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9B4A" w14:textId="77777777" w:rsidR="00B824F6" w:rsidRPr="006B328C" w:rsidRDefault="00B824F6" w:rsidP="00F90BD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6B328C">
        <w:rPr>
          <w:rFonts w:cstheme="minorHAnsi"/>
          <w:b/>
          <w:sz w:val="36"/>
          <w:szCs w:val="36"/>
        </w:rPr>
        <w:t>Międzyszkolny Konkurs</w:t>
      </w:r>
      <w:r w:rsidR="001E256D" w:rsidRPr="006B328C">
        <w:rPr>
          <w:rFonts w:cstheme="minorHAnsi"/>
          <w:b/>
          <w:sz w:val="36"/>
          <w:szCs w:val="36"/>
        </w:rPr>
        <w:t xml:space="preserve"> </w:t>
      </w:r>
      <w:r w:rsidRPr="006B328C">
        <w:rPr>
          <w:rFonts w:cstheme="minorHAnsi"/>
          <w:b/>
          <w:sz w:val="36"/>
          <w:szCs w:val="36"/>
        </w:rPr>
        <w:t>„Tworzymy kolekcję skamieniałości kredowych”</w:t>
      </w:r>
      <w:r w:rsidR="00F90BD9" w:rsidRPr="006B328C">
        <w:rPr>
          <w:rFonts w:cstheme="minorHAnsi"/>
          <w:b/>
          <w:sz w:val="36"/>
          <w:szCs w:val="36"/>
        </w:rPr>
        <w:t xml:space="preserve"> 2020</w:t>
      </w:r>
    </w:p>
    <w:p w14:paraId="1C633B14" w14:textId="77777777" w:rsidR="00B824F6" w:rsidRPr="006B328C" w:rsidRDefault="00B824F6" w:rsidP="00F90BD9">
      <w:pPr>
        <w:spacing w:after="0" w:line="240" w:lineRule="auto"/>
        <w:jc w:val="both"/>
        <w:rPr>
          <w:rFonts w:cstheme="minorHAnsi"/>
          <w:sz w:val="36"/>
          <w:szCs w:val="36"/>
        </w:rPr>
      </w:pPr>
    </w:p>
    <w:p w14:paraId="25DE35E6" w14:textId="77777777" w:rsidR="00B824F6" w:rsidRPr="006B328C" w:rsidRDefault="00B824F6" w:rsidP="001E25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B328C">
        <w:rPr>
          <w:rFonts w:cstheme="minorHAnsi"/>
          <w:b/>
          <w:sz w:val="28"/>
          <w:szCs w:val="28"/>
        </w:rPr>
        <w:t>REGULAMIN</w:t>
      </w:r>
    </w:p>
    <w:p w14:paraId="58C684E8" w14:textId="77777777" w:rsidR="001E256D" w:rsidRPr="006B328C" w:rsidRDefault="001E256D" w:rsidP="001E25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2E595A4" w14:textId="77777777" w:rsidR="001E256D" w:rsidRPr="006B328C" w:rsidRDefault="00B824F6" w:rsidP="00460A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§1 Organizator Konkursu</w:t>
      </w:r>
    </w:p>
    <w:p w14:paraId="4CAA9ADB" w14:textId="4534017F" w:rsidR="00B824F6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Organizatorem Konkursu jest Zespół Lubelskich Parków Krajobrazowych Ośr</w:t>
      </w:r>
      <w:r w:rsidR="00F90BD9" w:rsidRPr="006B328C">
        <w:rPr>
          <w:rFonts w:cstheme="minorHAnsi"/>
          <w:sz w:val="24"/>
          <w:szCs w:val="24"/>
        </w:rPr>
        <w:t xml:space="preserve">odek Zamiejscowy w Lubartowie. </w:t>
      </w:r>
      <w:r w:rsidRPr="006B328C">
        <w:rPr>
          <w:rFonts w:cstheme="minorHAnsi"/>
          <w:sz w:val="24"/>
          <w:szCs w:val="24"/>
        </w:rPr>
        <w:t>Współorganizatore</w:t>
      </w:r>
      <w:r w:rsidR="00F90BD9" w:rsidRPr="006B328C">
        <w:rPr>
          <w:rFonts w:cstheme="minorHAnsi"/>
          <w:sz w:val="24"/>
          <w:szCs w:val="24"/>
        </w:rPr>
        <w:t xml:space="preserve">m Konkursu jest Wydział Nauk o Ziemi </w:t>
      </w:r>
      <w:r w:rsidR="00460A41">
        <w:rPr>
          <w:rFonts w:cstheme="minorHAnsi"/>
          <w:sz w:val="24"/>
          <w:szCs w:val="24"/>
        </w:rPr>
        <w:t xml:space="preserve">                          </w:t>
      </w:r>
      <w:r w:rsidR="00F90BD9" w:rsidRPr="006B328C">
        <w:rPr>
          <w:rFonts w:cstheme="minorHAnsi"/>
          <w:sz w:val="24"/>
          <w:szCs w:val="24"/>
        </w:rPr>
        <w:t>i Gospodarki Przestrzennej Uniwersytetu Marii Curie-Skłodowskiej w Lublinie</w:t>
      </w:r>
      <w:r w:rsidR="00460A41">
        <w:rPr>
          <w:rFonts w:cstheme="minorHAnsi"/>
          <w:sz w:val="24"/>
          <w:szCs w:val="24"/>
        </w:rPr>
        <w:t>.</w:t>
      </w:r>
    </w:p>
    <w:p w14:paraId="48039B13" w14:textId="77777777" w:rsidR="006B328C" w:rsidRPr="006B328C" w:rsidRDefault="006B328C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D6107BC" w14:textId="77777777" w:rsidR="00B824F6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 xml:space="preserve">Adres Organizatorów: </w:t>
      </w:r>
    </w:p>
    <w:p w14:paraId="1E729D5A" w14:textId="77777777" w:rsidR="00F90BD9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  <w:u w:val="single"/>
        </w:rPr>
      </w:pPr>
      <w:r w:rsidRPr="006B328C">
        <w:rPr>
          <w:rFonts w:cstheme="minorHAnsi"/>
          <w:sz w:val="24"/>
          <w:szCs w:val="24"/>
          <w:u w:val="single"/>
        </w:rPr>
        <w:t>Zespół Lubelskich Parków Krajobrazowych Oś</w:t>
      </w:r>
      <w:r w:rsidR="006B328C">
        <w:rPr>
          <w:rFonts w:cstheme="minorHAnsi"/>
          <w:sz w:val="24"/>
          <w:szCs w:val="24"/>
          <w:u w:val="single"/>
        </w:rPr>
        <w:t>rodek Zamiejscowy w Lubartowie</w:t>
      </w:r>
    </w:p>
    <w:p w14:paraId="2E0B484F" w14:textId="77777777" w:rsidR="00B824F6" w:rsidRPr="006B328C" w:rsidRDefault="00F90BD9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ul. Leśna</w:t>
      </w:r>
      <w:r w:rsidR="004C0729">
        <w:rPr>
          <w:rFonts w:cstheme="minorHAnsi"/>
          <w:sz w:val="24"/>
          <w:szCs w:val="24"/>
        </w:rPr>
        <w:t>1</w:t>
      </w:r>
      <w:r w:rsidRPr="006B328C">
        <w:rPr>
          <w:rFonts w:cstheme="minorHAnsi"/>
          <w:sz w:val="24"/>
          <w:szCs w:val="24"/>
        </w:rPr>
        <w:t xml:space="preserve">, </w:t>
      </w:r>
      <w:r w:rsidR="00B824F6" w:rsidRPr="006B328C">
        <w:rPr>
          <w:rFonts w:cstheme="minorHAnsi"/>
          <w:sz w:val="24"/>
          <w:szCs w:val="24"/>
        </w:rPr>
        <w:t>20-100 Lubartów</w:t>
      </w:r>
    </w:p>
    <w:p w14:paraId="01E1C489" w14:textId="77777777" w:rsidR="00B824F6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Kontakt</w:t>
      </w:r>
      <w:r w:rsidR="001E256D" w:rsidRPr="006B328C">
        <w:rPr>
          <w:rFonts w:cstheme="minorHAnsi"/>
          <w:b/>
          <w:sz w:val="24"/>
          <w:szCs w:val="24"/>
        </w:rPr>
        <w:t xml:space="preserve"> </w:t>
      </w:r>
      <w:r w:rsidRPr="006B328C">
        <w:rPr>
          <w:rFonts w:cstheme="minorHAnsi"/>
          <w:b/>
          <w:sz w:val="24"/>
          <w:szCs w:val="24"/>
        </w:rPr>
        <w:t>telefoniczny:</w:t>
      </w:r>
      <w:r w:rsidR="001E256D" w:rsidRPr="006B328C">
        <w:rPr>
          <w:rFonts w:cstheme="minorHAnsi"/>
          <w:sz w:val="24"/>
          <w:szCs w:val="24"/>
        </w:rPr>
        <w:t xml:space="preserve"> 8185101</w:t>
      </w:r>
      <w:r w:rsidRPr="006B328C">
        <w:rPr>
          <w:rFonts w:cstheme="minorHAnsi"/>
          <w:sz w:val="24"/>
          <w:szCs w:val="24"/>
        </w:rPr>
        <w:t>77</w:t>
      </w:r>
    </w:p>
    <w:p w14:paraId="4D3D7A56" w14:textId="77777777" w:rsidR="00B824F6" w:rsidRPr="00AF496F" w:rsidRDefault="00B824F6" w:rsidP="00F90BD9">
      <w:pPr>
        <w:pStyle w:val="Akapitzlist"/>
        <w:spacing w:after="0" w:line="240" w:lineRule="auto"/>
        <w:ind w:left="0"/>
        <w:jc w:val="both"/>
        <w:rPr>
          <w:rStyle w:val="Hipercze"/>
          <w:rFonts w:cstheme="minorHAnsi"/>
          <w:color w:val="auto"/>
          <w:sz w:val="24"/>
          <w:szCs w:val="24"/>
          <w:lang w:val="en-US"/>
        </w:rPr>
      </w:pPr>
      <w:r w:rsidRPr="006B328C">
        <w:rPr>
          <w:rFonts w:cstheme="minorHAnsi"/>
          <w:b/>
          <w:sz w:val="24"/>
          <w:szCs w:val="24"/>
          <w:lang w:val="en-US"/>
        </w:rPr>
        <w:t>e-</w:t>
      </w:r>
      <w:r w:rsidR="00F90BD9" w:rsidRPr="006B328C">
        <w:rPr>
          <w:rFonts w:cstheme="minorHAnsi"/>
          <w:b/>
          <w:sz w:val="24"/>
          <w:szCs w:val="24"/>
          <w:lang w:val="en-US"/>
        </w:rPr>
        <w:t>mail</w:t>
      </w:r>
      <w:r w:rsidRPr="006B328C">
        <w:rPr>
          <w:rFonts w:cstheme="minorHAnsi"/>
          <w:sz w:val="24"/>
          <w:szCs w:val="24"/>
          <w:lang w:val="en-US"/>
        </w:rPr>
        <w:t xml:space="preserve"> </w:t>
      </w:r>
      <w:hyperlink r:id="rId5" w:history="1">
        <w:r w:rsidRPr="006B328C">
          <w:rPr>
            <w:rStyle w:val="Hipercze"/>
            <w:rFonts w:cstheme="minorHAnsi"/>
            <w:color w:val="auto"/>
            <w:sz w:val="24"/>
            <w:szCs w:val="24"/>
            <w:lang w:val="en-US"/>
          </w:rPr>
          <w:t>lubartow.zlpk@lubelskie.pl</w:t>
        </w:r>
      </w:hyperlink>
    </w:p>
    <w:p w14:paraId="4A8B026C" w14:textId="77777777" w:rsidR="006B328C" w:rsidRPr="006B328C" w:rsidRDefault="006B328C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14:paraId="51E8B729" w14:textId="77777777" w:rsidR="00F90BD9" w:rsidRPr="006B328C" w:rsidRDefault="00F90BD9" w:rsidP="00F90BD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B328C">
        <w:rPr>
          <w:rFonts w:cstheme="minorHAnsi"/>
          <w:sz w:val="24"/>
          <w:szCs w:val="24"/>
          <w:u w:val="single"/>
        </w:rPr>
        <w:t xml:space="preserve">Uniwersytet Marii Curie-Skłodowskiej w Lublinie </w:t>
      </w:r>
    </w:p>
    <w:p w14:paraId="67C77623" w14:textId="77777777" w:rsidR="00B824F6" w:rsidRPr="006B328C" w:rsidRDefault="00F90BD9" w:rsidP="00F90BD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B328C">
        <w:rPr>
          <w:rFonts w:cstheme="minorHAnsi"/>
          <w:sz w:val="24"/>
          <w:szCs w:val="24"/>
          <w:u w:val="single"/>
        </w:rPr>
        <w:t>Wydział Nauk o Ziemi i Gospodarki Przestrzennej</w:t>
      </w:r>
    </w:p>
    <w:p w14:paraId="6A0BF92D" w14:textId="77777777" w:rsidR="00F90BD9" w:rsidRPr="006B328C" w:rsidRDefault="00F90BD9" w:rsidP="00F90B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al. Kraśnicka 2D, 20-817 Lublin</w:t>
      </w:r>
    </w:p>
    <w:p w14:paraId="686312BB" w14:textId="77777777" w:rsidR="00F90BD9" w:rsidRPr="006B328C" w:rsidRDefault="00F90BD9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Kontakt</w:t>
      </w:r>
      <w:r w:rsidR="001E256D" w:rsidRPr="006B328C">
        <w:rPr>
          <w:rFonts w:cstheme="minorHAnsi"/>
          <w:b/>
          <w:sz w:val="24"/>
          <w:szCs w:val="24"/>
        </w:rPr>
        <w:t xml:space="preserve"> </w:t>
      </w:r>
      <w:r w:rsidRPr="006B328C">
        <w:rPr>
          <w:rFonts w:cstheme="minorHAnsi"/>
          <w:b/>
          <w:sz w:val="24"/>
          <w:szCs w:val="24"/>
        </w:rPr>
        <w:t>telefoniczny:</w:t>
      </w:r>
      <w:r w:rsidR="001E256D" w:rsidRPr="006B328C">
        <w:rPr>
          <w:rFonts w:cstheme="minorHAnsi"/>
          <w:sz w:val="24"/>
          <w:szCs w:val="24"/>
        </w:rPr>
        <w:t xml:space="preserve"> 815376892</w:t>
      </w:r>
    </w:p>
    <w:p w14:paraId="3BD2728A" w14:textId="77777777" w:rsidR="00F90BD9" w:rsidRPr="006B328C" w:rsidRDefault="00F90BD9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e-mail</w:t>
      </w:r>
      <w:r w:rsidRPr="006B328C">
        <w:rPr>
          <w:rFonts w:cstheme="minorHAnsi"/>
          <w:sz w:val="24"/>
          <w:szCs w:val="24"/>
        </w:rPr>
        <w:t xml:space="preserve"> </w:t>
      </w:r>
      <w:hyperlink r:id="rId6" w:history="1">
        <w:r w:rsidRPr="006B328C">
          <w:rPr>
            <w:rStyle w:val="Hipercze"/>
            <w:rFonts w:cstheme="minorHAnsi"/>
            <w:color w:val="auto"/>
          </w:rPr>
          <w:t>gajcy@umcs.pl</w:t>
        </w:r>
      </w:hyperlink>
    </w:p>
    <w:p w14:paraId="1380F379" w14:textId="77777777" w:rsidR="00F90BD9" w:rsidRPr="006B328C" w:rsidRDefault="00F90BD9" w:rsidP="00F90B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092C8B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 2 Cel Konkursu</w:t>
      </w:r>
    </w:p>
    <w:p w14:paraId="5BFEA431" w14:textId="77777777" w:rsidR="00B824F6" w:rsidRPr="006B328C" w:rsidRDefault="001E256D" w:rsidP="001E256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C</w:t>
      </w:r>
      <w:r w:rsidR="00B824F6" w:rsidRPr="006B328C">
        <w:rPr>
          <w:rFonts w:cstheme="minorHAnsi"/>
          <w:sz w:val="24"/>
          <w:szCs w:val="24"/>
        </w:rPr>
        <w:t xml:space="preserve">elem Konkursu jest </w:t>
      </w:r>
      <w:r w:rsidR="008117B8" w:rsidRPr="006B328C">
        <w:rPr>
          <w:rFonts w:cstheme="minorHAnsi"/>
          <w:sz w:val="24"/>
          <w:szCs w:val="24"/>
        </w:rPr>
        <w:t xml:space="preserve">utworzenie kolekcji skamieniałości kredowych </w:t>
      </w:r>
      <w:r w:rsidR="00B824F6" w:rsidRPr="006B328C">
        <w:rPr>
          <w:rFonts w:cstheme="minorHAnsi"/>
          <w:sz w:val="24"/>
          <w:szCs w:val="24"/>
        </w:rPr>
        <w:t>dla potrzeb muzealno</w:t>
      </w:r>
      <w:r w:rsidR="00F90BD9" w:rsidRPr="006B328C">
        <w:rPr>
          <w:rFonts w:cstheme="minorHAnsi"/>
          <w:sz w:val="24"/>
          <w:szCs w:val="24"/>
        </w:rPr>
        <w:t>-</w:t>
      </w:r>
      <w:r w:rsidR="00B824F6" w:rsidRPr="006B328C">
        <w:rPr>
          <w:rFonts w:cstheme="minorHAnsi"/>
          <w:sz w:val="24"/>
          <w:szCs w:val="24"/>
        </w:rPr>
        <w:t>edukacyjnych szkoły, upowszechnienie wied</w:t>
      </w:r>
      <w:r w:rsidR="00F90BD9" w:rsidRPr="006B328C">
        <w:rPr>
          <w:rFonts w:cstheme="minorHAnsi"/>
          <w:sz w:val="24"/>
          <w:szCs w:val="24"/>
        </w:rPr>
        <w:t xml:space="preserve">zy o dziedzictwie geologicznym </w:t>
      </w:r>
      <w:r w:rsidR="00B824F6" w:rsidRPr="006B328C">
        <w:rPr>
          <w:rFonts w:cstheme="minorHAnsi"/>
          <w:sz w:val="24"/>
          <w:szCs w:val="24"/>
        </w:rPr>
        <w:t>najbliższej okolicy, konieczności</w:t>
      </w:r>
      <w:r w:rsidRPr="006B328C">
        <w:rPr>
          <w:rFonts w:cstheme="minorHAnsi"/>
          <w:sz w:val="24"/>
          <w:szCs w:val="24"/>
        </w:rPr>
        <w:t xml:space="preserve"> </w:t>
      </w:r>
      <w:r w:rsidR="00B824F6" w:rsidRPr="006B328C">
        <w:rPr>
          <w:rFonts w:cstheme="minorHAnsi"/>
          <w:sz w:val="24"/>
          <w:szCs w:val="24"/>
        </w:rPr>
        <w:t>i możliwościach jego ochrony, uświadomienie osobistej odpowiedzialności każdego człowieka za jego stan.</w:t>
      </w:r>
    </w:p>
    <w:p w14:paraId="52EDC185" w14:textId="77777777" w:rsidR="00B824F6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625DD5E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 3 Przedmiot Konkursu</w:t>
      </w:r>
    </w:p>
    <w:p w14:paraId="75AA0EA6" w14:textId="77777777" w:rsidR="00F90BD9" w:rsidRPr="006B328C" w:rsidRDefault="00ED0F41" w:rsidP="001E256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Konkurs składa się z</w:t>
      </w:r>
      <w:r w:rsidR="00F90BD9" w:rsidRPr="006B328C">
        <w:rPr>
          <w:rFonts w:cstheme="minorHAnsi"/>
          <w:sz w:val="24"/>
          <w:szCs w:val="24"/>
        </w:rPr>
        <w:t>:</w:t>
      </w:r>
    </w:p>
    <w:p w14:paraId="1800FCA7" w14:textId="77777777" w:rsidR="00F90BD9" w:rsidRPr="006B328C" w:rsidRDefault="00F90BD9" w:rsidP="00F90B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Samodzielnego stworzenia</w:t>
      </w:r>
      <w:r w:rsidR="00B824F6" w:rsidRPr="006B328C">
        <w:rPr>
          <w:rFonts w:cstheme="minorHAnsi"/>
          <w:sz w:val="24"/>
          <w:szCs w:val="24"/>
        </w:rPr>
        <w:t xml:space="preserve"> kolekcji skamieniałości</w:t>
      </w:r>
      <w:r w:rsidR="000022C7" w:rsidRPr="006B328C">
        <w:rPr>
          <w:rFonts w:cstheme="minorHAnsi"/>
          <w:sz w:val="24"/>
          <w:szCs w:val="24"/>
        </w:rPr>
        <w:t xml:space="preserve"> kredowych</w:t>
      </w:r>
      <w:r w:rsidR="00B824F6" w:rsidRPr="006B328C">
        <w:rPr>
          <w:rFonts w:cstheme="minorHAnsi"/>
          <w:sz w:val="24"/>
          <w:szCs w:val="24"/>
        </w:rPr>
        <w:t xml:space="preserve"> z najbliższej okolicy</w:t>
      </w:r>
      <w:r w:rsidRPr="006B328C">
        <w:rPr>
          <w:rFonts w:cstheme="minorHAnsi"/>
          <w:sz w:val="24"/>
          <w:szCs w:val="24"/>
        </w:rPr>
        <w:t>.</w:t>
      </w:r>
    </w:p>
    <w:p w14:paraId="78E9605E" w14:textId="77777777" w:rsidR="00F90BD9" w:rsidRPr="006B328C" w:rsidRDefault="00B824F6" w:rsidP="00F90B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Przygotowani</w:t>
      </w:r>
      <w:r w:rsidR="00F90BD9" w:rsidRPr="006B328C">
        <w:rPr>
          <w:rFonts w:cstheme="minorHAnsi"/>
          <w:sz w:val="24"/>
          <w:szCs w:val="24"/>
        </w:rPr>
        <w:t>a</w:t>
      </w:r>
      <w:r w:rsidRPr="006B328C">
        <w:rPr>
          <w:rFonts w:cstheme="minorHAnsi"/>
          <w:sz w:val="24"/>
          <w:szCs w:val="24"/>
        </w:rPr>
        <w:t xml:space="preserve"> dokumentacji </w:t>
      </w:r>
      <w:r w:rsidR="00D82222" w:rsidRPr="006B328C">
        <w:rPr>
          <w:rFonts w:cstheme="minorHAnsi"/>
          <w:sz w:val="24"/>
          <w:szCs w:val="24"/>
        </w:rPr>
        <w:t xml:space="preserve">kolekcji skamieniałości </w:t>
      </w:r>
      <w:r w:rsidRPr="006B328C">
        <w:rPr>
          <w:rFonts w:cstheme="minorHAnsi"/>
          <w:sz w:val="24"/>
          <w:szCs w:val="24"/>
        </w:rPr>
        <w:t xml:space="preserve">w postaci </w:t>
      </w:r>
      <w:r w:rsidR="00F90BD9" w:rsidRPr="006B328C">
        <w:rPr>
          <w:rFonts w:cstheme="minorHAnsi"/>
          <w:sz w:val="24"/>
          <w:szCs w:val="24"/>
        </w:rPr>
        <w:t xml:space="preserve">krótkiej </w:t>
      </w:r>
      <w:r w:rsidRPr="006B328C">
        <w:rPr>
          <w:rFonts w:cstheme="minorHAnsi"/>
          <w:sz w:val="24"/>
          <w:szCs w:val="24"/>
        </w:rPr>
        <w:t xml:space="preserve">prezentacji </w:t>
      </w:r>
      <w:r w:rsidR="00F90BD9" w:rsidRPr="006B328C">
        <w:rPr>
          <w:rFonts w:cstheme="minorHAnsi"/>
          <w:sz w:val="24"/>
          <w:szCs w:val="24"/>
        </w:rPr>
        <w:t xml:space="preserve">multimedialnej </w:t>
      </w:r>
      <w:r w:rsidRPr="006B328C">
        <w:rPr>
          <w:rFonts w:cstheme="minorHAnsi"/>
          <w:sz w:val="24"/>
          <w:szCs w:val="24"/>
        </w:rPr>
        <w:t>zawierającej szczegółowy opis skamieniałości (</w:t>
      </w:r>
      <w:r w:rsidR="00D82222" w:rsidRPr="006B328C">
        <w:rPr>
          <w:rFonts w:cstheme="minorHAnsi"/>
          <w:sz w:val="24"/>
          <w:szCs w:val="24"/>
        </w:rPr>
        <w:t>zdjęcia</w:t>
      </w:r>
      <w:r w:rsidR="00BD537E" w:rsidRPr="006B328C">
        <w:rPr>
          <w:rFonts w:cstheme="minorHAnsi"/>
          <w:sz w:val="24"/>
          <w:szCs w:val="24"/>
        </w:rPr>
        <w:t>,</w:t>
      </w:r>
      <w:r w:rsidR="00D82222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rodzaj skamieniałości, środowisko życia, wiek geologiczny</w:t>
      </w:r>
      <w:r w:rsidR="00F90BD9" w:rsidRPr="006B328C">
        <w:rPr>
          <w:rFonts w:cstheme="minorHAnsi"/>
          <w:sz w:val="24"/>
          <w:szCs w:val="24"/>
        </w:rPr>
        <w:t>).</w:t>
      </w:r>
    </w:p>
    <w:p w14:paraId="2C22DDDA" w14:textId="77777777" w:rsidR="00F90BD9" w:rsidRPr="006B328C" w:rsidRDefault="00B824F6" w:rsidP="00F90B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Przygotowani</w:t>
      </w:r>
      <w:r w:rsidR="00F90BD9" w:rsidRPr="006B328C">
        <w:rPr>
          <w:rFonts w:cstheme="minorHAnsi"/>
          <w:sz w:val="24"/>
          <w:szCs w:val="24"/>
        </w:rPr>
        <w:t>a</w:t>
      </w:r>
      <w:r w:rsidRPr="006B328C">
        <w:rPr>
          <w:rFonts w:cstheme="minorHAnsi"/>
          <w:sz w:val="24"/>
          <w:szCs w:val="24"/>
        </w:rPr>
        <w:t xml:space="preserve"> krótkieg</w:t>
      </w:r>
      <w:r w:rsidR="00F90BD9" w:rsidRPr="006B328C">
        <w:rPr>
          <w:rFonts w:cstheme="minorHAnsi"/>
          <w:sz w:val="24"/>
          <w:szCs w:val="24"/>
        </w:rPr>
        <w:t xml:space="preserve">o, amatorskiego filmiku dokumentującego z miejsca pozyskania </w:t>
      </w:r>
      <w:r w:rsidRPr="006B328C">
        <w:rPr>
          <w:rFonts w:cstheme="minorHAnsi"/>
          <w:sz w:val="24"/>
          <w:szCs w:val="24"/>
        </w:rPr>
        <w:t>skamieniałości</w:t>
      </w:r>
      <w:r w:rsidR="00F90BD9" w:rsidRPr="006B328C">
        <w:rPr>
          <w:rFonts w:cstheme="minorHAnsi"/>
          <w:sz w:val="24"/>
          <w:szCs w:val="24"/>
        </w:rPr>
        <w:t>.</w:t>
      </w:r>
    </w:p>
    <w:p w14:paraId="50A5B6A8" w14:textId="77777777" w:rsidR="00F90BD9" w:rsidRPr="006B328C" w:rsidRDefault="00B824F6" w:rsidP="00F90B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Zaprojektowani</w:t>
      </w:r>
      <w:r w:rsidR="00F90BD9" w:rsidRPr="006B328C">
        <w:rPr>
          <w:rFonts w:cstheme="minorHAnsi"/>
          <w:sz w:val="24"/>
          <w:szCs w:val="24"/>
        </w:rPr>
        <w:t>a</w:t>
      </w:r>
      <w:r w:rsidRPr="006B328C">
        <w:rPr>
          <w:rFonts w:cstheme="minorHAnsi"/>
          <w:sz w:val="24"/>
          <w:szCs w:val="24"/>
        </w:rPr>
        <w:t xml:space="preserve"> tablicy informacyjnej dot</w:t>
      </w:r>
      <w:r w:rsidR="00F90BD9" w:rsidRPr="006B328C">
        <w:rPr>
          <w:rFonts w:cstheme="minorHAnsi"/>
          <w:sz w:val="24"/>
          <w:szCs w:val="24"/>
        </w:rPr>
        <w:t>yczącej skamieniałości występujących w okolicy szkoły.</w:t>
      </w:r>
    </w:p>
    <w:p w14:paraId="005D294C" w14:textId="77777777" w:rsidR="00D82222" w:rsidRPr="006B328C" w:rsidRDefault="00D82222" w:rsidP="00F90B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Zaproponowani</w:t>
      </w:r>
      <w:r w:rsidR="00F90BD9" w:rsidRPr="006B328C">
        <w:rPr>
          <w:rFonts w:cstheme="minorHAnsi"/>
          <w:sz w:val="24"/>
          <w:szCs w:val="24"/>
        </w:rPr>
        <w:t>a</w:t>
      </w:r>
      <w:r w:rsidRPr="006B328C">
        <w:rPr>
          <w:rFonts w:cstheme="minorHAnsi"/>
          <w:sz w:val="24"/>
          <w:szCs w:val="24"/>
        </w:rPr>
        <w:t xml:space="preserve"> sposobu promocji </w:t>
      </w:r>
      <w:r w:rsidR="00F90BD9" w:rsidRPr="006B328C">
        <w:rPr>
          <w:rFonts w:cstheme="minorHAnsi"/>
          <w:sz w:val="24"/>
          <w:szCs w:val="24"/>
        </w:rPr>
        <w:t>obiektu,</w:t>
      </w:r>
      <w:r w:rsidRPr="006B328C">
        <w:rPr>
          <w:rFonts w:cstheme="minorHAnsi"/>
          <w:sz w:val="24"/>
          <w:szCs w:val="24"/>
        </w:rPr>
        <w:t xml:space="preserve"> na którym występują skamieniałości.</w:t>
      </w:r>
    </w:p>
    <w:p w14:paraId="1105E90E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2ACA8A84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 4 Uczestnicy Konkursu</w:t>
      </w:r>
    </w:p>
    <w:p w14:paraId="3730B64A" w14:textId="77777777" w:rsidR="00B824F6" w:rsidRPr="006B328C" w:rsidRDefault="00E07320" w:rsidP="00F90BD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 xml:space="preserve">Konkurs skierowany jest do uczniów szkół podstawowych </w:t>
      </w:r>
      <w:r w:rsidR="000022C7" w:rsidRPr="006B328C">
        <w:rPr>
          <w:rFonts w:cstheme="minorHAnsi"/>
          <w:sz w:val="24"/>
          <w:szCs w:val="24"/>
        </w:rPr>
        <w:t>województwa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="000022C7" w:rsidRPr="006B328C">
        <w:rPr>
          <w:rFonts w:cstheme="minorHAnsi"/>
          <w:sz w:val="24"/>
          <w:szCs w:val="24"/>
        </w:rPr>
        <w:t>lubelskiego</w:t>
      </w:r>
      <w:r w:rsidR="00B824F6" w:rsidRPr="006B328C">
        <w:rPr>
          <w:rFonts w:cstheme="minorHAnsi"/>
          <w:sz w:val="24"/>
          <w:szCs w:val="24"/>
        </w:rPr>
        <w:t>.</w:t>
      </w:r>
    </w:p>
    <w:p w14:paraId="62CDF3BF" w14:textId="77777777" w:rsidR="00B824F6" w:rsidRPr="006B328C" w:rsidRDefault="00B824F6" w:rsidP="00F90BD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 xml:space="preserve">Do każdej pracy należy dołączyć Kartę zgłoszenia wraz z oświadczeniem o zgodzie na przetwarzanie danych osobowych. </w:t>
      </w:r>
    </w:p>
    <w:p w14:paraId="120CCF70" w14:textId="6A1CF998" w:rsidR="00B824F6" w:rsidRPr="006B328C" w:rsidRDefault="00B824F6" w:rsidP="00F90BD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lastRenderedPageBreak/>
        <w:t>Uczestnicy Konkursu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ponoszą wszelkie koszty związane z przygotowaniem</w:t>
      </w:r>
      <w:r w:rsidR="00460A41">
        <w:rPr>
          <w:rFonts w:cstheme="minorHAnsi"/>
          <w:sz w:val="24"/>
          <w:szCs w:val="24"/>
        </w:rPr>
        <w:t xml:space="preserve">                                  </w:t>
      </w:r>
      <w:r w:rsidRPr="006B328C">
        <w:rPr>
          <w:rFonts w:cstheme="minorHAnsi"/>
          <w:sz w:val="24"/>
          <w:szCs w:val="24"/>
        </w:rPr>
        <w:t xml:space="preserve"> i dostarczeniem pracy konkursowej</w:t>
      </w:r>
      <w:r w:rsidR="00926E47" w:rsidRPr="006B328C">
        <w:rPr>
          <w:rFonts w:cstheme="minorHAnsi"/>
          <w:sz w:val="24"/>
          <w:szCs w:val="24"/>
        </w:rPr>
        <w:t xml:space="preserve"> w postaci dokumentacji elektronicznej.</w:t>
      </w:r>
      <w:r w:rsidR="001E256D" w:rsidRPr="006B328C">
        <w:rPr>
          <w:rFonts w:cstheme="minorHAnsi"/>
          <w:sz w:val="24"/>
          <w:szCs w:val="24"/>
        </w:rPr>
        <w:t xml:space="preserve">     </w:t>
      </w:r>
      <w:r w:rsidR="00AF496F">
        <w:rPr>
          <w:rFonts w:cstheme="minorHAnsi"/>
          <w:sz w:val="24"/>
          <w:szCs w:val="24"/>
        </w:rPr>
        <w:t>Ocena Kolekcji skamieniałości będzie dokonana w poszczególnych szkołach po wcześniejszym uzgodnieniu terminu.</w:t>
      </w:r>
      <w:r w:rsidR="001E256D" w:rsidRPr="006B328C">
        <w:rPr>
          <w:rFonts w:cstheme="minorHAnsi"/>
          <w:sz w:val="24"/>
          <w:szCs w:val="24"/>
        </w:rPr>
        <w:t xml:space="preserve">        </w:t>
      </w:r>
    </w:p>
    <w:p w14:paraId="107EC87E" w14:textId="77777777" w:rsidR="00B824F6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ADE4437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 5 Zasady udziału w Konkursie</w:t>
      </w:r>
    </w:p>
    <w:p w14:paraId="6BEBE5E4" w14:textId="77777777" w:rsidR="00B824F6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3DF5C08" w14:textId="77777777" w:rsidR="00B824F6" w:rsidRPr="006B328C" w:rsidRDefault="00B824F6" w:rsidP="00F90BD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sz w:val="24"/>
          <w:szCs w:val="24"/>
        </w:rPr>
        <w:t>Udział w Konkursie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jest dobrowolny</w:t>
      </w:r>
      <w:r w:rsidR="00D82222" w:rsidRPr="006B328C">
        <w:rPr>
          <w:rFonts w:cstheme="minorHAnsi"/>
          <w:sz w:val="24"/>
          <w:szCs w:val="24"/>
        </w:rPr>
        <w:t>.</w:t>
      </w:r>
    </w:p>
    <w:p w14:paraId="3ADA70A7" w14:textId="77777777" w:rsidR="00B824F6" w:rsidRPr="006B328C" w:rsidRDefault="00B824F6" w:rsidP="00F90BD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sz w:val="24"/>
          <w:szCs w:val="24"/>
        </w:rPr>
        <w:t>Konkurs ma charakter grupowy.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Pra</w:t>
      </w:r>
      <w:r w:rsidR="00D82222" w:rsidRPr="006B328C">
        <w:rPr>
          <w:rFonts w:cstheme="minorHAnsi"/>
          <w:sz w:val="24"/>
          <w:szCs w:val="24"/>
        </w:rPr>
        <w:t>cę wykonuje 1 drużyna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="00D82222" w:rsidRPr="006B328C">
        <w:rPr>
          <w:rFonts w:cstheme="minorHAnsi"/>
          <w:sz w:val="24"/>
          <w:szCs w:val="24"/>
        </w:rPr>
        <w:t>6 osobowa</w:t>
      </w:r>
      <w:r w:rsidRPr="006B328C">
        <w:rPr>
          <w:rFonts w:cstheme="minorHAnsi"/>
          <w:sz w:val="24"/>
          <w:szCs w:val="24"/>
        </w:rPr>
        <w:t xml:space="preserve"> reprezentująca szkołę.</w:t>
      </w:r>
    </w:p>
    <w:p w14:paraId="69209706" w14:textId="77777777" w:rsidR="00B824F6" w:rsidRPr="006B328C" w:rsidRDefault="00B824F6" w:rsidP="00F90BD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sz w:val="24"/>
          <w:szCs w:val="24"/>
        </w:rPr>
        <w:t>Przed przystąpieniem do Kon</w:t>
      </w:r>
      <w:r w:rsidR="00ED3489" w:rsidRPr="006B328C">
        <w:rPr>
          <w:rFonts w:cstheme="minorHAnsi"/>
          <w:sz w:val="24"/>
          <w:szCs w:val="24"/>
        </w:rPr>
        <w:t>kursu każdy uczestnik wypełnia K</w:t>
      </w:r>
      <w:r w:rsidRPr="006B328C">
        <w:rPr>
          <w:rFonts w:cstheme="minorHAnsi"/>
          <w:sz w:val="24"/>
          <w:szCs w:val="24"/>
        </w:rPr>
        <w:t>artę zgłoszenia uczestnika.</w:t>
      </w:r>
    </w:p>
    <w:p w14:paraId="224EB1A6" w14:textId="77777777" w:rsidR="001E256D" w:rsidRPr="006B328C" w:rsidRDefault="00B824F6" w:rsidP="001E256D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sz w:val="24"/>
          <w:szCs w:val="24"/>
        </w:rPr>
        <w:t>Do prac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należy dołączyć wypełnioną Kartę zgłoszenia.</w:t>
      </w:r>
    </w:p>
    <w:p w14:paraId="4001F96F" w14:textId="3DE05ECF" w:rsidR="00B824F6" w:rsidRPr="006B328C" w:rsidRDefault="00B824F6" w:rsidP="001E256D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sz w:val="24"/>
          <w:szCs w:val="24"/>
        </w:rPr>
        <w:t>Uczestnicy Konkursu mają możliwość w trakcie trwania Konkursu skorzystania</w:t>
      </w:r>
      <w:r w:rsidR="00460A41">
        <w:rPr>
          <w:rFonts w:cstheme="minorHAnsi"/>
          <w:sz w:val="24"/>
          <w:szCs w:val="24"/>
        </w:rPr>
        <w:t xml:space="preserve">                               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z konsultacji pracownika naukowego UMCS Wydział</w:t>
      </w:r>
      <w:r w:rsidR="001E256D" w:rsidRPr="006B328C">
        <w:rPr>
          <w:rFonts w:cstheme="minorHAnsi"/>
          <w:sz w:val="24"/>
          <w:szCs w:val="24"/>
        </w:rPr>
        <w:t>u Nauk o Ziemi Gospodarki</w:t>
      </w:r>
      <w:r w:rsidR="0043720E">
        <w:rPr>
          <w:rFonts w:cstheme="minorHAnsi"/>
          <w:sz w:val="24"/>
          <w:szCs w:val="24"/>
        </w:rPr>
        <w:t xml:space="preserve"> </w:t>
      </w:r>
      <w:r w:rsidR="001E256D" w:rsidRPr="006B328C">
        <w:rPr>
          <w:rFonts w:cstheme="minorHAnsi"/>
          <w:sz w:val="24"/>
          <w:szCs w:val="24"/>
        </w:rPr>
        <w:t xml:space="preserve">Przestrzennej (dr Grzegorz Gajek, e-mail: </w:t>
      </w:r>
      <w:hyperlink r:id="rId7" w:history="1">
        <w:r w:rsidR="001E256D" w:rsidRPr="006B328C">
          <w:rPr>
            <w:rStyle w:val="Hipercze"/>
            <w:rFonts w:cstheme="minorHAnsi"/>
            <w:color w:val="auto"/>
            <w:sz w:val="24"/>
            <w:szCs w:val="24"/>
          </w:rPr>
          <w:t>gajcy@umcs.pl</w:t>
        </w:r>
      </w:hyperlink>
      <w:r w:rsidR="001E256D" w:rsidRPr="006B328C">
        <w:rPr>
          <w:rFonts w:cstheme="minorHAnsi"/>
          <w:sz w:val="24"/>
          <w:szCs w:val="24"/>
        </w:rPr>
        <w:t>, tel. 81 537 68 92.</w:t>
      </w:r>
    </w:p>
    <w:p w14:paraId="26CADFC8" w14:textId="77777777" w:rsidR="00926E47" w:rsidRPr="006B328C" w:rsidRDefault="00926E47" w:rsidP="00F90BD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Konkurs rozpoczyna się z chwilą ukazania się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ogłoszenia na stronie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internetowej Zespołu Lubelskich P</w:t>
      </w:r>
      <w:r w:rsidR="001E256D" w:rsidRPr="006B328C">
        <w:rPr>
          <w:rFonts w:cstheme="minorHAnsi"/>
          <w:sz w:val="24"/>
          <w:szCs w:val="24"/>
        </w:rPr>
        <w:t>arków Krajobrazowych.</w:t>
      </w:r>
    </w:p>
    <w:p w14:paraId="4FF7C7EF" w14:textId="1681DFB9" w:rsidR="00B824F6" w:rsidRPr="006B328C" w:rsidRDefault="00B824F6" w:rsidP="00F90BD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Dokumentację będącą przedmiotem prac Konkursowych należy składać osobiście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lub przesłać pocztą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poleconą z potwierdzeniem odbioru do dnia 15 lis</w:t>
      </w:r>
      <w:r w:rsidR="00A95044" w:rsidRPr="006B328C">
        <w:rPr>
          <w:rFonts w:cstheme="minorHAnsi"/>
          <w:sz w:val="24"/>
          <w:szCs w:val="24"/>
        </w:rPr>
        <w:t xml:space="preserve">topada 2020 roku do godz. 15.30 na adres Zespół Lubelskich Parków Krajobrazowych </w:t>
      </w:r>
      <w:r w:rsidRPr="006B328C">
        <w:rPr>
          <w:rFonts w:cstheme="minorHAnsi"/>
          <w:sz w:val="24"/>
          <w:szCs w:val="24"/>
        </w:rPr>
        <w:t xml:space="preserve">Ośrodek Zamiejscowy </w:t>
      </w:r>
      <w:r w:rsidR="00460A41">
        <w:rPr>
          <w:rFonts w:cstheme="minorHAnsi"/>
          <w:sz w:val="24"/>
          <w:szCs w:val="24"/>
        </w:rPr>
        <w:t xml:space="preserve">                                   </w:t>
      </w:r>
      <w:r w:rsidRPr="006B328C">
        <w:rPr>
          <w:rFonts w:cstheme="minorHAnsi"/>
          <w:sz w:val="24"/>
          <w:szCs w:val="24"/>
        </w:rPr>
        <w:t>w Lubartowie ul. Leśna 1, 21-10</w:t>
      </w:r>
      <w:r w:rsidR="001E256D" w:rsidRPr="006B328C">
        <w:rPr>
          <w:rFonts w:cstheme="minorHAnsi"/>
          <w:sz w:val="24"/>
          <w:szCs w:val="24"/>
        </w:rPr>
        <w:t>0 Lubartów z dopiskiem: Konkurs</w:t>
      </w:r>
      <w:r w:rsidRPr="006B328C">
        <w:rPr>
          <w:rFonts w:cstheme="minorHAnsi"/>
          <w:sz w:val="24"/>
          <w:szCs w:val="24"/>
        </w:rPr>
        <w:t xml:space="preserve">. </w:t>
      </w:r>
    </w:p>
    <w:p w14:paraId="6FBDF237" w14:textId="77777777" w:rsidR="00B824F6" w:rsidRPr="006B328C" w:rsidRDefault="00B824F6" w:rsidP="00F90BD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Zgłoszenie pracy na Konkurs uważane będzie za uznanie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warunków regulaminu, wyrażenie zgody na publikowanie danych osobowych.</w:t>
      </w:r>
    </w:p>
    <w:p w14:paraId="65021260" w14:textId="4D05AF9E" w:rsidR="00B824F6" w:rsidRPr="006B328C" w:rsidRDefault="00B824F6" w:rsidP="00F90BD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Autorskie prawa</w:t>
      </w:r>
      <w:r w:rsidR="00926E47" w:rsidRPr="006B328C">
        <w:rPr>
          <w:rFonts w:cstheme="minorHAnsi"/>
          <w:sz w:val="24"/>
          <w:szCs w:val="24"/>
        </w:rPr>
        <w:t xml:space="preserve"> majątkowe prac nadesłanych na K</w:t>
      </w:r>
      <w:r w:rsidRPr="006B328C">
        <w:rPr>
          <w:rFonts w:cstheme="minorHAnsi"/>
          <w:sz w:val="24"/>
          <w:szCs w:val="24"/>
        </w:rPr>
        <w:t>onkurs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(</w:t>
      </w:r>
      <w:r w:rsidR="00460A41">
        <w:rPr>
          <w:rFonts w:cstheme="minorHAnsi"/>
          <w:sz w:val="24"/>
          <w:szCs w:val="24"/>
        </w:rPr>
        <w:t xml:space="preserve">z wyłączeniem </w:t>
      </w:r>
      <w:r w:rsidRPr="006B328C">
        <w:rPr>
          <w:rFonts w:cstheme="minorHAnsi"/>
          <w:sz w:val="24"/>
          <w:szCs w:val="24"/>
        </w:rPr>
        <w:t>kolekcji skamieniałości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która pozostaje w szkołach)</w:t>
      </w:r>
      <w:r w:rsidR="00ED3489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przechodzą na organizatora na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wszystkich polach eksploatacji, określonych w art. 50 oraz 74 ust. 4 Ustawy o prawie autorskim o prawach pokrewnych w tym. Utrwalanie, zwielokrotnianie w wersji papierowej i elektronicznej, drukowanie modyfikowanie, wprowadzanie do pamięci komputera. Nadesłane prace</w:t>
      </w:r>
      <w:r w:rsidR="00926E47" w:rsidRPr="006B328C">
        <w:rPr>
          <w:rFonts w:cstheme="minorHAnsi"/>
          <w:sz w:val="24"/>
          <w:szCs w:val="24"/>
        </w:rPr>
        <w:t xml:space="preserve"> (dokumentacja)</w:t>
      </w:r>
      <w:r w:rsidRPr="006B328C">
        <w:rPr>
          <w:rFonts w:cstheme="minorHAnsi"/>
          <w:sz w:val="24"/>
          <w:szCs w:val="24"/>
        </w:rPr>
        <w:t xml:space="preserve"> nie będą zwracane uczestnikom.</w:t>
      </w:r>
      <w:r w:rsidR="001E256D" w:rsidRPr="006B328C">
        <w:rPr>
          <w:rFonts w:cstheme="minorHAnsi"/>
          <w:sz w:val="24"/>
          <w:szCs w:val="24"/>
        </w:rPr>
        <w:t xml:space="preserve"> </w:t>
      </w:r>
    </w:p>
    <w:p w14:paraId="1B87EA62" w14:textId="77777777" w:rsidR="00B824F6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Treści prac Konkursowych przechodzą na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 xml:space="preserve">Organizatora i mogą zostać wykorzystane do celów edukacyjnych. </w:t>
      </w:r>
    </w:p>
    <w:p w14:paraId="48376E98" w14:textId="77777777" w:rsidR="00B824F6" w:rsidRPr="006B328C" w:rsidRDefault="00B824F6" w:rsidP="00F90BD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6B328C">
        <w:rPr>
          <w:rFonts w:cstheme="minorHAnsi"/>
          <w:sz w:val="24"/>
          <w:szCs w:val="24"/>
        </w:rPr>
        <w:t>Szczegółowe informacje dotyczące Konkursu, Karta zgłoszeniowa oraz Regulamin będą umieszczone na stronie internetowej pod adresem</w:t>
      </w:r>
      <w:r w:rsidR="00A95044" w:rsidRPr="006B328C">
        <w:rPr>
          <w:rFonts w:cstheme="minorHAnsi"/>
          <w:sz w:val="24"/>
          <w:szCs w:val="24"/>
        </w:rPr>
        <w:t>:</w:t>
      </w:r>
      <w:r w:rsidRPr="006B328C">
        <w:rPr>
          <w:rFonts w:cstheme="minorHAnsi"/>
          <w:sz w:val="24"/>
          <w:szCs w:val="24"/>
        </w:rPr>
        <w:t xml:space="preserve"> </w:t>
      </w:r>
      <w:hyperlink r:id="rId8" w:history="1">
        <w:r w:rsidRPr="006B328C">
          <w:rPr>
            <w:rStyle w:val="Hipercze"/>
            <w:rFonts w:cstheme="minorHAnsi"/>
            <w:color w:val="auto"/>
            <w:sz w:val="24"/>
            <w:szCs w:val="24"/>
          </w:rPr>
          <w:t>http://www.parki.lubelskie.pl</w:t>
        </w:r>
      </w:hyperlink>
    </w:p>
    <w:p w14:paraId="119A9184" w14:textId="77777777" w:rsidR="00926E47" w:rsidRPr="006B328C" w:rsidRDefault="00926E47" w:rsidP="00F90B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CD35B0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 6 Prace Konkursowe</w:t>
      </w:r>
    </w:p>
    <w:p w14:paraId="68919EBD" w14:textId="77777777" w:rsidR="00B824F6" w:rsidRPr="006B328C" w:rsidRDefault="00B824F6" w:rsidP="00F90BD9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Prace nadesłane po terminie lub nie spełniające wymogów niniejszego Regulaminu nie wezmą udziału w Konkursie i nie będą oceniane.</w:t>
      </w:r>
    </w:p>
    <w:p w14:paraId="3583B7F7" w14:textId="22F12699" w:rsidR="00B824F6" w:rsidRPr="006B328C" w:rsidRDefault="00B824F6" w:rsidP="00F90BD9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 xml:space="preserve">Do oceny złożonych prac zostanie wybrana Komisja Konkursowa, która składać się będzie z </w:t>
      </w:r>
      <w:r w:rsidR="00460A41">
        <w:rPr>
          <w:rFonts w:cstheme="minorHAnsi"/>
          <w:sz w:val="24"/>
          <w:szCs w:val="24"/>
        </w:rPr>
        <w:t>4</w:t>
      </w:r>
      <w:r w:rsidRPr="006B328C">
        <w:rPr>
          <w:rFonts w:cstheme="minorHAnsi"/>
          <w:sz w:val="24"/>
          <w:szCs w:val="24"/>
        </w:rPr>
        <w:t xml:space="preserve"> osób (w tym: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2 pracowników ZLPK i 2 pracowników naukowych UMCS).</w:t>
      </w:r>
    </w:p>
    <w:p w14:paraId="19354983" w14:textId="77777777" w:rsidR="00B824F6" w:rsidRPr="006B328C" w:rsidRDefault="00B824F6" w:rsidP="00F90BD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Komisja oceniając nadesłane prace będzie brała pod uwagę: jakość wykonanych prac, treść merytoryczną, umiejętność promocji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wartości przyrodniczych,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pomysłowość prezentacji.</w:t>
      </w:r>
    </w:p>
    <w:p w14:paraId="2C51E4B5" w14:textId="77777777" w:rsidR="00B824F6" w:rsidRPr="006B328C" w:rsidRDefault="00B824F6" w:rsidP="00F90BD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 xml:space="preserve">Decyzje Komisji Konkursowej są ostateczne. </w:t>
      </w:r>
    </w:p>
    <w:p w14:paraId="5CBFBD7B" w14:textId="77777777" w:rsidR="00B824F6" w:rsidRPr="006B328C" w:rsidRDefault="00B824F6" w:rsidP="00F90BD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W kwestiach nieuregulowanych niniejszym Regulaminem stosuje się w szczególności przepisy Kodeksu Cywilnego oraz przepisy ustawy o prawie autorskim i prawach pokrewnych.</w:t>
      </w:r>
    </w:p>
    <w:p w14:paraId="42D50DB2" w14:textId="77777777" w:rsidR="00B824F6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27B42BB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§7 Terminarz</w:t>
      </w:r>
    </w:p>
    <w:p w14:paraId="4DBBA3F9" w14:textId="77777777" w:rsidR="00B824F6" w:rsidRPr="006B328C" w:rsidRDefault="00B824F6" w:rsidP="00F90BD9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 xml:space="preserve">Konkurs zostaje </w:t>
      </w:r>
      <w:r w:rsidR="00F76E10" w:rsidRPr="006B328C">
        <w:rPr>
          <w:rFonts w:cstheme="minorHAnsi"/>
          <w:sz w:val="24"/>
          <w:szCs w:val="24"/>
        </w:rPr>
        <w:t>ogłoszony z dniem ukazania się R</w:t>
      </w:r>
      <w:r w:rsidRPr="006B328C">
        <w:rPr>
          <w:rFonts w:cstheme="minorHAnsi"/>
          <w:sz w:val="24"/>
          <w:szCs w:val="24"/>
        </w:rPr>
        <w:t xml:space="preserve">egulaminu na stronie internetowej Zespołu Lubelskich Parków Krajobrazowych: </w:t>
      </w:r>
      <w:hyperlink r:id="rId9" w:history="1">
        <w:r w:rsidRPr="006B328C">
          <w:rPr>
            <w:rStyle w:val="Hipercze"/>
            <w:rFonts w:cstheme="minorHAnsi"/>
            <w:color w:val="auto"/>
            <w:sz w:val="24"/>
            <w:szCs w:val="24"/>
          </w:rPr>
          <w:t>www.parki.lubelskie.pl</w:t>
        </w:r>
      </w:hyperlink>
      <w:r w:rsidR="006B328C" w:rsidRPr="006B328C">
        <w:rPr>
          <w:rStyle w:val="Hipercze"/>
          <w:rFonts w:cstheme="minorHAnsi"/>
          <w:color w:val="auto"/>
          <w:sz w:val="24"/>
          <w:szCs w:val="24"/>
        </w:rPr>
        <w:t xml:space="preserve">, </w:t>
      </w:r>
      <w:r w:rsidR="006B328C" w:rsidRPr="006B328C">
        <w:rPr>
          <w:rStyle w:val="Hipercze"/>
          <w:rFonts w:cstheme="minorHAnsi"/>
          <w:color w:val="auto"/>
          <w:sz w:val="24"/>
          <w:szCs w:val="24"/>
          <w:u w:val="none"/>
        </w:rPr>
        <w:t>https://www.umcs.pl/pl/wydzial-nauk-o-ziemi-i-gospodarki-przestrzennej-umcs-w-lublinie,47.htm</w:t>
      </w:r>
    </w:p>
    <w:p w14:paraId="328E6F76" w14:textId="5D1257A3" w:rsidR="001E256D" w:rsidRPr="006B328C" w:rsidRDefault="00B824F6" w:rsidP="001E256D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  <w:u w:val="single"/>
        </w:rPr>
      </w:pPr>
      <w:r w:rsidRPr="006B328C">
        <w:rPr>
          <w:rFonts w:cstheme="minorHAnsi"/>
          <w:sz w:val="24"/>
          <w:szCs w:val="24"/>
        </w:rPr>
        <w:t xml:space="preserve">Prace Konkursowe wraz z Kartą zgłoszeniową oraz Oświadczeniem o zgodzie na przetwarzanie danych osobowych wraz z klauzulą informacyjną należy składać lub przesłać </w:t>
      </w:r>
      <w:r w:rsidRPr="006B328C">
        <w:rPr>
          <w:rFonts w:cstheme="minorHAnsi"/>
          <w:b/>
          <w:sz w:val="24"/>
          <w:szCs w:val="24"/>
        </w:rPr>
        <w:t>do dnia 15 listopada 2020 r. do godz. 15.30</w:t>
      </w:r>
      <w:r w:rsidRPr="006B328C">
        <w:rPr>
          <w:rFonts w:cstheme="minorHAnsi"/>
          <w:sz w:val="24"/>
          <w:szCs w:val="24"/>
        </w:rPr>
        <w:t xml:space="preserve"> na adres Zespół Lubelskich Parków Krajobrazowych Ośrodek zamiejscowy w Lubartowie ul. Leśna 1, 21 -100 Lubartów </w:t>
      </w:r>
      <w:r w:rsidR="00460A41">
        <w:rPr>
          <w:rFonts w:cstheme="minorHAnsi"/>
          <w:sz w:val="24"/>
          <w:szCs w:val="24"/>
        </w:rPr>
        <w:t xml:space="preserve">                            </w:t>
      </w:r>
      <w:r w:rsidRPr="006B328C">
        <w:rPr>
          <w:rFonts w:cstheme="minorHAnsi"/>
          <w:sz w:val="24"/>
          <w:szCs w:val="24"/>
        </w:rPr>
        <w:t>z dopiskiem: Konkurs.</w:t>
      </w:r>
    </w:p>
    <w:p w14:paraId="1D56D0D8" w14:textId="77777777" w:rsidR="00B824F6" w:rsidRPr="006B328C" w:rsidRDefault="00B824F6" w:rsidP="001E256D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 xml:space="preserve">Wyniki Konkursu zostaną opublikowane w ciągu 2 tygodni od zakończenia składania prac, na stronie internetowej: </w:t>
      </w:r>
      <w:hyperlink r:id="rId10" w:history="1">
        <w:r w:rsidRPr="006B328C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www.parki.lubelskie.pl</w:t>
        </w:r>
      </w:hyperlink>
      <w:r w:rsidR="001E256D" w:rsidRPr="006B328C">
        <w:rPr>
          <w:rStyle w:val="Hipercze"/>
          <w:rFonts w:cstheme="minorHAnsi"/>
          <w:color w:val="auto"/>
          <w:sz w:val="24"/>
          <w:szCs w:val="24"/>
          <w:u w:val="none"/>
        </w:rPr>
        <w:t>, https://www.umcs.pl/pl/wydzial-nauk-o-ziemi-i-gospodarki-przestrzennej-umcs-w-lublinie,47.htm</w:t>
      </w:r>
    </w:p>
    <w:p w14:paraId="2696B32E" w14:textId="77777777" w:rsidR="00B824F6" w:rsidRPr="006B328C" w:rsidRDefault="00B824F6" w:rsidP="00F90BD9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Laureaci Konkursu o terminie oraz sposobie wręczenia nagród</w:t>
      </w:r>
      <w:r w:rsidR="001E256D" w:rsidRPr="006B328C">
        <w:rPr>
          <w:rFonts w:cstheme="minorHAnsi"/>
          <w:sz w:val="24"/>
          <w:szCs w:val="24"/>
        </w:rPr>
        <w:t xml:space="preserve"> </w:t>
      </w:r>
      <w:r w:rsidRPr="006B328C">
        <w:rPr>
          <w:rFonts w:cstheme="minorHAnsi"/>
          <w:sz w:val="24"/>
          <w:szCs w:val="24"/>
        </w:rPr>
        <w:t>zostaną poinformowani drogą telefoniczna bądź mailową</w:t>
      </w:r>
      <w:r w:rsidR="00F76E10" w:rsidRPr="006B328C">
        <w:rPr>
          <w:rFonts w:cstheme="minorHAnsi"/>
          <w:sz w:val="24"/>
          <w:szCs w:val="24"/>
        </w:rPr>
        <w:t>.</w:t>
      </w:r>
    </w:p>
    <w:p w14:paraId="7E64B4D6" w14:textId="77777777" w:rsidR="00B824F6" w:rsidRPr="006B328C" w:rsidRDefault="00B824F6" w:rsidP="00F90BD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787A80BB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 8 Nagrody</w:t>
      </w:r>
    </w:p>
    <w:p w14:paraId="0EA9840B" w14:textId="77777777" w:rsidR="00B824F6" w:rsidRPr="006B328C" w:rsidRDefault="00B824F6" w:rsidP="00F90BD9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Nagrody zostaną przyznane trzem najlepszym pracom.</w:t>
      </w:r>
    </w:p>
    <w:p w14:paraId="183B4216" w14:textId="77777777" w:rsidR="00B824F6" w:rsidRPr="006B328C" w:rsidRDefault="00B824F6" w:rsidP="00F90BD9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Organizator Konkursu przewiduje nagrody rzeczowe.</w:t>
      </w:r>
    </w:p>
    <w:p w14:paraId="3463004A" w14:textId="77777777" w:rsidR="00B824F6" w:rsidRPr="006B328C" w:rsidRDefault="00B824F6" w:rsidP="00F90BD9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Organizator Konkursu zastrzega sobie możliwość przyznania wyróżnień.</w:t>
      </w:r>
    </w:p>
    <w:p w14:paraId="550ED67F" w14:textId="77777777" w:rsidR="00B824F6" w:rsidRPr="006B328C" w:rsidRDefault="00B824F6" w:rsidP="00F90BD9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Nagrody przeznaczone są tylko dla autorów.</w:t>
      </w:r>
    </w:p>
    <w:p w14:paraId="3547A825" w14:textId="77777777" w:rsidR="00B824F6" w:rsidRPr="006B328C" w:rsidRDefault="00B824F6" w:rsidP="00F90BD9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 xml:space="preserve">O sposobie wręczania nagród laureaci zostaną poinformowani mailowo lub telefonicznie. </w:t>
      </w:r>
    </w:p>
    <w:p w14:paraId="190A5D66" w14:textId="77777777" w:rsidR="001E256D" w:rsidRPr="006B328C" w:rsidRDefault="001E256D" w:rsidP="00F90BD9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DADD03F" w14:textId="77777777" w:rsidR="00B824F6" w:rsidRPr="006B328C" w:rsidRDefault="00B824F6" w:rsidP="00460A41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328C">
        <w:rPr>
          <w:rFonts w:cstheme="minorHAnsi"/>
          <w:b/>
          <w:sz w:val="24"/>
          <w:szCs w:val="24"/>
        </w:rPr>
        <w:t>§ 9 Dodatkowe informacje</w:t>
      </w:r>
    </w:p>
    <w:p w14:paraId="501AD195" w14:textId="77777777" w:rsidR="001E256D" w:rsidRPr="006B328C" w:rsidRDefault="001E256D" w:rsidP="006B328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 xml:space="preserve">Regulamin niniejszego Konkursu dostępny jest na stronie internetowej Organizatorów  www. parki.lubelskie.pl, </w:t>
      </w:r>
      <w:r w:rsidR="006B328C" w:rsidRPr="006B328C">
        <w:rPr>
          <w:rFonts w:cstheme="minorHAnsi"/>
          <w:sz w:val="24"/>
          <w:szCs w:val="24"/>
        </w:rPr>
        <w:t>https://www.umcs.pl/pl/wydzial-nauk-o-ziemi-i-gospodarki-przestrzennej-umcs-w-lublinie,47.htm</w:t>
      </w:r>
    </w:p>
    <w:p w14:paraId="2FE73305" w14:textId="77777777" w:rsidR="001E256D" w:rsidRPr="006B328C" w:rsidRDefault="001E256D" w:rsidP="006B328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We wszystkich sprawach nie uregulowanych Regulaminem oraz ostateczna interpretacja Regulaminu należy do Komisji Konkursowej.</w:t>
      </w:r>
    </w:p>
    <w:p w14:paraId="539D2440" w14:textId="77777777" w:rsidR="00A76BA8" w:rsidRPr="006B328C" w:rsidRDefault="009A7FF2" w:rsidP="00F90BD9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B328C">
        <w:rPr>
          <w:rFonts w:cstheme="minorHAnsi"/>
          <w:sz w:val="24"/>
          <w:szCs w:val="24"/>
        </w:rPr>
        <w:t>Uczestnicy zgłaszając swoją</w:t>
      </w:r>
      <w:r w:rsidR="00B824F6" w:rsidRPr="006B328C">
        <w:rPr>
          <w:rFonts w:cstheme="minorHAnsi"/>
          <w:sz w:val="24"/>
          <w:szCs w:val="24"/>
        </w:rPr>
        <w:t xml:space="preserve"> pracę na Konkurs wyraża</w:t>
      </w:r>
      <w:r w:rsidRPr="006B328C">
        <w:rPr>
          <w:rFonts w:cstheme="minorHAnsi"/>
          <w:sz w:val="24"/>
          <w:szCs w:val="24"/>
        </w:rPr>
        <w:t>ją</w:t>
      </w:r>
      <w:r w:rsidR="00B824F6" w:rsidRPr="006B328C">
        <w:rPr>
          <w:rFonts w:cstheme="minorHAnsi"/>
          <w:sz w:val="24"/>
          <w:szCs w:val="24"/>
        </w:rPr>
        <w:t xml:space="preserve"> zgodę na postanowienia zawarte w niniejszym Regulaminie.</w:t>
      </w:r>
    </w:p>
    <w:sectPr w:rsidR="00A76BA8" w:rsidRPr="006B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240"/>
    <w:multiLevelType w:val="hybridMultilevel"/>
    <w:tmpl w:val="3C2CD426"/>
    <w:lvl w:ilvl="0" w:tplc="6AA4B04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E5121"/>
    <w:multiLevelType w:val="hybridMultilevel"/>
    <w:tmpl w:val="F4680092"/>
    <w:lvl w:ilvl="0" w:tplc="A8345CE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342B5"/>
    <w:multiLevelType w:val="hybridMultilevel"/>
    <w:tmpl w:val="55E2506E"/>
    <w:lvl w:ilvl="0" w:tplc="B9069D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A63DE"/>
    <w:multiLevelType w:val="hybridMultilevel"/>
    <w:tmpl w:val="7DD85D56"/>
    <w:lvl w:ilvl="0" w:tplc="EEB06F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E03F03"/>
    <w:multiLevelType w:val="hybridMultilevel"/>
    <w:tmpl w:val="71B0CF66"/>
    <w:lvl w:ilvl="0" w:tplc="4D0E76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544F3"/>
    <w:multiLevelType w:val="hybridMultilevel"/>
    <w:tmpl w:val="7480BF58"/>
    <w:lvl w:ilvl="0" w:tplc="E6E46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831"/>
    <w:multiLevelType w:val="hybridMultilevel"/>
    <w:tmpl w:val="C798B662"/>
    <w:lvl w:ilvl="0" w:tplc="4210B3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50A68"/>
    <w:multiLevelType w:val="hybridMultilevel"/>
    <w:tmpl w:val="D78CD84A"/>
    <w:lvl w:ilvl="0" w:tplc="977CD87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F6"/>
    <w:rsid w:val="000022C7"/>
    <w:rsid w:val="001E256D"/>
    <w:rsid w:val="0022306E"/>
    <w:rsid w:val="0043720E"/>
    <w:rsid w:val="00460A41"/>
    <w:rsid w:val="004C0729"/>
    <w:rsid w:val="006B328C"/>
    <w:rsid w:val="008117B8"/>
    <w:rsid w:val="00926E47"/>
    <w:rsid w:val="009A7FF2"/>
    <w:rsid w:val="00A76BA8"/>
    <w:rsid w:val="00A95044"/>
    <w:rsid w:val="00AF496F"/>
    <w:rsid w:val="00B104E8"/>
    <w:rsid w:val="00B824F6"/>
    <w:rsid w:val="00BD537E"/>
    <w:rsid w:val="00D058D4"/>
    <w:rsid w:val="00D82222"/>
    <w:rsid w:val="00E07320"/>
    <w:rsid w:val="00E87F8C"/>
    <w:rsid w:val="00ED0F41"/>
    <w:rsid w:val="00ED3489"/>
    <w:rsid w:val="00F76E10"/>
    <w:rsid w:val="00F90BD9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1388"/>
  <w15:docId w15:val="{B2F3A7B6-8C0D-404C-AF42-E7F7C0C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4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24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5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jcy@um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jcy@umc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bartow.zlpk@lubelskie.pl" TargetMode="External"/><Relationship Id="rId10" Type="http://schemas.openxmlformats.org/officeDocument/2006/relationships/hyperlink" Target="http://www.parki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i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zlpk</cp:lastModifiedBy>
  <cp:revision>2</cp:revision>
  <dcterms:created xsi:type="dcterms:W3CDTF">2020-09-23T10:57:00Z</dcterms:created>
  <dcterms:modified xsi:type="dcterms:W3CDTF">2020-09-23T10:57:00Z</dcterms:modified>
</cp:coreProperties>
</file>