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BD5D1" w14:textId="4BE7CCBF" w:rsidR="00682F49" w:rsidRDefault="00DF36FB" w:rsidP="00DF36FB">
      <w:pPr>
        <w:jc w:val="center"/>
        <w:rPr>
          <w:b/>
          <w:bCs/>
          <w:sz w:val="24"/>
          <w:szCs w:val="24"/>
        </w:rPr>
      </w:pPr>
      <w:r w:rsidRPr="00DF36FB">
        <w:rPr>
          <w:b/>
          <w:bCs/>
          <w:sz w:val="24"/>
          <w:szCs w:val="24"/>
        </w:rPr>
        <w:t>DOKUMENTACJA FOTOGRAFICZNA</w:t>
      </w:r>
    </w:p>
    <w:p w14:paraId="16A69FCB" w14:textId="3DE142A1" w:rsidR="00C1271D" w:rsidRDefault="006E3907" w:rsidP="00DF36F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 realizacji zadania „Przystanek Krajobraz” – Odkrywamy Lubelskie Parki Krajobrazowe</w:t>
      </w:r>
    </w:p>
    <w:p w14:paraId="16010AFD" w14:textId="5BFBF123" w:rsidR="002D3AA6" w:rsidRDefault="000E51DD" w:rsidP="00DF36F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 2022 r.</w:t>
      </w:r>
    </w:p>
    <w:p w14:paraId="65C8629E" w14:textId="5440E679" w:rsidR="002D3AA6" w:rsidRDefault="00B03C2C" w:rsidP="00B03C2C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7AD668" wp14:editId="41BDC266">
            <wp:extent cx="5027295" cy="718185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33" cy="72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9E53" w14:textId="77777777" w:rsidR="002D3AA6" w:rsidRDefault="002D3AA6" w:rsidP="00B03C2C">
      <w:pPr>
        <w:jc w:val="center"/>
        <w:rPr>
          <w:b/>
          <w:bCs/>
          <w:sz w:val="24"/>
          <w:szCs w:val="24"/>
        </w:rPr>
      </w:pPr>
    </w:p>
    <w:p w14:paraId="7EEB148B" w14:textId="4B6E86D2" w:rsidR="007447E8" w:rsidRDefault="005D6029" w:rsidP="00A71AF4">
      <w:pPr>
        <w:rPr>
          <w:sz w:val="20"/>
          <w:szCs w:val="20"/>
        </w:rPr>
      </w:pPr>
      <w:r>
        <w:rPr>
          <w:sz w:val="20"/>
          <w:szCs w:val="20"/>
        </w:rPr>
        <w:t>Fot</w:t>
      </w:r>
      <w:r w:rsidR="007447E8" w:rsidRPr="00B03C2C">
        <w:rPr>
          <w:sz w:val="20"/>
          <w:szCs w:val="20"/>
        </w:rPr>
        <w:t>. 1</w:t>
      </w:r>
      <w:r w:rsidR="007D5678">
        <w:rPr>
          <w:sz w:val="20"/>
          <w:szCs w:val="20"/>
        </w:rPr>
        <w:t>.</w:t>
      </w:r>
      <w:r w:rsidR="007447E8" w:rsidRPr="00B03C2C">
        <w:rPr>
          <w:sz w:val="20"/>
          <w:szCs w:val="20"/>
        </w:rPr>
        <w:t xml:space="preserve"> Plakat promujący zadanie pn.: „Przystanek Krajobraz” </w:t>
      </w:r>
      <w:r w:rsidR="00B03C2C" w:rsidRPr="00B03C2C">
        <w:rPr>
          <w:sz w:val="20"/>
          <w:szCs w:val="20"/>
        </w:rPr>
        <w:t>–</w:t>
      </w:r>
      <w:r w:rsidR="007447E8" w:rsidRPr="00B03C2C">
        <w:rPr>
          <w:sz w:val="20"/>
          <w:szCs w:val="20"/>
        </w:rPr>
        <w:t xml:space="preserve"> </w:t>
      </w:r>
      <w:r w:rsidR="00B03C2C" w:rsidRPr="00B03C2C">
        <w:rPr>
          <w:sz w:val="20"/>
          <w:szCs w:val="20"/>
        </w:rPr>
        <w:t>Odkrywamy Lubelskie Parki Krajobrazowe.</w:t>
      </w:r>
      <w:r w:rsidR="002D3AA6" w:rsidRPr="002D3AA6">
        <w:rPr>
          <w:noProof/>
          <w:sz w:val="20"/>
          <w:szCs w:val="20"/>
        </w:rPr>
        <w:t xml:space="preserve"> </w:t>
      </w:r>
    </w:p>
    <w:p w14:paraId="2A5DC61E" w14:textId="6694FACF" w:rsidR="009003C3" w:rsidRDefault="009003C3" w:rsidP="00B03C2C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66B90D" wp14:editId="2C319A1F">
            <wp:extent cx="5760720" cy="3695700"/>
            <wp:effectExtent l="0" t="0" r="0" b="0"/>
            <wp:docPr id="13" name="Obraz 13" descr="Obraz zawierający ławka, trawa, zewnętrzne, par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ławka, trawa, zewnętrzne, par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7CD3" w14:textId="1F13B5D1" w:rsidR="009003C3" w:rsidRPr="00A11B67" w:rsidRDefault="007D5678" w:rsidP="009003C3">
      <w:pPr>
        <w:rPr>
          <w:sz w:val="20"/>
          <w:szCs w:val="20"/>
        </w:rPr>
      </w:pPr>
      <w:r>
        <w:rPr>
          <w:sz w:val="20"/>
          <w:szCs w:val="20"/>
        </w:rPr>
        <w:t>Fot.</w:t>
      </w:r>
      <w:r w:rsidR="009F4150">
        <w:rPr>
          <w:sz w:val="20"/>
          <w:szCs w:val="20"/>
        </w:rPr>
        <w:t xml:space="preserve"> </w:t>
      </w:r>
      <w:r>
        <w:rPr>
          <w:sz w:val="20"/>
          <w:szCs w:val="20"/>
        </w:rPr>
        <w:t>2.</w:t>
      </w:r>
      <w:r w:rsidR="009003C3">
        <w:rPr>
          <w:sz w:val="20"/>
          <w:szCs w:val="20"/>
        </w:rPr>
        <w:t xml:space="preserve">  Jedna z „ławeczek krajobrazowych” wykonanych i zainstalowanych w ramach zadania „Przystanek Krajobraz” – Odkrywamy Lubelskie Parki Krajobrazowe.</w:t>
      </w:r>
    </w:p>
    <w:p w14:paraId="3BCD7869" w14:textId="77777777" w:rsidR="009003C3" w:rsidRDefault="009003C3" w:rsidP="00B03C2C">
      <w:pPr>
        <w:jc w:val="center"/>
        <w:rPr>
          <w:sz w:val="20"/>
          <w:szCs w:val="20"/>
        </w:rPr>
      </w:pPr>
    </w:p>
    <w:p w14:paraId="60D48BC3" w14:textId="73044921" w:rsidR="009003C3" w:rsidRDefault="007D5678" w:rsidP="00B03C2C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676655D" wp14:editId="01646B16">
            <wp:extent cx="5760720" cy="3752850"/>
            <wp:effectExtent l="0" t="0" r="0" b="0"/>
            <wp:docPr id="12" name="Obraz 12" descr="Obraz zawierający trawa, zewnętrzne, niebo, po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rawa, zewnętrzne, niebo, po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AE9E" w14:textId="5F250FB4" w:rsidR="007D5678" w:rsidRDefault="007D5678" w:rsidP="007D5678">
      <w:pPr>
        <w:rPr>
          <w:sz w:val="20"/>
          <w:szCs w:val="20"/>
        </w:rPr>
      </w:pPr>
      <w:r>
        <w:rPr>
          <w:sz w:val="20"/>
          <w:szCs w:val="20"/>
        </w:rPr>
        <w:t xml:space="preserve">Fot. 3.  Widok z „ławeczki krajobrazowej” przedstawiający najbardziej charakterystyczne dla danego regionu układ krajobrazowy na terenie </w:t>
      </w:r>
      <w:r w:rsidR="001C44FE">
        <w:rPr>
          <w:sz w:val="20"/>
          <w:szCs w:val="20"/>
        </w:rPr>
        <w:t>Krasnobrodzkiego Parku Krajobrazowego</w:t>
      </w:r>
      <w:r>
        <w:rPr>
          <w:sz w:val="20"/>
          <w:szCs w:val="20"/>
        </w:rPr>
        <w:t xml:space="preserve">. </w:t>
      </w:r>
    </w:p>
    <w:p w14:paraId="24DCE9EC" w14:textId="6334CE62" w:rsidR="002D3AA6" w:rsidRDefault="003570CC" w:rsidP="00B03C2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111724" wp14:editId="018F2BC9">
            <wp:extent cx="5592932" cy="3810000"/>
            <wp:effectExtent l="0" t="0" r="8255" b="0"/>
            <wp:docPr id="4" name="Obraz 4" descr="Obraz zawierający drzewo, zewnętrzne, niebo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drzewo, zewnętrzne, niebo,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42" cy="38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AA6">
        <w:rPr>
          <w:noProof/>
          <w:sz w:val="20"/>
          <w:szCs w:val="20"/>
        </w:rPr>
        <w:t xml:space="preserve"> </w:t>
      </w:r>
    </w:p>
    <w:p w14:paraId="7C769812" w14:textId="6F34A7B8" w:rsidR="00A11B67" w:rsidRDefault="00A30E9D" w:rsidP="00A11B67">
      <w:pPr>
        <w:rPr>
          <w:noProof/>
          <w:sz w:val="20"/>
          <w:szCs w:val="20"/>
        </w:rPr>
      </w:pPr>
      <w:r>
        <w:rPr>
          <w:sz w:val="20"/>
          <w:szCs w:val="20"/>
        </w:rPr>
        <w:t>Fot</w:t>
      </w:r>
      <w:r w:rsidR="00A11B67">
        <w:rPr>
          <w:sz w:val="20"/>
          <w:szCs w:val="20"/>
        </w:rPr>
        <w:t xml:space="preserve">. </w:t>
      </w:r>
      <w:r w:rsidR="000E51DD">
        <w:rPr>
          <w:sz w:val="20"/>
          <w:szCs w:val="20"/>
        </w:rPr>
        <w:t>4</w:t>
      </w:r>
      <w:r>
        <w:rPr>
          <w:sz w:val="20"/>
          <w:szCs w:val="20"/>
        </w:rPr>
        <w:t>.</w:t>
      </w:r>
      <w:r w:rsidR="000C3931">
        <w:rPr>
          <w:sz w:val="20"/>
          <w:szCs w:val="20"/>
        </w:rPr>
        <w:t xml:space="preserve"> </w:t>
      </w:r>
      <w:r w:rsidR="00446528">
        <w:rPr>
          <w:sz w:val="20"/>
          <w:szCs w:val="20"/>
        </w:rPr>
        <w:t>Przystanek</w:t>
      </w:r>
      <w:r w:rsidR="00E85BF9">
        <w:rPr>
          <w:sz w:val="20"/>
          <w:szCs w:val="20"/>
        </w:rPr>
        <w:t xml:space="preserve"> i chwila na przeprowadzenie edukacji dla uczestników,</w:t>
      </w:r>
      <w:r w:rsidR="00446528">
        <w:rPr>
          <w:sz w:val="20"/>
          <w:szCs w:val="20"/>
        </w:rPr>
        <w:t xml:space="preserve"> podczas przeprowadzenia wydarzenia edukacyjnego </w:t>
      </w:r>
      <w:r w:rsidR="00446528" w:rsidRPr="00002C8D">
        <w:rPr>
          <w:noProof/>
          <w:sz w:val="20"/>
          <w:szCs w:val="20"/>
        </w:rPr>
        <w:t xml:space="preserve">"Wakacje </w:t>
      </w:r>
      <w:r w:rsidR="00C37AC9">
        <w:rPr>
          <w:noProof/>
          <w:sz w:val="20"/>
          <w:szCs w:val="20"/>
        </w:rPr>
        <w:t>z lubelskimi parkami krajo</w:t>
      </w:r>
      <w:r w:rsidR="000E51DD">
        <w:rPr>
          <w:noProof/>
          <w:sz w:val="20"/>
          <w:szCs w:val="20"/>
        </w:rPr>
        <w:t>b</w:t>
      </w:r>
      <w:r w:rsidR="00C37AC9">
        <w:rPr>
          <w:noProof/>
          <w:sz w:val="20"/>
          <w:szCs w:val="20"/>
        </w:rPr>
        <w:t>razowymi</w:t>
      </w:r>
      <w:r w:rsidR="00446528" w:rsidRPr="00002C8D">
        <w:rPr>
          <w:noProof/>
          <w:sz w:val="20"/>
          <w:szCs w:val="20"/>
        </w:rPr>
        <w:t>"</w:t>
      </w:r>
      <w:r w:rsidR="00446528">
        <w:rPr>
          <w:noProof/>
          <w:sz w:val="20"/>
          <w:szCs w:val="20"/>
        </w:rPr>
        <w:t>.</w:t>
      </w:r>
    </w:p>
    <w:p w14:paraId="52A73FA6" w14:textId="069787A4" w:rsidR="003E7543" w:rsidRDefault="000E51DD" w:rsidP="00A11B67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E3B5340" wp14:editId="44F5B2B0">
            <wp:extent cx="5642844" cy="3667520"/>
            <wp:effectExtent l="0" t="0" r="0" b="9525"/>
            <wp:docPr id="16" name="Obraz 16" descr="Obraz zawierający drzewo, zewnętrzne, droga, row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drzewo, zewnętrzne, droga, row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44" cy="36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0C4E" w14:textId="501A9846" w:rsidR="000E51DD" w:rsidRDefault="000E51DD" w:rsidP="000E51DD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Fot. </w:t>
      </w:r>
      <w:r>
        <w:rPr>
          <w:noProof/>
          <w:sz w:val="20"/>
          <w:szCs w:val="20"/>
        </w:rPr>
        <w:t>5</w:t>
      </w:r>
      <w:r>
        <w:rPr>
          <w:noProof/>
          <w:sz w:val="20"/>
          <w:szCs w:val="20"/>
        </w:rPr>
        <w:t>. R</w:t>
      </w:r>
      <w:r w:rsidRPr="000148FA">
        <w:rPr>
          <w:noProof/>
          <w:sz w:val="20"/>
          <w:szCs w:val="20"/>
        </w:rPr>
        <w:t>ajd rowerowy - Jednośladem pośród nadbużańskiej przyrody</w:t>
      </w:r>
      <w:r>
        <w:rPr>
          <w:noProof/>
          <w:sz w:val="20"/>
          <w:szCs w:val="20"/>
        </w:rPr>
        <w:t xml:space="preserve"> w ramach cyklu wydarzeń „Wakacje</w:t>
      </w:r>
      <w:r>
        <w:rPr>
          <w:noProof/>
          <w:sz w:val="20"/>
          <w:szCs w:val="20"/>
        </w:rPr>
        <w:br/>
        <w:t xml:space="preserve"> z lubelskimi parkami krajobrazowymi”.</w:t>
      </w:r>
    </w:p>
    <w:p w14:paraId="09E78F24" w14:textId="77777777" w:rsidR="000E51DD" w:rsidRDefault="000E51DD" w:rsidP="00A11B67">
      <w:pPr>
        <w:rPr>
          <w:sz w:val="20"/>
          <w:szCs w:val="20"/>
        </w:rPr>
      </w:pPr>
    </w:p>
    <w:p w14:paraId="46A714E1" w14:textId="77777777" w:rsidR="00F96FD2" w:rsidRDefault="00C2270E" w:rsidP="00A11B67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A836A8" wp14:editId="0AA8EBD2">
            <wp:extent cx="5631180" cy="3817434"/>
            <wp:effectExtent l="0" t="0" r="7620" b="0"/>
            <wp:docPr id="7" name="Obraz 7" descr="Obraz zawierający osoba, osoby, grupa, tł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osoba, osoby, grupa, tł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73" cy="381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9E6A" w14:textId="57674951" w:rsidR="003628FA" w:rsidRDefault="00AA547C" w:rsidP="00A11B67">
      <w:pPr>
        <w:rPr>
          <w:sz w:val="20"/>
          <w:szCs w:val="20"/>
        </w:rPr>
      </w:pPr>
      <w:r>
        <w:rPr>
          <w:sz w:val="20"/>
          <w:szCs w:val="20"/>
        </w:rPr>
        <w:t>Fot</w:t>
      </w:r>
      <w:r w:rsidR="005E496C">
        <w:rPr>
          <w:sz w:val="20"/>
          <w:szCs w:val="20"/>
        </w:rPr>
        <w:t xml:space="preserve">. </w:t>
      </w:r>
      <w:r w:rsidR="000E51DD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="005E496C">
        <w:rPr>
          <w:sz w:val="20"/>
          <w:szCs w:val="20"/>
        </w:rPr>
        <w:t xml:space="preserve"> </w:t>
      </w:r>
      <w:r w:rsidR="003E7543" w:rsidRPr="003E7543">
        <w:rPr>
          <w:sz w:val="20"/>
          <w:szCs w:val="20"/>
        </w:rPr>
        <w:t>Podsumowanie „Wakacji z lubelskimi parkami krajobrazowymi” odbyło się podczas obchodów I Ogólnopolskiego Dnia Parków Krajobrazowych</w:t>
      </w:r>
      <w:r w:rsidR="003E7543">
        <w:rPr>
          <w:sz w:val="20"/>
          <w:szCs w:val="20"/>
        </w:rPr>
        <w:t xml:space="preserve"> w </w:t>
      </w:r>
      <w:r w:rsidR="003E7543" w:rsidRPr="003E7543">
        <w:rPr>
          <w:sz w:val="20"/>
          <w:szCs w:val="20"/>
        </w:rPr>
        <w:t>ostoi konia biłgorajskiego w Szklarni</w:t>
      </w:r>
      <w:r w:rsidR="003E7543">
        <w:rPr>
          <w:sz w:val="20"/>
          <w:szCs w:val="20"/>
        </w:rPr>
        <w:t>.</w:t>
      </w:r>
    </w:p>
    <w:p w14:paraId="761C8D0A" w14:textId="77777777" w:rsidR="00CC0063" w:rsidRDefault="00CC0063" w:rsidP="00A11B67">
      <w:pPr>
        <w:rPr>
          <w:noProof/>
          <w:sz w:val="20"/>
          <w:szCs w:val="20"/>
        </w:rPr>
      </w:pPr>
    </w:p>
    <w:p w14:paraId="18FA0510" w14:textId="47663C20" w:rsidR="00CC0063" w:rsidRDefault="00CC0063" w:rsidP="00A11B67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32C6FCA" wp14:editId="76FA6DB2">
            <wp:extent cx="5594676" cy="3566160"/>
            <wp:effectExtent l="0" t="0" r="6350" b="0"/>
            <wp:docPr id="9" name="Obraz 9" descr="Obraz zawierający trawa, zewnętrzne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rawa, zewnętrzne, niebo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46" cy="3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42AB" w14:textId="02400AA9" w:rsidR="00CC0063" w:rsidRDefault="009668D4" w:rsidP="00A11B67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Fot</w:t>
      </w:r>
      <w:r w:rsidR="00BF76AD">
        <w:rPr>
          <w:noProof/>
          <w:sz w:val="20"/>
          <w:szCs w:val="20"/>
        </w:rPr>
        <w:t xml:space="preserve">. </w:t>
      </w:r>
      <w:r w:rsidR="000E51DD">
        <w:rPr>
          <w:noProof/>
          <w:sz w:val="20"/>
          <w:szCs w:val="20"/>
        </w:rPr>
        <w:t>7</w:t>
      </w:r>
      <w:r w:rsidR="00A05DD9">
        <w:rPr>
          <w:noProof/>
          <w:sz w:val="20"/>
          <w:szCs w:val="20"/>
        </w:rPr>
        <w:t>.</w:t>
      </w:r>
      <w:r w:rsidR="00BF76AD">
        <w:rPr>
          <w:noProof/>
          <w:sz w:val="20"/>
          <w:szCs w:val="20"/>
        </w:rPr>
        <w:t xml:space="preserve"> </w:t>
      </w:r>
      <w:r w:rsidR="003E7543">
        <w:rPr>
          <w:noProof/>
          <w:sz w:val="20"/>
          <w:szCs w:val="20"/>
        </w:rPr>
        <w:t xml:space="preserve">Wycieczka z uczestnikami </w:t>
      </w:r>
      <w:r w:rsidR="003E7543" w:rsidRPr="003E7543">
        <w:rPr>
          <w:noProof/>
          <w:sz w:val="20"/>
          <w:szCs w:val="20"/>
        </w:rPr>
        <w:t xml:space="preserve">I Ogólnopolskiego Dnia Parków Krajobrazowych </w:t>
      </w:r>
      <w:r w:rsidR="003E7543">
        <w:rPr>
          <w:noProof/>
          <w:sz w:val="20"/>
          <w:szCs w:val="20"/>
        </w:rPr>
        <w:t>po Parku Krajobrazowym „Lasy Janowskie”.</w:t>
      </w:r>
    </w:p>
    <w:p w14:paraId="1358E12E" w14:textId="132F65DC" w:rsidR="00FC5968" w:rsidRDefault="004D0CB2" w:rsidP="00A11B67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BDF026" wp14:editId="367B9AB7">
            <wp:extent cx="5760720" cy="3705225"/>
            <wp:effectExtent l="0" t="0" r="0" b="9525"/>
            <wp:docPr id="14" name="Obraz 14" descr="Obraz zawierający tekst, wewnątrz, ścian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wewnątrz, ściana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76B3" w14:textId="201BD2B6" w:rsidR="00711DE0" w:rsidRDefault="009F1532" w:rsidP="00A11B67">
      <w:pPr>
        <w:rPr>
          <w:sz w:val="20"/>
          <w:szCs w:val="20"/>
        </w:rPr>
      </w:pPr>
      <w:r>
        <w:rPr>
          <w:sz w:val="20"/>
          <w:szCs w:val="20"/>
        </w:rPr>
        <w:t>Fot</w:t>
      </w:r>
      <w:r w:rsidR="00BF76AD">
        <w:rPr>
          <w:sz w:val="20"/>
          <w:szCs w:val="20"/>
        </w:rPr>
        <w:t>.</w:t>
      </w:r>
      <w:r w:rsidR="009F4150">
        <w:rPr>
          <w:sz w:val="20"/>
          <w:szCs w:val="20"/>
        </w:rPr>
        <w:t xml:space="preserve"> </w:t>
      </w:r>
      <w:r w:rsidR="000E51DD">
        <w:rPr>
          <w:sz w:val="20"/>
          <w:szCs w:val="20"/>
        </w:rPr>
        <w:t>8</w:t>
      </w:r>
      <w:r w:rsidR="009F4150">
        <w:rPr>
          <w:sz w:val="20"/>
          <w:szCs w:val="20"/>
        </w:rPr>
        <w:t>.</w:t>
      </w:r>
      <w:r w:rsidR="00BF76AD">
        <w:rPr>
          <w:sz w:val="20"/>
          <w:szCs w:val="20"/>
        </w:rPr>
        <w:t xml:space="preserve"> </w:t>
      </w:r>
      <w:r w:rsidR="006E5E75">
        <w:rPr>
          <w:sz w:val="20"/>
          <w:szCs w:val="20"/>
        </w:rPr>
        <w:t>Warsztaty z fotografii i rysunku krajobrazu</w:t>
      </w:r>
      <w:r w:rsidR="002555D9">
        <w:rPr>
          <w:sz w:val="20"/>
          <w:szCs w:val="20"/>
        </w:rPr>
        <w:t xml:space="preserve">. Prelegentka Pani </w:t>
      </w:r>
      <w:r w:rsidR="000E0591">
        <w:rPr>
          <w:sz w:val="20"/>
          <w:szCs w:val="20"/>
        </w:rPr>
        <w:t xml:space="preserve">Małgorzata Piędel – artysta </w:t>
      </w:r>
      <w:r w:rsidR="00140AA6">
        <w:rPr>
          <w:sz w:val="20"/>
          <w:szCs w:val="20"/>
        </w:rPr>
        <w:t>i</w:t>
      </w:r>
      <w:r w:rsidR="000E0591">
        <w:rPr>
          <w:sz w:val="20"/>
          <w:szCs w:val="20"/>
        </w:rPr>
        <w:t xml:space="preserve"> plasty</w:t>
      </w:r>
      <w:r w:rsidR="008B26AF">
        <w:rPr>
          <w:sz w:val="20"/>
          <w:szCs w:val="20"/>
        </w:rPr>
        <w:t xml:space="preserve">k. Pracownik Chełmskiego Domu </w:t>
      </w:r>
      <w:r w:rsidR="00140AA6">
        <w:rPr>
          <w:sz w:val="20"/>
          <w:szCs w:val="20"/>
        </w:rPr>
        <w:t>Kultury.</w:t>
      </w:r>
    </w:p>
    <w:p w14:paraId="3390B2A8" w14:textId="77777777" w:rsidR="003E7543" w:rsidRDefault="003E7543" w:rsidP="00A11B67">
      <w:pPr>
        <w:rPr>
          <w:sz w:val="20"/>
          <w:szCs w:val="20"/>
        </w:rPr>
      </w:pPr>
    </w:p>
    <w:p w14:paraId="19BFF4E3" w14:textId="7C4873C0" w:rsidR="00BF76AD" w:rsidRDefault="00BF76AD" w:rsidP="00A11B6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FE36171" wp14:editId="7D8EB324">
            <wp:extent cx="5753100" cy="38576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9A5E" w14:textId="5946C470" w:rsidR="00BF76AD" w:rsidRDefault="009F1532" w:rsidP="00A11B67">
      <w:pPr>
        <w:rPr>
          <w:sz w:val="20"/>
          <w:szCs w:val="20"/>
        </w:rPr>
      </w:pPr>
      <w:r>
        <w:rPr>
          <w:sz w:val="20"/>
          <w:szCs w:val="20"/>
        </w:rPr>
        <w:t>Fot</w:t>
      </w:r>
      <w:r w:rsidR="00BF76AD">
        <w:rPr>
          <w:sz w:val="20"/>
          <w:szCs w:val="20"/>
        </w:rPr>
        <w:t xml:space="preserve">. </w:t>
      </w:r>
      <w:r w:rsidR="000E51DD">
        <w:rPr>
          <w:sz w:val="20"/>
          <w:szCs w:val="20"/>
        </w:rPr>
        <w:t>9</w:t>
      </w:r>
      <w:r w:rsidR="00A05DD9">
        <w:rPr>
          <w:sz w:val="20"/>
          <w:szCs w:val="20"/>
        </w:rPr>
        <w:t>.</w:t>
      </w:r>
      <w:r w:rsidR="00BF76AD">
        <w:rPr>
          <w:sz w:val="20"/>
          <w:szCs w:val="20"/>
        </w:rPr>
        <w:t xml:space="preserve"> Warsztaty z </w:t>
      </w:r>
      <w:r w:rsidR="00BC3644">
        <w:rPr>
          <w:sz w:val="20"/>
          <w:szCs w:val="20"/>
        </w:rPr>
        <w:t>fotografii krajobrazu. Prelegent Pan Rafał Siek</w:t>
      </w:r>
      <w:r w:rsidR="003B4C81">
        <w:rPr>
          <w:sz w:val="20"/>
          <w:szCs w:val="20"/>
        </w:rPr>
        <w:t xml:space="preserve"> – profesjonalny fotograf przyrody, autor wielu wydawnictw i albumów</w:t>
      </w:r>
    </w:p>
    <w:p w14:paraId="0F2C84AB" w14:textId="667B59D9" w:rsidR="00B8669C" w:rsidRDefault="00B8669C" w:rsidP="00A11B67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69D238" wp14:editId="693830C5">
            <wp:extent cx="5760720" cy="3947795"/>
            <wp:effectExtent l="0" t="0" r="0" b="0"/>
            <wp:docPr id="11" name="Obraz 11" descr="Obraz zawierający osoba, stół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osoba, stół, wewnątrz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01B4" w14:textId="6D9991B2" w:rsidR="00C1237E" w:rsidRDefault="009F1532" w:rsidP="00A11B67">
      <w:pPr>
        <w:rPr>
          <w:sz w:val="20"/>
          <w:szCs w:val="20"/>
        </w:rPr>
      </w:pPr>
      <w:r>
        <w:rPr>
          <w:sz w:val="20"/>
          <w:szCs w:val="20"/>
        </w:rPr>
        <w:t>Fot.</w:t>
      </w:r>
      <w:r w:rsidR="00B8669C">
        <w:rPr>
          <w:sz w:val="20"/>
          <w:szCs w:val="20"/>
        </w:rPr>
        <w:t xml:space="preserve"> 1</w:t>
      </w:r>
      <w:r w:rsidR="000E51DD">
        <w:rPr>
          <w:sz w:val="20"/>
          <w:szCs w:val="20"/>
        </w:rPr>
        <w:t>0</w:t>
      </w:r>
      <w:r w:rsidR="006435B0">
        <w:rPr>
          <w:sz w:val="20"/>
          <w:szCs w:val="20"/>
        </w:rPr>
        <w:t>.</w:t>
      </w:r>
      <w:r w:rsidR="00163B5F">
        <w:rPr>
          <w:sz w:val="20"/>
          <w:szCs w:val="20"/>
        </w:rPr>
        <w:t xml:space="preserve"> Podsumowanie zadania</w:t>
      </w:r>
      <w:r w:rsidR="00FB022F">
        <w:rPr>
          <w:sz w:val="20"/>
          <w:szCs w:val="20"/>
        </w:rPr>
        <w:t xml:space="preserve"> „</w:t>
      </w:r>
      <w:r w:rsidR="00482C6C">
        <w:rPr>
          <w:sz w:val="20"/>
          <w:szCs w:val="20"/>
        </w:rPr>
        <w:t>P</w:t>
      </w:r>
      <w:r w:rsidR="00FB022F">
        <w:rPr>
          <w:sz w:val="20"/>
          <w:szCs w:val="20"/>
        </w:rPr>
        <w:t>rzystanek Krajobraz” – Odkrywamy Lubelskie Parki Krajobrazowe</w:t>
      </w:r>
      <w:r w:rsidR="00C1237E">
        <w:rPr>
          <w:sz w:val="20"/>
          <w:szCs w:val="20"/>
        </w:rPr>
        <w:t>.</w:t>
      </w:r>
      <w:r w:rsidR="00163B5F">
        <w:rPr>
          <w:sz w:val="20"/>
          <w:szCs w:val="20"/>
        </w:rPr>
        <w:t xml:space="preserve">  </w:t>
      </w:r>
      <w:r w:rsidR="00C1237E">
        <w:rPr>
          <w:sz w:val="20"/>
          <w:szCs w:val="20"/>
        </w:rPr>
        <w:t>E</w:t>
      </w:r>
      <w:r w:rsidR="00163B5F">
        <w:rPr>
          <w:sz w:val="20"/>
          <w:szCs w:val="20"/>
        </w:rPr>
        <w:t>dukator</w:t>
      </w:r>
      <w:r w:rsidR="00482C6C">
        <w:rPr>
          <w:sz w:val="20"/>
          <w:szCs w:val="20"/>
        </w:rPr>
        <w:t xml:space="preserve">zy, </w:t>
      </w:r>
      <w:r w:rsidR="00163B5F">
        <w:rPr>
          <w:sz w:val="20"/>
          <w:szCs w:val="20"/>
        </w:rPr>
        <w:t>przyrodni</w:t>
      </w:r>
      <w:r w:rsidR="00C1237E">
        <w:rPr>
          <w:sz w:val="20"/>
          <w:szCs w:val="20"/>
        </w:rPr>
        <w:t>cy</w:t>
      </w:r>
      <w:r w:rsidR="00163B5F">
        <w:rPr>
          <w:sz w:val="20"/>
          <w:szCs w:val="20"/>
        </w:rPr>
        <w:t xml:space="preserve"> </w:t>
      </w:r>
      <w:r w:rsidR="00D62C41">
        <w:rPr>
          <w:sz w:val="20"/>
          <w:szCs w:val="20"/>
        </w:rPr>
        <w:t>oraz gości</w:t>
      </w:r>
      <w:r w:rsidR="00C1237E">
        <w:rPr>
          <w:sz w:val="20"/>
          <w:szCs w:val="20"/>
        </w:rPr>
        <w:t xml:space="preserve">e z pełnym zaangażowaniem uczestniczący </w:t>
      </w:r>
      <w:r w:rsidR="00CC5642">
        <w:rPr>
          <w:sz w:val="20"/>
          <w:szCs w:val="20"/>
        </w:rPr>
        <w:t>w warsztatach.</w:t>
      </w:r>
    </w:p>
    <w:p w14:paraId="3A35F4B4" w14:textId="77777777" w:rsidR="003E7543" w:rsidRDefault="003E7543" w:rsidP="00A11B67">
      <w:pPr>
        <w:rPr>
          <w:sz w:val="20"/>
          <w:szCs w:val="20"/>
        </w:rPr>
      </w:pPr>
    </w:p>
    <w:p w14:paraId="4302FAF2" w14:textId="56586217" w:rsidR="00727847" w:rsidRDefault="00501B48" w:rsidP="00A11B6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EAD5D12" wp14:editId="2BD82C2B">
            <wp:extent cx="5723890" cy="3800475"/>
            <wp:effectExtent l="0" t="0" r="0" b="9525"/>
            <wp:docPr id="3" name="Obraz 3" descr="Obraz zawierający tekst, poście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poście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91" cy="38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5A46" w14:textId="7788F95C" w:rsidR="00501B48" w:rsidRDefault="009F1532" w:rsidP="006435B0">
      <w:pPr>
        <w:rPr>
          <w:sz w:val="20"/>
          <w:szCs w:val="20"/>
        </w:rPr>
      </w:pPr>
      <w:r>
        <w:rPr>
          <w:sz w:val="20"/>
          <w:szCs w:val="20"/>
        </w:rPr>
        <w:t>Fot.</w:t>
      </w:r>
      <w:r w:rsidR="006855A0">
        <w:rPr>
          <w:sz w:val="20"/>
          <w:szCs w:val="20"/>
        </w:rPr>
        <w:t>1</w:t>
      </w:r>
      <w:r w:rsidR="000E51DD">
        <w:rPr>
          <w:sz w:val="20"/>
          <w:szCs w:val="20"/>
        </w:rPr>
        <w:t>1</w:t>
      </w:r>
      <w:r w:rsidR="006855A0">
        <w:rPr>
          <w:sz w:val="20"/>
          <w:szCs w:val="20"/>
        </w:rPr>
        <w:t>.</w:t>
      </w:r>
      <w:r w:rsidR="00501B48">
        <w:rPr>
          <w:sz w:val="20"/>
          <w:szCs w:val="20"/>
        </w:rPr>
        <w:t xml:space="preserve"> Prace plastyczne w konkursie „Przystanek Krajobraz” – Jesień wokół nas. </w:t>
      </w:r>
    </w:p>
    <w:p w14:paraId="5A584B6D" w14:textId="30FE6D6A" w:rsidR="009668D4" w:rsidRDefault="00501B48" w:rsidP="006435B0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2ADA99BC" wp14:editId="113DFBA7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5743575" cy="400304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27" cy="40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74562" w14:textId="2DC60114" w:rsidR="00501B48" w:rsidRDefault="006855A0" w:rsidP="006435B0">
      <w:pPr>
        <w:rPr>
          <w:sz w:val="20"/>
          <w:szCs w:val="20"/>
        </w:rPr>
      </w:pPr>
      <w:r>
        <w:rPr>
          <w:sz w:val="20"/>
          <w:szCs w:val="20"/>
        </w:rPr>
        <w:t>Fot. 1</w:t>
      </w:r>
      <w:r w:rsidR="000E51DD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="00501B48">
        <w:rPr>
          <w:sz w:val="20"/>
          <w:szCs w:val="20"/>
        </w:rPr>
        <w:t xml:space="preserve"> Praca wyróżniona w konkursie plastycznym „Przystanek Krajobraz” – Jesień wokół nas. </w:t>
      </w:r>
    </w:p>
    <w:sectPr w:rsidR="0050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7DBAA" w14:textId="77777777" w:rsidR="00C63F96" w:rsidRDefault="00C63F96" w:rsidP="00A11B67">
      <w:pPr>
        <w:spacing w:after="0" w:line="240" w:lineRule="auto"/>
      </w:pPr>
      <w:r>
        <w:separator/>
      </w:r>
    </w:p>
  </w:endnote>
  <w:endnote w:type="continuationSeparator" w:id="0">
    <w:p w14:paraId="0650302A" w14:textId="77777777" w:rsidR="00C63F96" w:rsidRDefault="00C63F96" w:rsidP="00A1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67A8D" w14:textId="77777777" w:rsidR="00C63F96" w:rsidRDefault="00C63F96" w:rsidP="00A11B67">
      <w:pPr>
        <w:spacing w:after="0" w:line="240" w:lineRule="auto"/>
      </w:pPr>
      <w:r>
        <w:separator/>
      </w:r>
    </w:p>
  </w:footnote>
  <w:footnote w:type="continuationSeparator" w:id="0">
    <w:p w14:paraId="5FF9C5B1" w14:textId="77777777" w:rsidR="00C63F96" w:rsidRDefault="00C63F96" w:rsidP="00A11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FB"/>
    <w:rsid w:val="00002C8D"/>
    <w:rsid w:val="000148FA"/>
    <w:rsid w:val="0009055A"/>
    <w:rsid w:val="000C3931"/>
    <w:rsid w:val="000D188D"/>
    <w:rsid w:val="000E0591"/>
    <w:rsid w:val="000E51DD"/>
    <w:rsid w:val="00140AA6"/>
    <w:rsid w:val="00157037"/>
    <w:rsid w:val="00163B5F"/>
    <w:rsid w:val="00191B2E"/>
    <w:rsid w:val="00195691"/>
    <w:rsid w:val="001B2454"/>
    <w:rsid w:val="001C44FE"/>
    <w:rsid w:val="001D217D"/>
    <w:rsid w:val="00213F3A"/>
    <w:rsid w:val="0023193B"/>
    <w:rsid w:val="002555D9"/>
    <w:rsid w:val="00257F89"/>
    <w:rsid w:val="00271570"/>
    <w:rsid w:val="0028227F"/>
    <w:rsid w:val="002B5B21"/>
    <w:rsid w:val="002D3AA6"/>
    <w:rsid w:val="003570CC"/>
    <w:rsid w:val="003628FA"/>
    <w:rsid w:val="003B4C81"/>
    <w:rsid w:val="003E7543"/>
    <w:rsid w:val="003F75D2"/>
    <w:rsid w:val="0040314A"/>
    <w:rsid w:val="00426573"/>
    <w:rsid w:val="004366E2"/>
    <w:rsid w:val="00446528"/>
    <w:rsid w:val="0048257F"/>
    <w:rsid w:val="00482C6C"/>
    <w:rsid w:val="004D0CB2"/>
    <w:rsid w:val="00501B48"/>
    <w:rsid w:val="00505FE2"/>
    <w:rsid w:val="00567E03"/>
    <w:rsid w:val="00593D36"/>
    <w:rsid w:val="005A7154"/>
    <w:rsid w:val="005D6029"/>
    <w:rsid w:val="005E496C"/>
    <w:rsid w:val="0062131A"/>
    <w:rsid w:val="006435B0"/>
    <w:rsid w:val="00670B0C"/>
    <w:rsid w:val="00682F49"/>
    <w:rsid w:val="006851FB"/>
    <w:rsid w:val="006855A0"/>
    <w:rsid w:val="006A5606"/>
    <w:rsid w:val="006D4217"/>
    <w:rsid w:val="006D5B73"/>
    <w:rsid w:val="006D6442"/>
    <w:rsid w:val="006E3907"/>
    <w:rsid w:val="006E5E75"/>
    <w:rsid w:val="00711DE0"/>
    <w:rsid w:val="00727847"/>
    <w:rsid w:val="00731BFA"/>
    <w:rsid w:val="007447E8"/>
    <w:rsid w:val="00757A41"/>
    <w:rsid w:val="00784F9C"/>
    <w:rsid w:val="007C4295"/>
    <w:rsid w:val="007D28B5"/>
    <w:rsid w:val="007D5678"/>
    <w:rsid w:val="007E0E29"/>
    <w:rsid w:val="00802DD6"/>
    <w:rsid w:val="00836A7C"/>
    <w:rsid w:val="008503B0"/>
    <w:rsid w:val="008970A2"/>
    <w:rsid w:val="008B26AF"/>
    <w:rsid w:val="008D400D"/>
    <w:rsid w:val="009003C3"/>
    <w:rsid w:val="00947198"/>
    <w:rsid w:val="009668D4"/>
    <w:rsid w:val="00981D4B"/>
    <w:rsid w:val="009875F9"/>
    <w:rsid w:val="00990923"/>
    <w:rsid w:val="009F1532"/>
    <w:rsid w:val="009F4150"/>
    <w:rsid w:val="00A05DD9"/>
    <w:rsid w:val="00A11B67"/>
    <w:rsid w:val="00A30E9D"/>
    <w:rsid w:val="00A71AF4"/>
    <w:rsid w:val="00AA222D"/>
    <w:rsid w:val="00AA4A96"/>
    <w:rsid w:val="00AA547C"/>
    <w:rsid w:val="00AA57A0"/>
    <w:rsid w:val="00B03C2C"/>
    <w:rsid w:val="00B36BF6"/>
    <w:rsid w:val="00B8669C"/>
    <w:rsid w:val="00BC3644"/>
    <w:rsid w:val="00BF76AD"/>
    <w:rsid w:val="00C1026A"/>
    <w:rsid w:val="00C1237E"/>
    <w:rsid w:val="00C1271D"/>
    <w:rsid w:val="00C21D57"/>
    <w:rsid w:val="00C2270E"/>
    <w:rsid w:val="00C37AC9"/>
    <w:rsid w:val="00C63F96"/>
    <w:rsid w:val="00C82A06"/>
    <w:rsid w:val="00CC0063"/>
    <w:rsid w:val="00CC5642"/>
    <w:rsid w:val="00CE4AA7"/>
    <w:rsid w:val="00D05AD4"/>
    <w:rsid w:val="00D62C41"/>
    <w:rsid w:val="00DF36FB"/>
    <w:rsid w:val="00E10E2F"/>
    <w:rsid w:val="00E34FEB"/>
    <w:rsid w:val="00E85BF9"/>
    <w:rsid w:val="00EC3578"/>
    <w:rsid w:val="00F07630"/>
    <w:rsid w:val="00F24A6F"/>
    <w:rsid w:val="00F61D3F"/>
    <w:rsid w:val="00F93DEC"/>
    <w:rsid w:val="00F94B5A"/>
    <w:rsid w:val="00F96FD2"/>
    <w:rsid w:val="00FB022F"/>
    <w:rsid w:val="00FB65E1"/>
    <w:rsid w:val="00FC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F0EE4"/>
  <w15:chartTrackingRefBased/>
  <w15:docId w15:val="{943B9546-5459-4FDC-9824-48533171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7447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11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1B67"/>
  </w:style>
  <w:style w:type="paragraph" w:styleId="Stopka">
    <w:name w:val="footer"/>
    <w:basedOn w:val="Normalny"/>
    <w:link w:val="StopkaZnak"/>
    <w:uiPriority w:val="99"/>
    <w:unhideWhenUsed/>
    <w:rsid w:val="00A11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1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Benita Marciniak</dc:creator>
  <cp:keywords/>
  <dc:description/>
  <cp:lastModifiedBy>Krzysztof Wojciechowski</cp:lastModifiedBy>
  <cp:revision>7</cp:revision>
  <dcterms:created xsi:type="dcterms:W3CDTF">2023-07-03T07:23:00Z</dcterms:created>
  <dcterms:modified xsi:type="dcterms:W3CDTF">2023-07-03T08:27:00Z</dcterms:modified>
</cp:coreProperties>
</file>