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C431" w14:textId="7411FFD1" w:rsidR="00C602D0" w:rsidRDefault="006E39F0" w:rsidP="006E39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9F0">
        <w:rPr>
          <w:rFonts w:ascii="Times New Roman" w:hAnsi="Times New Roman" w:cs="Times New Roman"/>
          <w:sz w:val="24"/>
          <w:szCs w:val="24"/>
        </w:rPr>
        <w:t>Ryszard Martyna</w:t>
      </w:r>
    </w:p>
    <w:p w14:paraId="1C024D2D" w14:textId="7512E91A" w:rsidR="006E39F0" w:rsidRDefault="006E39F0" w:rsidP="006E3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F0">
        <w:rPr>
          <w:rFonts w:ascii="Times New Roman" w:hAnsi="Times New Roman" w:cs="Times New Roman"/>
          <w:b/>
          <w:bCs/>
          <w:sz w:val="28"/>
          <w:szCs w:val="28"/>
        </w:rPr>
        <w:t>O koniu – gra słów</w:t>
      </w:r>
    </w:p>
    <w:p w14:paraId="7185839A" w14:textId="485E74C3" w:rsidR="006E39F0" w:rsidRDefault="006E39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 ma swoich zalet wiele.</w:t>
      </w:r>
    </w:p>
    <w:p w14:paraId="6AB2303C" w14:textId="54C53284" w:rsidR="006E39F0" w:rsidRDefault="006E39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zarania jest człowieka przyjacielem.</w:t>
      </w:r>
    </w:p>
    <w:p w14:paraId="2C2FD23D" w14:textId="0BDE6840" w:rsidR="006E39F0" w:rsidRDefault="006E39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historycznych wydarzeń</w:t>
      </w:r>
    </w:p>
    <w:p w14:paraId="6E521904" w14:textId="7043AB6F" w:rsidR="006E39F0" w:rsidRDefault="006E39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udziałem koni, spisywali kronikarze.</w:t>
      </w:r>
    </w:p>
    <w:p w14:paraId="6F14B66F" w14:textId="737A86DC" w:rsidR="006E39F0" w:rsidRDefault="006E39F0" w:rsidP="00276E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zagrały surmy zbrojne</w:t>
      </w:r>
    </w:p>
    <w:p w14:paraId="3E9490D8" w14:textId="6A1A15F9" w:rsidR="006E39F0" w:rsidRDefault="00276E4A" w:rsidP="00276E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E39F0">
        <w:rPr>
          <w:rFonts w:ascii="Times New Roman" w:hAnsi="Times New Roman" w:cs="Times New Roman"/>
          <w:sz w:val="24"/>
          <w:szCs w:val="24"/>
        </w:rPr>
        <w:t>onie zawsze szły na wojnę,</w:t>
      </w:r>
    </w:p>
    <w:p w14:paraId="51A10F4D" w14:textId="0810B21C" w:rsidR="006E39F0" w:rsidRDefault="00276E4A" w:rsidP="00276E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39F0">
        <w:rPr>
          <w:rFonts w:ascii="Times New Roman" w:hAnsi="Times New Roman" w:cs="Times New Roman"/>
          <w:sz w:val="24"/>
          <w:szCs w:val="24"/>
        </w:rPr>
        <w:t>am krew swą przelewały,</w:t>
      </w:r>
    </w:p>
    <w:p w14:paraId="0B3505BC" w14:textId="2720BD0D" w:rsidR="006E39F0" w:rsidRDefault="00276E4A" w:rsidP="00276E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E39F0">
        <w:rPr>
          <w:rFonts w:ascii="Times New Roman" w:hAnsi="Times New Roman" w:cs="Times New Roman"/>
          <w:sz w:val="24"/>
          <w:szCs w:val="24"/>
        </w:rPr>
        <w:t>inęły na polu chwały.</w:t>
      </w:r>
    </w:p>
    <w:p w14:paraId="63F3DD45" w14:textId="1524098A" w:rsidR="006E39F0" w:rsidRDefault="006E39F0" w:rsidP="00276E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Padał rozkaz: „chwyć za broń!”</w:t>
      </w:r>
    </w:p>
    <w:p w14:paraId="228EA63C" w14:textId="591120A2" w:rsidR="006E39F0" w:rsidRDefault="006E39F0" w:rsidP="00276E4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odzew: na koń, na koń…”</w:t>
      </w:r>
    </w:p>
    <w:p w14:paraId="011DD2FA" w14:textId="7DC75EE6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Znane były też rycerskie turnieje,</w:t>
      </w:r>
    </w:p>
    <w:p w14:paraId="64909BCF" w14:textId="2C91115D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dla rycerskiej chwały na dziedzińcach</w:t>
      </w:r>
    </w:p>
    <w:p w14:paraId="7DB29708" w14:textId="7E682FF6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zamków się odbywały.</w:t>
      </w:r>
    </w:p>
    <w:p w14:paraId="02C436B1" w14:textId="55F7E19A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 zwłaszcza ten pociągowy </w:t>
      </w:r>
    </w:p>
    <w:p w14:paraId="2196AA7D" w14:textId="34122AD5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był silny, zdrowy.</w:t>
      </w:r>
    </w:p>
    <w:p w14:paraId="38020160" w14:textId="70FE348E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oraczem ciągnął pług</w:t>
      </w:r>
    </w:p>
    <w:p w14:paraId="63331F93" w14:textId="755D8676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spłacić swej ojczyźnie dług.</w:t>
      </w:r>
    </w:p>
    <w:p w14:paraId="1FFC64B7" w14:textId="07896277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była potrzeba, pracować</w:t>
      </w:r>
    </w:p>
    <w:p w14:paraId="3C93301E" w14:textId="0120A711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kawałek chleba.</w:t>
      </w:r>
    </w:p>
    <w:p w14:paraId="5CB5F6CA" w14:textId="3EA2BAA6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Pasuje koń do karety</w:t>
      </w:r>
    </w:p>
    <w:p w14:paraId="03DF3C90" w14:textId="2C3C386F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szlacheckie obyczaje</w:t>
      </w:r>
    </w:p>
    <w:p w14:paraId="1D4DBCCA" w14:textId="55737A0B" w:rsidR="00276E4A" w:rsidRDefault="00276E4A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zwiedzał obce kraje</w:t>
      </w:r>
      <w:r w:rsidR="006167F0">
        <w:rPr>
          <w:rFonts w:ascii="Times New Roman" w:hAnsi="Times New Roman" w:cs="Times New Roman"/>
          <w:sz w:val="24"/>
          <w:szCs w:val="24"/>
        </w:rPr>
        <w:t>,</w:t>
      </w:r>
    </w:p>
    <w:p w14:paraId="4A1DDD4D" w14:textId="746CB199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miasta, które wiodły prym</w:t>
      </w:r>
    </w:p>
    <w:p w14:paraId="08E622BD" w14:textId="7C1FC575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jak: Paryż, Wenecja, Rzym…</w:t>
      </w:r>
    </w:p>
    <w:p w14:paraId="69E713DC" w14:textId="6C089484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miastach gdy poranek świtał,</w:t>
      </w:r>
    </w:p>
    <w:p w14:paraId="2036862A" w14:textId="2D06ED92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bruk stukały końskie kopyta,</w:t>
      </w:r>
    </w:p>
    <w:p w14:paraId="7DD4D4C6" w14:textId="7ECB112C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strzelał do taktu woźnicy bat.</w:t>
      </w:r>
    </w:p>
    <w:p w14:paraId="4F5EC87C" w14:textId="0C6EC240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była rozkosz jechać dorożką.</w:t>
      </w:r>
    </w:p>
    <w:p w14:paraId="182CEB7A" w14:textId="699DA9D8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Taki piękny był tamten świat!</w:t>
      </w:r>
    </w:p>
    <w:p w14:paraId="6089B548" w14:textId="101EC601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 był znanym bohaterem </w:t>
      </w:r>
    </w:p>
    <w:p w14:paraId="079EC30C" w14:textId="6BAFDFE6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cyrkowej arenie,</w:t>
      </w:r>
    </w:p>
    <w:p w14:paraId="552D6EFE" w14:textId="569CFC41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głową strzelał tresera bicz,</w:t>
      </w:r>
    </w:p>
    <w:p w14:paraId="48901184" w14:textId="5F863DC0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oklaskami nagradzał widz!</w:t>
      </w:r>
    </w:p>
    <w:p w14:paraId="3BFBDD6B" w14:textId="79B6FAA7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 tu jest jeszcze taka</w:t>
      </w:r>
    </w:p>
    <w:p w14:paraId="7BBACE14" w14:textId="4F4F3C4E" w:rsidR="006167F0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 trzeba powiedzieć jeszcze,</w:t>
      </w:r>
    </w:p>
    <w:p w14:paraId="19E52D41" w14:textId="21B67A1B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malarstwie Gierymskiego i |Kossaka</w:t>
      </w:r>
    </w:p>
    <w:p w14:paraId="4436A4BB" w14:textId="2929C800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 zajmuje zaszczytne miejsce.</w:t>
      </w:r>
    </w:p>
    <w:p w14:paraId="42EA6E35" w14:textId="687E20BF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koń jeszcze z tego słynie,</w:t>
      </w:r>
    </w:p>
    <w:p w14:paraId="49BB25AA" w14:textId="18156AAA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spotkamy go w stadninie.</w:t>
      </w:r>
    </w:p>
    <w:p w14:paraId="08A9B6F4" w14:textId="7837FCB8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Niejeden Arab czy Arabka</w:t>
      </w:r>
    </w:p>
    <w:p w14:paraId="423F183A" w14:textId="3C6DD7CC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na piękną arabkę chrapkę.</w:t>
      </w:r>
    </w:p>
    <w:p w14:paraId="5CFC714B" w14:textId="41FABFDD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to powiedzieć tymi słowy,</w:t>
      </w:r>
    </w:p>
    <w:p w14:paraId="4B9F65D7" w14:textId="333C80BC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ten koń jest dochodowy.</w:t>
      </w:r>
    </w:p>
    <w:p w14:paraId="332376DA" w14:textId="77777777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</w:p>
    <w:p w14:paraId="5DB0ABBD" w14:textId="77777777" w:rsidR="000839C3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prawda nie przysłowie, </w:t>
      </w:r>
    </w:p>
    <w:p w14:paraId="17A514A0" w14:textId="2CDC4DC5" w:rsidR="006A7B99" w:rsidRDefault="006A7B99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zmalało nam końskie pogłowie</w:t>
      </w:r>
      <w:r w:rsidR="000839C3">
        <w:rPr>
          <w:rFonts w:ascii="Times New Roman" w:hAnsi="Times New Roman" w:cs="Times New Roman"/>
          <w:sz w:val="24"/>
          <w:szCs w:val="24"/>
        </w:rPr>
        <w:t>.</w:t>
      </w:r>
    </w:p>
    <w:p w14:paraId="1AA0569C" w14:textId="1E634E0E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tak dalej będzie szło,</w:t>
      </w:r>
    </w:p>
    <w:p w14:paraId="62B62B7A" w14:textId="6350EF26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koń będzie – lecz w ZOO.</w:t>
      </w:r>
    </w:p>
    <w:p w14:paraId="32F37918" w14:textId="5D08EBE7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Mądra końska głowa,</w:t>
      </w:r>
    </w:p>
    <w:p w14:paraId="3A4EE465" w14:textId="2A63017A" w:rsidR="000839C3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39C3">
        <w:rPr>
          <w:rFonts w:ascii="Times New Roman" w:hAnsi="Times New Roman" w:cs="Times New Roman"/>
          <w:sz w:val="24"/>
          <w:szCs w:val="24"/>
        </w:rPr>
        <w:t>ozostanie już w przysłowiach:</w:t>
      </w:r>
    </w:p>
    <w:p w14:paraId="397BBFAD" w14:textId="3FD03351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szable w dłoń i na koń!”</w:t>
      </w:r>
    </w:p>
    <w:p w14:paraId="314D75E1" w14:textId="646661F4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Pańskie oko konia tuczy”.</w:t>
      </w:r>
    </w:p>
    <w:p w14:paraId="46C8C779" w14:textId="35A00C13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Haruje jak koń”.</w:t>
      </w:r>
    </w:p>
    <w:p w14:paraId="57FC0E5E" w14:textId="2327F4CF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„Łaska pańska na pstrym koniu jeździ:.</w:t>
      </w:r>
    </w:p>
    <w:p w14:paraId="4EE75E79" w14:textId="7A37972A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Kto nie ma konia, ten piechotą chodzi”.</w:t>
      </w:r>
    </w:p>
    <w:p w14:paraId="41AF1886" w14:textId="66E938BF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I w sto koni nie dogoni”.</w:t>
      </w:r>
    </w:p>
    <w:p w14:paraId="1C32F665" w14:textId="402B614E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darowanemu koniowi nie patrzy się w zęby”.</w:t>
      </w:r>
    </w:p>
    <w:p w14:paraId="5B40BC9C" w14:textId="1CB2DF51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Zdrów jak koń”.</w:t>
      </w:r>
    </w:p>
    <w:p w14:paraId="152DF5A1" w14:textId="208E4D82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„ Baba z wozu koniom lżej!”</w:t>
      </w:r>
    </w:p>
    <w:p w14:paraId="0E403605" w14:textId="506508DD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</w:p>
    <w:p w14:paraId="4F11DA77" w14:textId="690160B6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Lasach Janowskich</w:t>
      </w:r>
    </w:p>
    <w:p w14:paraId="74E81622" w14:textId="3DACFE34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Szklarnia ma stadninę swoją,</w:t>
      </w:r>
    </w:p>
    <w:p w14:paraId="30A0F179" w14:textId="79BE6524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konika biłgorajskiego jest ostoją.</w:t>
      </w:r>
    </w:p>
    <w:p w14:paraId="0F9B88FE" w14:textId="5A76FBEC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 tu dobrze mają,</w:t>
      </w:r>
    </w:p>
    <w:p w14:paraId="21AB6D78" w14:textId="443063DF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rodzą się, rosną, brykają</w:t>
      </w:r>
    </w:p>
    <w:p w14:paraId="7EBAE576" w14:textId="1B011522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turystom radość dają.</w:t>
      </w:r>
    </w:p>
    <w:p w14:paraId="1E15C1E6" w14:textId="43BC688D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</w:p>
    <w:p w14:paraId="2E03B474" w14:textId="293BFE45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Janów Lubelski – Szklarnia, 23 czerwca 2022 r.</w:t>
      </w:r>
    </w:p>
    <w:p w14:paraId="7D9663B8" w14:textId="45EB750B" w:rsidR="00972BCC" w:rsidRDefault="00972BCC" w:rsidP="0027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Dzień Konia”</w:t>
      </w:r>
    </w:p>
    <w:p w14:paraId="6E62443A" w14:textId="77777777" w:rsidR="000839C3" w:rsidRDefault="000839C3" w:rsidP="00276E4A">
      <w:pPr>
        <w:rPr>
          <w:rFonts w:ascii="Times New Roman" w:hAnsi="Times New Roman" w:cs="Times New Roman"/>
          <w:sz w:val="24"/>
          <w:szCs w:val="24"/>
        </w:rPr>
      </w:pPr>
    </w:p>
    <w:p w14:paraId="7C75E868" w14:textId="77777777" w:rsidR="006167F0" w:rsidRDefault="006167F0" w:rsidP="00276E4A">
      <w:pPr>
        <w:rPr>
          <w:rFonts w:ascii="Times New Roman" w:hAnsi="Times New Roman" w:cs="Times New Roman"/>
          <w:sz w:val="24"/>
          <w:szCs w:val="24"/>
        </w:rPr>
      </w:pPr>
    </w:p>
    <w:p w14:paraId="0AF24A8C" w14:textId="77777777" w:rsidR="006E39F0" w:rsidRPr="006E39F0" w:rsidRDefault="006E39F0" w:rsidP="006E39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39F0" w:rsidRPr="006E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F0"/>
    <w:rsid w:val="000839C3"/>
    <w:rsid w:val="0017468F"/>
    <w:rsid w:val="00276E4A"/>
    <w:rsid w:val="00524B96"/>
    <w:rsid w:val="006167F0"/>
    <w:rsid w:val="006A7B99"/>
    <w:rsid w:val="006E39F0"/>
    <w:rsid w:val="007F6C4E"/>
    <w:rsid w:val="00972BCC"/>
    <w:rsid w:val="00C602D0"/>
    <w:rsid w:val="00E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Kiszka</dc:creator>
  <cp:lastModifiedBy>ZLPK</cp:lastModifiedBy>
  <cp:revision>2</cp:revision>
  <dcterms:created xsi:type="dcterms:W3CDTF">2022-07-11T11:40:00Z</dcterms:created>
  <dcterms:modified xsi:type="dcterms:W3CDTF">2022-07-11T11:40:00Z</dcterms:modified>
</cp:coreProperties>
</file>