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9198F" w14:textId="2C7BE386" w:rsidR="001B47A7" w:rsidRPr="008C1F46" w:rsidRDefault="00AF55A8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1F46">
        <w:rPr>
          <w:rFonts w:ascii="Times New Roman" w:hAnsi="Times New Roman" w:cs="Times New Roman"/>
          <w:sz w:val="24"/>
          <w:szCs w:val="24"/>
        </w:rPr>
        <w:t>Jan Skrzypa</w:t>
      </w:r>
    </w:p>
    <w:p w14:paraId="27D45556" w14:textId="6FCE9B17" w:rsidR="00AF55A8" w:rsidRDefault="00AF55A8" w:rsidP="00AF55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F46">
        <w:rPr>
          <w:rFonts w:ascii="Times New Roman" w:hAnsi="Times New Roman" w:cs="Times New Roman"/>
          <w:b/>
          <w:bCs/>
          <w:sz w:val="24"/>
          <w:szCs w:val="24"/>
        </w:rPr>
        <w:t>Koń</w:t>
      </w:r>
    </w:p>
    <w:p w14:paraId="6420A2FC" w14:textId="77777777" w:rsidR="008C1F46" w:rsidRPr="008C1F46" w:rsidRDefault="008C1F46" w:rsidP="00AF55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C64AA" w14:textId="6B4D3EC1" w:rsidR="00AF55A8" w:rsidRPr="008C1F46" w:rsidRDefault="00AF55A8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Piszę o koniu z mej perspektywy</w:t>
      </w:r>
    </w:p>
    <w:p w14:paraId="0D6D56BF" w14:textId="270D1653" w:rsidR="00AF55A8" w:rsidRPr="008C1F46" w:rsidRDefault="00AF55A8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Człowieka, który pochodzi ze wsi</w:t>
      </w:r>
    </w:p>
    <w:p w14:paraId="3C1E4751" w14:textId="018F57A2" w:rsidR="00AF55A8" w:rsidRPr="008C1F46" w:rsidRDefault="00AF55A8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Koń obok krowy na gospodarstwie</w:t>
      </w:r>
    </w:p>
    <w:p w14:paraId="73218D28" w14:textId="24A7DA1C" w:rsidR="00AF55A8" w:rsidRPr="008C1F46" w:rsidRDefault="00AF55A8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Był dla człowieka na miejscu pierwszym</w:t>
      </w:r>
    </w:p>
    <w:p w14:paraId="5667225C" w14:textId="4D9E1A7C" w:rsidR="00AF55A8" w:rsidRPr="008C1F46" w:rsidRDefault="00AF55A8" w:rsidP="00AF55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6AD293" w14:textId="5660F373" w:rsidR="00AF55A8" w:rsidRPr="008C1F46" w:rsidRDefault="00AF55A8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Koń jest mi znany od urodzenia</w:t>
      </w:r>
    </w:p>
    <w:p w14:paraId="60685DBD" w14:textId="3FEE5D81" w:rsidR="00AF55A8" w:rsidRPr="008C1F46" w:rsidRDefault="00AF55A8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Gdyż jako dziecko we wsi mieszkałem</w:t>
      </w:r>
    </w:p>
    <w:p w14:paraId="36860424" w14:textId="692EE73E" w:rsidR="00AF55A8" w:rsidRPr="008C1F46" w:rsidRDefault="00AF55A8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Był nieodzowny w pracy na roli</w:t>
      </w:r>
    </w:p>
    <w:p w14:paraId="476A2AF0" w14:textId="175C7A8C" w:rsidR="00AF55A8" w:rsidRPr="008C1F46" w:rsidRDefault="00AF55A8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Stąd styczność z koniem od dziecka miałem</w:t>
      </w:r>
    </w:p>
    <w:p w14:paraId="51D6097A" w14:textId="1B366524" w:rsidR="00AF55A8" w:rsidRPr="008C1F46" w:rsidRDefault="00AF55A8" w:rsidP="00AF55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D2C510" w14:textId="313F5AEB" w:rsidR="00AF55A8" w:rsidRPr="008C1F46" w:rsidRDefault="00AF55A8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Pamiętam konia naszego w stajni</w:t>
      </w:r>
    </w:p>
    <w:p w14:paraId="668FC1C9" w14:textId="228F00B8" w:rsidR="00AF55A8" w:rsidRPr="008C1F46" w:rsidRDefault="00AF55A8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Latem codziennie w polu pracował</w:t>
      </w:r>
    </w:p>
    <w:p w14:paraId="0309F96F" w14:textId="7F24436E" w:rsidR="002A155A" w:rsidRPr="008C1F46" w:rsidRDefault="002A155A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Wóz</w:t>
      </w:r>
      <w:r w:rsidR="00AF55A8" w:rsidRPr="008C1F46">
        <w:rPr>
          <w:rFonts w:ascii="Times New Roman" w:hAnsi="Times New Roman" w:cs="Times New Roman"/>
          <w:sz w:val="24"/>
          <w:szCs w:val="24"/>
        </w:rPr>
        <w:t xml:space="preserve"> pełen plonów lub pług przy orce </w:t>
      </w:r>
    </w:p>
    <w:p w14:paraId="631B523B" w14:textId="62608462" w:rsidR="00AF55A8" w:rsidRPr="008C1F46" w:rsidRDefault="002A155A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C</w:t>
      </w:r>
      <w:r w:rsidR="00AF55A8" w:rsidRPr="008C1F46">
        <w:rPr>
          <w:rFonts w:ascii="Times New Roman" w:hAnsi="Times New Roman" w:cs="Times New Roman"/>
          <w:sz w:val="24"/>
          <w:szCs w:val="24"/>
        </w:rPr>
        <w:t>iągn</w:t>
      </w:r>
      <w:r w:rsidRPr="008C1F46">
        <w:rPr>
          <w:rFonts w:ascii="Times New Roman" w:hAnsi="Times New Roman" w:cs="Times New Roman"/>
          <w:sz w:val="24"/>
          <w:szCs w:val="24"/>
        </w:rPr>
        <w:t>ą</w:t>
      </w:r>
      <w:r w:rsidR="00AF55A8" w:rsidRPr="008C1F46">
        <w:rPr>
          <w:rFonts w:ascii="Times New Roman" w:hAnsi="Times New Roman" w:cs="Times New Roman"/>
          <w:sz w:val="24"/>
          <w:szCs w:val="24"/>
        </w:rPr>
        <w:t>ł posłusznie, nie protestował</w:t>
      </w:r>
    </w:p>
    <w:p w14:paraId="2BC38AEE" w14:textId="07B59273" w:rsidR="002A155A" w:rsidRPr="008C1F46" w:rsidRDefault="002A155A" w:rsidP="00AF55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BFEBEA" w14:textId="251D1A8C" w:rsidR="002A155A" w:rsidRPr="008C1F46" w:rsidRDefault="002A155A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Gospodarz oprócz konnego wozu</w:t>
      </w:r>
    </w:p>
    <w:p w14:paraId="6890420D" w14:textId="4D6D3EA7" w:rsidR="002A155A" w:rsidRPr="008C1F46" w:rsidRDefault="002A155A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Posiadać musiał uprząż dla koni</w:t>
      </w:r>
    </w:p>
    <w:p w14:paraId="73096262" w14:textId="25E6706F" w:rsidR="002A155A" w:rsidRPr="008C1F46" w:rsidRDefault="002A155A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Jeździł na jarmark, nie tylko w pole</w:t>
      </w:r>
    </w:p>
    <w:p w14:paraId="14740B0C" w14:textId="6BCE4919" w:rsidR="002A155A" w:rsidRPr="008C1F46" w:rsidRDefault="002A155A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A przy niedzieli też do kościoła</w:t>
      </w:r>
    </w:p>
    <w:p w14:paraId="63D72ACF" w14:textId="5092223D" w:rsidR="002A155A" w:rsidRPr="008C1F46" w:rsidRDefault="002A155A" w:rsidP="00AF55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384C3D" w14:textId="201B55FA" w:rsidR="002A155A" w:rsidRPr="008C1F46" w:rsidRDefault="002A155A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Koń był – jak gdyby – członkiem rodziny</w:t>
      </w:r>
    </w:p>
    <w:p w14:paraId="53BE2AD7" w14:textId="78A21FD4" w:rsidR="002A155A" w:rsidRPr="008C1F46" w:rsidRDefault="002A155A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Był oczkiem w głowie, o konia dbano</w:t>
      </w:r>
    </w:p>
    <w:p w14:paraId="7EABF662" w14:textId="7D05583B" w:rsidR="002A155A" w:rsidRPr="008C1F46" w:rsidRDefault="002A155A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Dobrze karmiono go i pojono</w:t>
      </w:r>
    </w:p>
    <w:p w14:paraId="5116C452" w14:textId="37DB5E66" w:rsidR="002A155A" w:rsidRPr="008C1F46" w:rsidRDefault="002A155A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Miał zapewniony owies i siano</w:t>
      </w:r>
    </w:p>
    <w:p w14:paraId="75C13AA8" w14:textId="53199176" w:rsidR="002A155A" w:rsidRDefault="002A155A" w:rsidP="00AF55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EE35A2" w14:textId="4B8C528E" w:rsidR="008C1F46" w:rsidRDefault="008C1F46" w:rsidP="00AF55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47EF18" w14:textId="77777777" w:rsidR="008C1F46" w:rsidRPr="008C1F46" w:rsidRDefault="008C1F46" w:rsidP="00AF55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004274" w14:textId="741A76CC" w:rsidR="002A155A" w:rsidRPr="008C1F46" w:rsidRDefault="002A155A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lastRenderedPageBreak/>
        <w:t>Porównywanie ludzi do konia</w:t>
      </w:r>
    </w:p>
    <w:p w14:paraId="364C6C31" w14:textId="239D770D" w:rsidR="002A155A" w:rsidRPr="008C1F46" w:rsidRDefault="002A155A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Zawiera znane wiejskie przysłowie</w:t>
      </w:r>
    </w:p>
    <w:p w14:paraId="6AECE2EB" w14:textId="620D508C" w:rsidR="002A155A" w:rsidRPr="008C1F46" w:rsidRDefault="002A155A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K</w:t>
      </w:r>
      <w:r w:rsidR="00BE7607" w:rsidRPr="008C1F46">
        <w:rPr>
          <w:rFonts w:ascii="Times New Roman" w:hAnsi="Times New Roman" w:cs="Times New Roman"/>
          <w:sz w:val="24"/>
          <w:szCs w:val="24"/>
        </w:rPr>
        <w:t>toś</w:t>
      </w:r>
      <w:r w:rsidRPr="008C1F46">
        <w:rPr>
          <w:rFonts w:ascii="Times New Roman" w:hAnsi="Times New Roman" w:cs="Times New Roman"/>
          <w:sz w:val="24"/>
          <w:szCs w:val="24"/>
        </w:rPr>
        <w:t xml:space="preserve"> pracowity –„jak koń haruje</w:t>
      </w:r>
    </w:p>
    <w:p w14:paraId="3A723BCA" w14:textId="33D7F050" w:rsidR="002A155A" w:rsidRPr="008C1F46" w:rsidRDefault="002A155A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Jak koń jest silny, ma końskie zdrowie</w:t>
      </w:r>
      <w:r w:rsidR="00BE7607" w:rsidRPr="008C1F46">
        <w:rPr>
          <w:rFonts w:ascii="Times New Roman" w:hAnsi="Times New Roman" w:cs="Times New Roman"/>
          <w:sz w:val="24"/>
          <w:szCs w:val="24"/>
        </w:rPr>
        <w:t>”</w:t>
      </w:r>
    </w:p>
    <w:p w14:paraId="7E2B04A6" w14:textId="535E6178" w:rsidR="00BE7607" w:rsidRPr="008C1F46" w:rsidRDefault="00BE7607" w:rsidP="00AF55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CE1A86" w14:textId="361BA81D" w:rsidR="00BE7607" w:rsidRPr="008C1F46" w:rsidRDefault="00BE7607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Każdy gospodarz chwalił się końmi</w:t>
      </w:r>
    </w:p>
    <w:p w14:paraId="5E0D241E" w14:textId="0739B5FC" w:rsidR="00BE7607" w:rsidRPr="008C1F46" w:rsidRDefault="00BE7607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Że są dorodne, dobrze karmione</w:t>
      </w:r>
    </w:p>
    <w:p w14:paraId="4C073C5E" w14:textId="27F9F39A" w:rsidR="00BE7607" w:rsidRPr="008C1F46" w:rsidRDefault="00BE7607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Tak jak dziś chwali się swym traktorem</w:t>
      </w:r>
    </w:p>
    <w:p w14:paraId="3B033157" w14:textId="41A6EDFC" w:rsidR="00BE7607" w:rsidRPr="008C1F46" w:rsidRDefault="00BE7607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Dziś we wsi mechaniczne są konie</w:t>
      </w:r>
    </w:p>
    <w:p w14:paraId="3C04B9C2" w14:textId="1C571FD2" w:rsidR="00BE7607" w:rsidRPr="008C1F46" w:rsidRDefault="00BE7607" w:rsidP="00AF55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6C74AF" w14:textId="3C1260B2" w:rsidR="00BE7607" w:rsidRPr="008C1F46" w:rsidRDefault="00BE7607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Koń teraz inne spełnia zadania</w:t>
      </w:r>
    </w:p>
    <w:p w14:paraId="28145EB6" w14:textId="3174ACC3" w:rsidR="00BE7607" w:rsidRPr="008C1F46" w:rsidRDefault="00BE7607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Dla rekreacji jest często modny</w:t>
      </w:r>
    </w:p>
    <w:p w14:paraId="64147DBE" w14:textId="7AB8E782" w:rsidR="00BE7607" w:rsidRPr="008C1F46" w:rsidRDefault="00BE7607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Lub dla terapii dla chorych dzieci</w:t>
      </w:r>
    </w:p>
    <w:p w14:paraId="229652A6" w14:textId="54C4DA98" w:rsidR="00BE7607" w:rsidRPr="008C1F46" w:rsidRDefault="00BE7607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Gdyż jest cierpliwy oraz łagodny</w:t>
      </w:r>
    </w:p>
    <w:p w14:paraId="1F02E0B2" w14:textId="4C72E095" w:rsidR="00BE7607" w:rsidRPr="008C1F46" w:rsidRDefault="00BE7607" w:rsidP="00AF55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1E9EC0" w14:textId="2A13D327" w:rsidR="00BE7607" w:rsidRPr="008C1F46" w:rsidRDefault="00BE7607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Można powiedzieć – udał się Stwórcy</w:t>
      </w:r>
    </w:p>
    <w:p w14:paraId="55984CCB" w14:textId="24FA33DA" w:rsidR="00BE7607" w:rsidRPr="008C1F46" w:rsidRDefault="00BE7607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Proporcjonalny, zgrabny, wprost piękny</w:t>
      </w:r>
    </w:p>
    <w:p w14:paraId="2DA3ED51" w14:textId="25DC4F06" w:rsidR="00BE7607" w:rsidRPr="008C1F46" w:rsidRDefault="00BE7607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Do tego w biegu jest bardzo szybki</w:t>
      </w:r>
    </w:p>
    <w:p w14:paraId="0FD06875" w14:textId="7C7BC0FA" w:rsidR="00BE7607" w:rsidRPr="008C1F46" w:rsidRDefault="00BE7607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Jest też posłuszny, inteligentny</w:t>
      </w:r>
    </w:p>
    <w:p w14:paraId="32A7384C" w14:textId="542790A7" w:rsidR="00BE7607" w:rsidRPr="008C1F46" w:rsidRDefault="00BE7607" w:rsidP="00AF55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E536BB" w14:textId="70F3F328" w:rsidR="00BE7607" w:rsidRPr="008C1F46" w:rsidRDefault="00BE7607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Teraz, gdy konie są mechaniczne</w:t>
      </w:r>
    </w:p>
    <w:p w14:paraId="59C4273D" w14:textId="66A510C9" w:rsidR="008C1F46" w:rsidRPr="008C1F46" w:rsidRDefault="008C1F46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Człowiek koniowi wolność przywraca</w:t>
      </w:r>
    </w:p>
    <w:p w14:paraId="6581CBC7" w14:textId="2D5A5971" w:rsidR="008C1F46" w:rsidRPr="008C1F46" w:rsidRDefault="008C1F46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By znów żył dziko, jak przed wiekami</w:t>
      </w:r>
    </w:p>
    <w:p w14:paraId="7E261C76" w14:textId="31826FB1" w:rsidR="008C1F46" w:rsidRPr="008C1F46" w:rsidRDefault="008C1F46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By nie nękała go żadna praca</w:t>
      </w:r>
    </w:p>
    <w:p w14:paraId="7403A4FA" w14:textId="4ADCF631" w:rsidR="008C1F46" w:rsidRPr="008C1F46" w:rsidRDefault="008C1F46" w:rsidP="00AF55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DD9AE2" w14:textId="7649E50E" w:rsidR="008C1F46" w:rsidRPr="008C1F46" w:rsidRDefault="008C1F46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 xml:space="preserve">To dla artystów, znawców, estetów </w:t>
      </w:r>
    </w:p>
    <w:p w14:paraId="0BE537EF" w14:textId="07203136" w:rsidR="008C1F46" w:rsidRPr="008C1F46" w:rsidRDefault="008C1F46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I urzeczonych piękna widokiem</w:t>
      </w:r>
    </w:p>
    <w:p w14:paraId="790C8B5A" w14:textId="0DD5D59F" w:rsidR="008C1F46" w:rsidRPr="008C1F46" w:rsidRDefault="008C1F46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Powodem największego zachwytu</w:t>
      </w:r>
    </w:p>
    <w:p w14:paraId="5F70F9FE" w14:textId="7404FF18" w:rsidR="008C1F46" w:rsidRPr="008C1F46" w:rsidRDefault="008C1F46" w:rsidP="00AF55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46">
        <w:rPr>
          <w:rFonts w:ascii="Times New Roman" w:hAnsi="Times New Roman" w:cs="Times New Roman"/>
          <w:sz w:val="24"/>
          <w:szCs w:val="24"/>
        </w:rPr>
        <w:t>Kobieta w tańcu i koń w galopie</w:t>
      </w:r>
    </w:p>
    <w:p w14:paraId="538D4FCC" w14:textId="6F3B3054" w:rsidR="00BE7607" w:rsidRPr="008C1F46" w:rsidRDefault="00BE7607" w:rsidP="00AF55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BA03F2" w14:textId="77777777" w:rsidR="00BE7607" w:rsidRPr="008C1F46" w:rsidRDefault="00BE7607" w:rsidP="00AF55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313608" w14:textId="25F29086" w:rsidR="00AF55A8" w:rsidRPr="008C1F46" w:rsidRDefault="00AF55A8" w:rsidP="00AF55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F2052" w14:textId="77777777" w:rsidR="00AF55A8" w:rsidRPr="00AF55A8" w:rsidRDefault="00AF55A8" w:rsidP="00AF55A8">
      <w:pPr>
        <w:jc w:val="center"/>
        <w:rPr>
          <w:rFonts w:ascii="Times New Roman" w:hAnsi="Times New Roman" w:cs="Times New Roman"/>
          <w:b/>
          <w:bCs/>
        </w:rPr>
      </w:pPr>
    </w:p>
    <w:p w14:paraId="27B8B9D4" w14:textId="77777777" w:rsidR="00AF55A8" w:rsidRDefault="00AF55A8"/>
    <w:sectPr w:rsidR="00AF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A8"/>
    <w:rsid w:val="0017468F"/>
    <w:rsid w:val="001B47A7"/>
    <w:rsid w:val="002A155A"/>
    <w:rsid w:val="002D3717"/>
    <w:rsid w:val="00524B96"/>
    <w:rsid w:val="007F6C4E"/>
    <w:rsid w:val="008C1F46"/>
    <w:rsid w:val="00AF55A8"/>
    <w:rsid w:val="00B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F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Kiszka</dc:creator>
  <cp:lastModifiedBy>ZLPK</cp:lastModifiedBy>
  <cp:revision>2</cp:revision>
  <dcterms:created xsi:type="dcterms:W3CDTF">2022-07-11T11:40:00Z</dcterms:created>
  <dcterms:modified xsi:type="dcterms:W3CDTF">2022-07-11T11:40:00Z</dcterms:modified>
</cp:coreProperties>
</file>