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07" w:rsidRDefault="00900717" w:rsidP="00352B07">
      <w:pPr>
        <w:spacing w:after="0"/>
        <w:jc w:val="center"/>
        <w:rPr>
          <w:rFonts w:ascii="Lucida Handwriting" w:hAnsi="Lucida Handwriting" w:cs="Gisha"/>
          <w:b/>
          <w:color w:val="C00000"/>
          <w:sz w:val="28"/>
          <w:szCs w:val="28"/>
        </w:rPr>
      </w:pPr>
      <w:r>
        <w:rPr>
          <w:rFonts w:ascii="Lucida Handwriting" w:hAnsi="Lucida Handwriting" w:cs="Gisha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2319655</wp:posOffset>
            </wp:positionH>
            <wp:positionV relativeFrom="margin">
              <wp:posOffset>-271145</wp:posOffset>
            </wp:positionV>
            <wp:extent cx="1079500" cy="1076325"/>
            <wp:effectExtent l="19050" t="0" r="6350" b="0"/>
            <wp:wrapSquare wrapText="bothSides"/>
            <wp:docPr id="1" name="Obraz 1" descr="C:\Users\Gośk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śka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717" w:rsidRDefault="00900717" w:rsidP="00352B07">
      <w:pPr>
        <w:spacing w:after="0"/>
        <w:jc w:val="center"/>
        <w:rPr>
          <w:rFonts w:ascii="Lucida Handwriting" w:hAnsi="Lucida Handwriting" w:cs="Gisha"/>
          <w:b/>
          <w:noProof/>
          <w:color w:val="C00000"/>
          <w:sz w:val="28"/>
          <w:szCs w:val="28"/>
        </w:rPr>
      </w:pPr>
    </w:p>
    <w:p w:rsidR="00900717" w:rsidRPr="001B5555" w:rsidRDefault="00900717" w:rsidP="00352B07">
      <w:pPr>
        <w:spacing w:after="0"/>
        <w:jc w:val="center"/>
        <w:rPr>
          <w:rFonts w:ascii="Lucida Handwriting" w:hAnsi="Lucida Handwriting" w:cs="Gisha"/>
          <w:noProof/>
          <w:sz w:val="28"/>
          <w:szCs w:val="28"/>
        </w:rPr>
      </w:pPr>
    </w:p>
    <w:p w:rsidR="004C0CEE" w:rsidRDefault="004C0CEE" w:rsidP="00900717">
      <w:pPr>
        <w:spacing w:after="0"/>
        <w:jc w:val="center"/>
        <w:rPr>
          <w:rFonts w:ascii="Lucida Handwriting" w:hAnsi="Lucida Handwriting" w:cs="Gisha"/>
          <w:b/>
          <w:color w:val="0F243E" w:themeColor="text2" w:themeShade="80"/>
          <w:sz w:val="28"/>
          <w:szCs w:val="28"/>
        </w:rPr>
      </w:pPr>
    </w:p>
    <w:p w:rsidR="001B5555" w:rsidRDefault="004C0CEE" w:rsidP="00900717">
      <w:pPr>
        <w:spacing w:after="0"/>
        <w:jc w:val="center"/>
        <w:rPr>
          <w:rFonts w:ascii="Lucida Handwriting" w:hAnsi="Lucida Handwriting" w:cs="Gisha"/>
          <w:b/>
          <w:color w:val="0F243E" w:themeColor="text2" w:themeShade="80"/>
          <w:sz w:val="40"/>
          <w:szCs w:val="40"/>
        </w:rPr>
      </w:pPr>
      <w:r w:rsidRPr="00860007">
        <w:rPr>
          <w:rFonts w:ascii="Lucida Handwriting" w:hAnsi="Lucida Handwriting" w:cs="Gisha"/>
          <w:b/>
          <w:color w:val="0F243E" w:themeColor="text2" w:themeShade="80"/>
          <w:sz w:val="40"/>
          <w:szCs w:val="40"/>
        </w:rPr>
        <w:t>PROJEKT</w:t>
      </w:r>
      <w:r w:rsidR="001B5555">
        <w:rPr>
          <w:rFonts w:ascii="Lucida Handwriting" w:hAnsi="Lucida Handwriting" w:cs="Gisha"/>
          <w:b/>
          <w:color w:val="0F243E" w:themeColor="text2" w:themeShade="80"/>
          <w:sz w:val="40"/>
          <w:szCs w:val="40"/>
        </w:rPr>
        <w:t xml:space="preserve"> PRZYRODNICZY</w:t>
      </w:r>
    </w:p>
    <w:p w:rsidR="004C0CEE" w:rsidRPr="00860007" w:rsidRDefault="004C0CEE" w:rsidP="00900717">
      <w:pPr>
        <w:spacing w:after="0"/>
        <w:jc w:val="center"/>
        <w:rPr>
          <w:rFonts w:ascii="Lucida Handwriting" w:hAnsi="Lucida Handwriting" w:cs="Gisha"/>
          <w:b/>
          <w:color w:val="0F243E" w:themeColor="text2" w:themeShade="80"/>
          <w:sz w:val="40"/>
          <w:szCs w:val="40"/>
        </w:rPr>
      </w:pPr>
      <w:r w:rsidRPr="00860007">
        <w:rPr>
          <w:rFonts w:ascii="Lucida Handwriting" w:hAnsi="Lucida Handwriting" w:cs="Gisha"/>
          <w:b/>
          <w:color w:val="0F243E" w:themeColor="text2" w:themeShade="80"/>
          <w:sz w:val="40"/>
          <w:szCs w:val="40"/>
        </w:rPr>
        <w:t xml:space="preserve"> „CHRONIMY DZIUPLAKI”</w:t>
      </w:r>
    </w:p>
    <w:p w:rsidR="004C0CEE" w:rsidRDefault="004C0CEE" w:rsidP="00900717">
      <w:pPr>
        <w:spacing w:after="0"/>
        <w:jc w:val="center"/>
        <w:rPr>
          <w:rFonts w:ascii="Andalus" w:hAnsi="Andalus" w:cs="Andalus"/>
          <w:b/>
          <w:color w:val="0F243E" w:themeColor="text2" w:themeShade="80"/>
          <w:sz w:val="32"/>
          <w:szCs w:val="32"/>
        </w:rPr>
      </w:pPr>
    </w:p>
    <w:p w:rsidR="001B5555" w:rsidRPr="00CF1198" w:rsidRDefault="001B5555" w:rsidP="001B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198">
        <w:rPr>
          <w:rFonts w:ascii="Times New Roman" w:hAnsi="Times New Roman" w:cs="Times New Roman"/>
          <w:b/>
          <w:sz w:val="24"/>
          <w:szCs w:val="24"/>
        </w:rPr>
        <w:t>Organizatorem projektu przyrodniczego „Chronimy dziuplaki” jest Zespół Lubelskich Parków Krajobrazowych.</w:t>
      </w:r>
    </w:p>
    <w:p w:rsidR="001B5555" w:rsidRPr="00CF1198" w:rsidRDefault="001B5555" w:rsidP="001B5555">
      <w:pPr>
        <w:jc w:val="both"/>
        <w:rPr>
          <w:rFonts w:ascii="Times New Roman" w:hAnsi="Times New Roman"/>
          <w:b/>
          <w:sz w:val="24"/>
          <w:szCs w:val="24"/>
        </w:rPr>
      </w:pPr>
      <w:r w:rsidRPr="00CF1198">
        <w:rPr>
          <w:rFonts w:ascii="Times New Roman" w:hAnsi="Times New Roman" w:cs="Times New Roman"/>
          <w:b/>
          <w:sz w:val="24"/>
          <w:szCs w:val="24"/>
        </w:rPr>
        <w:t>Głównym jego celem jest z</w:t>
      </w:r>
      <w:r w:rsidRPr="00CF1198">
        <w:rPr>
          <w:rFonts w:ascii="Times New Roman" w:hAnsi="Times New Roman"/>
          <w:b/>
          <w:sz w:val="24"/>
          <w:szCs w:val="24"/>
        </w:rPr>
        <w:t xml:space="preserve">dobywanie i pogłębianie wiedzy dotyczącej czynnej ochrony ptaków oraz doskonalenie umiejętności rozpoznawania ptaków. </w:t>
      </w:r>
    </w:p>
    <w:p w:rsidR="001B5555" w:rsidRPr="00CF1198" w:rsidRDefault="001B5555" w:rsidP="001B5555">
      <w:pPr>
        <w:jc w:val="both"/>
        <w:rPr>
          <w:rFonts w:ascii="Times New Roman" w:hAnsi="Times New Roman"/>
          <w:b/>
          <w:sz w:val="24"/>
          <w:szCs w:val="24"/>
        </w:rPr>
      </w:pPr>
      <w:r w:rsidRPr="00CF1198">
        <w:rPr>
          <w:rFonts w:ascii="Times New Roman" w:hAnsi="Times New Roman"/>
          <w:b/>
          <w:sz w:val="24"/>
          <w:szCs w:val="24"/>
        </w:rPr>
        <w:t>Projekt przebiegał będzie w dwóch odrębnych etapach:</w:t>
      </w:r>
    </w:p>
    <w:p w:rsidR="009B236A" w:rsidRDefault="001B5555" w:rsidP="001B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198">
        <w:rPr>
          <w:rFonts w:ascii="Times New Roman" w:hAnsi="Times New Roman"/>
          <w:b/>
          <w:sz w:val="24"/>
          <w:szCs w:val="24"/>
          <w:u w:val="single"/>
        </w:rPr>
        <w:t>Etap pierwszy</w:t>
      </w:r>
      <w:r w:rsidRPr="00CF1198">
        <w:rPr>
          <w:rFonts w:ascii="Times New Roman" w:hAnsi="Times New Roman"/>
          <w:b/>
          <w:sz w:val="24"/>
          <w:szCs w:val="24"/>
        </w:rPr>
        <w:t xml:space="preserve"> </w:t>
      </w:r>
      <w:r w:rsidR="00B30A24">
        <w:rPr>
          <w:rFonts w:ascii="Times New Roman" w:hAnsi="Times New Roman"/>
          <w:b/>
          <w:sz w:val="24"/>
          <w:szCs w:val="24"/>
        </w:rPr>
        <w:t>koordynowany</w:t>
      </w:r>
      <w:r w:rsidR="000D2902" w:rsidRPr="00CF1198">
        <w:rPr>
          <w:rFonts w:ascii="Times New Roman" w:hAnsi="Times New Roman"/>
          <w:b/>
          <w:sz w:val="24"/>
          <w:szCs w:val="24"/>
        </w:rPr>
        <w:t xml:space="preserve"> jest przez</w:t>
      </w:r>
      <w:r w:rsidRPr="00CF1198">
        <w:rPr>
          <w:rFonts w:ascii="Times New Roman" w:hAnsi="Times New Roman"/>
          <w:b/>
          <w:sz w:val="24"/>
          <w:szCs w:val="24"/>
        </w:rPr>
        <w:t xml:space="preserve"> </w:t>
      </w:r>
      <w:r w:rsidRPr="00CF1198">
        <w:rPr>
          <w:rFonts w:ascii="Times New Roman" w:hAnsi="Times New Roman" w:cs="Times New Roman"/>
          <w:b/>
          <w:sz w:val="24"/>
          <w:szCs w:val="24"/>
        </w:rPr>
        <w:t>Zespół Lubelskich Parków Krajobrazowych Ośrodek Zamiejscowy w Zamościu</w:t>
      </w:r>
      <w:r w:rsidR="000D2902" w:rsidRPr="00CF1198">
        <w:rPr>
          <w:rFonts w:ascii="Times New Roman" w:hAnsi="Times New Roman" w:cs="Times New Roman"/>
          <w:b/>
          <w:sz w:val="24"/>
          <w:szCs w:val="24"/>
        </w:rPr>
        <w:t xml:space="preserve"> i adresowany do uczniów szkół podstawowych </w:t>
      </w:r>
    </w:p>
    <w:p w:rsidR="001B5555" w:rsidRPr="00CF1198" w:rsidRDefault="000D2902" w:rsidP="001B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198">
        <w:rPr>
          <w:rFonts w:ascii="Times New Roman" w:hAnsi="Times New Roman" w:cs="Times New Roman"/>
          <w:b/>
          <w:sz w:val="24"/>
          <w:szCs w:val="24"/>
        </w:rPr>
        <w:t xml:space="preserve">z terenu gmin parków krajobrazowych: Krasnobrodzkiego, Puszczy Solskiej, </w:t>
      </w:r>
      <w:proofErr w:type="spellStart"/>
      <w:r w:rsidRPr="00CF1198">
        <w:rPr>
          <w:rFonts w:ascii="Times New Roman" w:hAnsi="Times New Roman" w:cs="Times New Roman"/>
          <w:b/>
          <w:sz w:val="24"/>
          <w:szCs w:val="24"/>
        </w:rPr>
        <w:t>Południoworoztocz</w:t>
      </w:r>
      <w:r w:rsidR="00B30A24">
        <w:rPr>
          <w:rFonts w:ascii="Times New Roman" w:hAnsi="Times New Roman" w:cs="Times New Roman"/>
          <w:b/>
          <w:sz w:val="24"/>
          <w:szCs w:val="24"/>
        </w:rPr>
        <w:t>ańskiego</w:t>
      </w:r>
      <w:proofErr w:type="spellEnd"/>
      <w:r w:rsidR="00B30A24">
        <w:rPr>
          <w:rFonts w:ascii="Times New Roman" w:hAnsi="Times New Roman" w:cs="Times New Roman"/>
          <w:b/>
          <w:sz w:val="24"/>
          <w:szCs w:val="24"/>
        </w:rPr>
        <w:t xml:space="preserve"> i Szczebrzeszyńskiego i obszarów chronionego krajobrazu: Nadbużański i Dołhobyczowski. </w:t>
      </w:r>
    </w:p>
    <w:p w:rsidR="00B850C9" w:rsidRPr="00CF1198" w:rsidRDefault="000D2902" w:rsidP="00CF1198">
      <w:pPr>
        <w:spacing w:after="0"/>
        <w:rPr>
          <w:rFonts w:ascii="Times New Roman" w:hAnsi="Times New Roman"/>
          <w:b/>
          <w:sz w:val="24"/>
          <w:szCs w:val="24"/>
        </w:rPr>
      </w:pPr>
      <w:r w:rsidRPr="00CF1198">
        <w:rPr>
          <w:rFonts w:ascii="Times New Roman" w:hAnsi="Times New Roman"/>
          <w:b/>
          <w:sz w:val="24"/>
          <w:szCs w:val="24"/>
        </w:rPr>
        <w:t>P</w:t>
      </w:r>
      <w:r w:rsidR="001B5555" w:rsidRPr="00CF1198">
        <w:rPr>
          <w:rFonts w:ascii="Times New Roman" w:hAnsi="Times New Roman"/>
          <w:b/>
          <w:sz w:val="24"/>
          <w:szCs w:val="24"/>
        </w:rPr>
        <w:t>olegał będzie na wykonaniu budki lęgowej (zgodnie z wytycznymi z</w:t>
      </w:r>
      <w:r w:rsidR="00CF1198" w:rsidRPr="00CF1198">
        <w:rPr>
          <w:rFonts w:ascii="Times New Roman" w:hAnsi="Times New Roman"/>
          <w:b/>
          <w:sz w:val="24"/>
          <w:szCs w:val="24"/>
        </w:rPr>
        <w:t xml:space="preserve">najdującymi się </w:t>
      </w:r>
      <w:r w:rsidR="00CF1198">
        <w:rPr>
          <w:rFonts w:ascii="Times New Roman" w:hAnsi="Times New Roman"/>
          <w:b/>
          <w:sz w:val="24"/>
          <w:szCs w:val="24"/>
        </w:rPr>
        <w:t xml:space="preserve">              </w:t>
      </w:r>
      <w:r w:rsidR="00CF1198" w:rsidRPr="00CF1198">
        <w:rPr>
          <w:rFonts w:ascii="Times New Roman" w:hAnsi="Times New Roman"/>
          <w:b/>
          <w:sz w:val="24"/>
          <w:szCs w:val="24"/>
        </w:rPr>
        <w:t>w regulaminie).</w:t>
      </w:r>
    </w:p>
    <w:p w:rsidR="00CF1198" w:rsidRPr="00CF1198" w:rsidRDefault="00CF1198" w:rsidP="00CF1198">
      <w:pPr>
        <w:spacing w:after="0"/>
        <w:rPr>
          <w:rFonts w:ascii="Times New Roman" w:hAnsi="Times New Roman"/>
          <w:b/>
          <w:sz w:val="24"/>
          <w:szCs w:val="24"/>
        </w:rPr>
      </w:pPr>
      <w:r w:rsidRPr="00CF1198">
        <w:rPr>
          <w:rFonts w:ascii="Times New Roman" w:hAnsi="Times New Roman"/>
          <w:b/>
          <w:sz w:val="24"/>
          <w:szCs w:val="24"/>
        </w:rPr>
        <w:t>Wykonane budki lęgowe stają się własnością ZLPK OZ w Zamościu, który zastrzega sobie prawo wykorzystania prac do realizacji etapu drugiego.</w:t>
      </w:r>
    </w:p>
    <w:p w:rsidR="00CF1198" w:rsidRPr="00CF1198" w:rsidRDefault="00CF1198" w:rsidP="00CF11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D2902" w:rsidRPr="00CF1198" w:rsidRDefault="001B5555" w:rsidP="000D2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198">
        <w:rPr>
          <w:rFonts w:ascii="Times New Roman" w:hAnsi="Times New Roman"/>
          <w:b/>
          <w:sz w:val="24"/>
          <w:szCs w:val="24"/>
          <w:u w:val="single"/>
        </w:rPr>
        <w:t>Etap drugi</w:t>
      </w:r>
      <w:r w:rsidR="000D2902" w:rsidRPr="00CF1198">
        <w:rPr>
          <w:rFonts w:ascii="Times New Roman" w:hAnsi="Times New Roman"/>
          <w:b/>
          <w:sz w:val="24"/>
          <w:szCs w:val="24"/>
        </w:rPr>
        <w:t xml:space="preserve"> </w:t>
      </w:r>
      <w:r w:rsidR="00B30A24">
        <w:rPr>
          <w:rFonts w:ascii="Times New Roman" w:hAnsi="Times New Roman"/>
          <w:b/>
          <w:sz w:val="24"/>
          <w:szCs w:val="24"/>
        </w:rPr>
        <w:t>koordynowany</w:t>
      </w:r>
      <w:r w:rsidR="00B30A24" w:rsidRPr="00CF1198">
        <w:rPr>
          <w:rFonts w:ascii="Times New Roman" w:hAnsi="Times New Roman"/>
          <w:b/>
          <w:sz w:val="24"/>
          <w:szCs w:val="24"/>
        </w:rPr>
        <w:t xml:space="preserve"> </w:t>
      </w:r>
      <w:r w:rsidR="00B30A24">
        <w:rPr>
          <w:rFonts w:ascii="Times New Roman" w:hAnsi="Times New Roman"/>
          <w:b/>
          <w:sz w:val="24"/>
          <w:szCs w:val="24"/>
        </w:rPr>
        <w:t xml:space="preserve">jest </w:t>
      </w:r>
      <w:r w:rsidR="000D2902" w:rsidRPr="00CF1198">
        <w:rPr>
          <w:rFonts w:ascii="Times New Roman" w:hAnsi="Times New Roman"/>
          <w:b/>
          <w:sz w:val="24"/>
          <w:szCs w:val="24"/>
        </w:rPr>
        <w:t xml:space="preserve">przez </w:t>
      </w:r>
      <w:r w:rsidR="000D2902" w:rsidRPr="00CF1198">
        <w:rPr>
          <w:rFonts w:ascii="Times New Roman" w:hAnsi="Times New Roman" w:cs="Times New Roman"/>
          <w:b/>
          <w:sz w:val="24"/>
          <w:szCs w:val="24"/>
        </w:rPr>
        <w:t xml:space="preserve">Zespół Lubelskich Parków Krajobrazowych </w:t>
      </w:r>
      <w:r w:rsidR="00B30A24">
        <w:rPr>
          <w:rFonts w:ascii="Times New Roman" w:hAnsi="Times New Roman" w:cs="Times New Roman"/>
          <w:b/>
          <w:sz w:val="24"/>
          <w:szCs w:val="24"/>
        </w:rPr>
        <w:t xml:space="preserve">Ośrodek Edukacyjno – Muzealny w Brzeźnie </w:t>
      </w:r>
      <w:r w:rsidR="000D2902" w:rsidRPr="00CF1198">
        <w:rPr>
          <w:rFonts w:ascii="Times New Roman" w:hAnsi="Times New Roman" w:cs="Times New Roman"/>
          <w:b/>
          <w:sz w:val="24"/>
          <w:szCs w:val="24"/>
        </w:rPr>
        <w:t xml:space="preserve">dla uczestników z terenów parków krajobrazowych </w:t>
      </w:r>
      <w:r w:rsidR="00B30A24">
        <w:rPr>
          <w:rFonts w:ascii="Times New Roman" w:hAnsi="Times New Roman" w:cs="Times New Roman"/>
          <w:b/>
          <w:sz w:val="24"/>
          <w:szCs w:val="24"/>
        </w:rPr>
        <w:t xml:space="preserve">oraz obszarów chronionego krajobrazu </w:t>
      </w:r>
      <w:r w:rsidR="000D2902" w:rsidRPr="00CF1198">
        <w:rPr>
          <w:rFonts w:ascii="Times New Roman" w:hAnsi="Times New Roman" w:cs="Times New Roman"/>
          <w:b/>
          <w:sz w:val="24"/>
          <w:szCs w:val="24"/>
        </w:rPr>
        <w:t>całego województwa lubelskiego.</w:t>
      </w:r>
    </w:p>
    <w:p w:rsidR="000D2902" w:rsidRPr="00CF1198" w:rsidRDefault="000D2902" w:rsidP="000D2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198">
        <w:rPr>
          <w:rFonts w:ascii="Times New Roman" w:hAnsi="Times New Roman" w:cs="Times New Roman"/>
          <w:b/>
          <w:sz w:val="24"/>
          <w:szCs w:val="24"/>
        </w:rPr>
        <w:t xml:space="preserve">Polegał on będzie </w:t>
      </w:r>
      <w:r w:rsidR="00B850C9" w:rsidRPr="00CF1198">
        <w:rPr>
          <w:rFonts w:ascii="Times New Roman" w:hAnsi="Times New Roman" w:cs="Times New Roman"/>
          <w:b/>
          <w:sz w:val="24"/>
          <w:szCs w:val="24"/>
        </w:rPr>
        <w:t xml:space="preserve">na prowadzeniu obserwacji zasiedlenia budki lęgowej i na </w:t>
      </w:r>
      <w:r w:rsidR="00B30A24">
        <w:rPr>
          <w:rFonts w:ascii="Times New Roman" w:hAnsi="Times New Roman" w:cs="Times New Roman"/>
          <w:b/>
          <w:sz w:val="24"/>
          <w:szCs w:val="24"/>
        </w:rPr>
        <w:t>dokumentacji</w:t>
      </w:r>
      <w:r w:rsidR="00B850C9" w:rsidRPr="00CF1198">
        <w:rPr>
          <w:rFonts w:ascii="Times New Roman" w:hAnsi="Times New Roman" w:cs="Times New Roman"/>
          <w:b/>
          <w:sz w:val="24"/>
          <w:szCs w:val="24"/>
        </w:rPr>
        <w:t xml:space="preserve"> dokonanych obserwacji w formie pisemnej lub multimedialnej (prezentacja w programie PowerPoint). </w:t>
      </w:r>
    </w:p>
    <w:p w:rsidR="00B850C9" w:rsidRPr="00CF1198" w:rsidRDefault="00B850C9" w:rsidP="000D2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0C9" w:rsidRPr="00CF1198" w:rsidRDefault="00B850C9" w:rsidP="000D2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1198">
        <w:rPr>
          <w:rFonts w:ascii="Times New Roman" w:hAnsi="Times New Roman" w:cs="Times New Roman"/>
          <w:b/>
          <w:sz w:val="24"/>
          <w:szCs w:val="24"/>
        </w:rPr>
        <w:t xml:space="preserve">Uczestnicy etapu pierwszego </w:t>
      </w:r>
      <w:r w:rsidR="00CF1198" w:rsidRPr="00CF1198">
        <w:rPr>
          <w:rFonts w:ascii="Times New Roman" w:hAnsi="Times New Roman" w:cs="Times New Roman"/>
          <w:b/>
          <w:sz w:val="24"/>
          <w:szCs w:val="24"/>
        </w:rPr>
        <w:t xml:space="preserve">mogą zadeklarować chęć udziału w etapie drugim. </w:t>
      </w:r>
    </w:p>
    <w:p w:rsidR="001B5555" w:rsidRPr="00CF1198" w:rsidRDefault="001B5555" w:rsidP="001B55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5555" w:rsidRDefault="001B5555" w:rsidP="001B5555">
      <w:pPr>
        <w:spacing w:after="0"/>
        <w:rPr>
          <w:rFonts w:ascii="Lucida Handwriting" w:hAnsi="Lucida Handwriting" w:cs="Gisha"/>
          <w:b/>
          <w:color w:val="C00000"/>
          <w:sz w:val="36"/>
          <w:szCs w:val="36"/>
        </w:rPr>
      </w:pPr>
    </w:p>
    <w:p w:rsidR="001B5555" w:rsidRDefault="001B5555" w:rsidP="00900717">
      <w:pPr>
        <w:spacing w:after="0"/>
        <w:jc w:val="center"/>
        <w:rPr>
          <w:rFonts w:ascii="Lucida Handwriting" w:hAnsi="Lucida Handwriting" w:cs="Gisha"/>
          <w:b/>
          <w:color w:val="C00000"/>
          <w:sz w:val="36"/>
          <w:szCs w:val="36"/>
        </w:rPr>
      </w:pPr>
    </w:p>
    <w:p w:rsidR="001B5555" w:rsidRDefault="001B5555" w:rsidP="00900717">
      <w:pPr>
        <w:spacing w:after="0"/>
        <w:jc w:val="center"/>
        <w:rPr>
          <w:rFonts w:ascii="Lucida Handwriting" w:hAnsi="Lucida Handwriting" w:cs="Gisha"/>
          <w:b/>
          <w:color w:val="C00000"/>
          <w:sz w:val="36"/>
          <w:szCs w:val="36"/>
        </w:rPr>
      </w:pPr>
    </w:p>
    <w:p w:rsidR="004C0CEE" w:rsidRPr="00860007" w:rsidRDefault="004C0CEE" w:rsidP="00900717">
      <w:pPr>
        <w:spacing w:after="0"/>
        <w:jc w:val="center"/>
        <w:rPr>
          <w:rFonts w:ascii="Lucida Handwriting" w:hAnsi="Lucida Handwriting" w:cs="Gisha"/>
          <w:b/>
          <w:color w:val="C00000"/>
          <w:sz w:val="36"/>
          <w:szCs w:val="36"/>
        </w:rPr>
      </w:pPr>
      <w:r w:rsidRPr="00860007">
        <w:rPr>
          <w:rFonts w:ascii="Lucida Handwriting" w:hAnsi="Lucida Handwriting" w:cs="Gisha"/>
          <w:b/>
          <w:color w:val="C00000"/>
          <w:sz w:val="36"/>
          <w:szCs w:val="36"/>
        </w:rPr>
        <w:lastRenderedPageBreak/>
        <w:t>Etap I</w:t>
      </w:r>
    </w:p>
    <w:p w:rsidR="004C0CEE" w:rsidRPr="00860007" w:rsidRDefault="004C0CEE" w:rsidP="00900717">
      <w:pPr>
        <w:spacing w:after="0"/>
        <w:jc w:val="center"/>
        <w:rPr>
          <w:rFonts w:ascii="Lucida Handwriting" w:hAnsi="Lucida Handwriting" w:cs="Gisha"/>
          <w:b/>
          <w:color w:val="C00000"/>
          <w:sz w:val="16"/>
          <w:szCs w:val="16"/>
        </w:rPr>
      </w:pPr>
    </w:p>
    <w:p w:rsidR="00352B07" w:rsidRPr="00860007" w:rsidRDefault="00352B07" w:rsidP="00900717">
      <w:pPr>
        <w:spacing w:after="0"/>
        <w:jc w:val="center"/>
        <w:rPr>
          <w:rFonts w:ascii="Lucida Handwriting" w:hAnsi="Lucida Handwriting" w:cs="Gisha"/>
          <w:b/>
          <w:color w:val="C00000"/>
          <w:sz w:val="36"/>
          <w:szCs w:val="36"/>
        </w:rPr>
      </w:pPr>
      <w:r w:rsidRPr="00860007">
        <w:rPr>
          <w:rFonts w:ascii="Lucida Handwriting" w:hAnsi="Lucida Handwriting" w:cs="Gisha"/>
          <w:b/>
          <w:color w:val="C00000"/>
          <w:sz w:val="36"/>
          <w:szCs w:val="36"/>
        </w:rPr>
        <w:t>„BUDKA L</w:t>
      </w:r>
      <w:r w:rsidRPr="00860007">
        <w:rPr>
          <w:rFonts w:ascii="Times New Roman" w:hAnsi="Times New Roman" w:cs="Times New Roman"/>
          <w:b/>
          <w:color w:val="C00000"/>
          <w:sz w:val="36"/>
          <w:szCs w:val="36"/>
        </w:rPr>
        <w:t>Ę</w:t>
      </w:r>
      <w:r w:rsidRPr="00860007">
        <w:rPr>
          <w:rFonts w:ascii="Lucida Handwriting" w:hAnsi="Lucida Handwriting" w:cs="Gisha"/>
          <w:b/>
          <w:color w:val="C00000"/>
          <w:sz w:val="36"/>
          <w:szCs w:val="36"/>
        </w:rPr>
        <w:t>GOWA”</w:t>
      </w:r>
    </w:p>
    <w:p w:rsidR="00352B07" w:rsidRPr="00D05B36" w:rsidRDefault="00352B07" w:rsidP="00352B07">
      <w:pPr>
        <w:spacing w:after="0"/>
        <w:jc w:val="center"/>
        <w:rPr>
          <w:rFonts w:ascii="Harrington" w:hAnsi="Harrington" w:cs="Gisha"/>
          <w:b/>
          <w:color w:val="C00000"/>
          <w:sz w:val="32"/>
          <w:szCs w:val="32"/>
        </w:rPr>
      </w:pPr>
    </w:p>
    <w:p w:rsidR="00860007" w:rsidRPr="00CF1198" w:rsidRDefault="00860007" w:rsidP="00352B07">
      <w:pPr>
        <w:spacing w:after="0"/>
        <w:jc w:val="center"/>
        <w:rPr>
          <w:rFonts w:ascii="Lucida Handwriting" w:hAnsi="Lucida Handwriting" w:cs="Times New Roman"/>
          <w:b/>
          <w:sz w:val="32"/>
          <w:szCs w:val="32"/>
        </w:rPr>
      </w:pPr>
      <w:r w:rsidRPr="00CF1198">
        <w:rPr>
          <w:rFonts w:ascii="Lucida Handwriting" w:hAnsi="Lucida Handwriting" w:cs="Times New Roman"/>
          <w:b/>
          <w:sz w:val="32"/>
          <w:szCs w:val="32"/>
        </w:rPr>
        <w:t xml:space="preserve">REGULAMIN </w:t>
      </w:r>
    </w:p>
    <w:p w:rsidR="00CF1198" w:rsidRPr="00860007" w:rsidRDefault="00CF1198" w:rsidP="00352B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Organizator: </w:t>
      </w:r>
    </w:p>
    <w:p w:rsidR="00352B07" w:rsidRPr="00D05B36" w:rsidRDefault="00352B07" w:rsidP="00352B07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352B07" w:rsidRPr="00A07066" w:rsidRDefault="00352B07" w:rsidP="00352B07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>Zespół Lubelskich Parków Krajobrazowych</w:t>
      </w:r>
    </w:p>
    <w:p w:rsidR="00352B07" w:rsidRPr="00A07066" w:rsidRDefault="00352B07" w:rsidP="00352B07">
      <w:pPr>
        <w:spacing w:after="0"/>
        <w:jc w:val="center"/>
        <w:rPr>
          <w:rFonts w:ascii="Times New Roman" w:eastAsia="Batang" w:hAnsi="Times New Roman" w:cs="Times New Roman"/>
          <w:b/>
          <w:color w:val="00421E"/>
          <w:sz w:val="24"/>
          <w:szCs w:val="24"/>
        </w:rPr>
      </w:pPr>
      <w:r w:rsidRPr="00A07066">
        <w:rPr>
          <w:rFonts w:ascii="Times New Roman" w:eastAsia="Batang" w:hAnsi="Times New Roman" w:cs="Times New Roman"/>
          <w:b/>
          <w:color w:val="00421E"/>
          <w:sz w:val="24"/>
          <w:szCs w:val="24"/>
        </w:rPr>
        <w:t>Ośrodek Zamiejscowy w Zamościu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Cele:</w:t>
      </w:r>
    </w:p>
    <w:p w:rsidR="00352B07" w:rsidRPr="00D05B36" w:rsidRDefault="00352B07" w:rsidP="00352B07">
      <w:pPr>
        <w:pStyle w:val="Akapitzlist"/>
        <w:spacing w:after="0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Głównym celem </w:t>
      </w:r>
      <w:r w:rsidR="004C0CEE">
        <w:rPr>
          <w:rFonts w:ascii="Arial Unicode MS" w:eastAsia="Arial Unicode MS" w:hAnsi="Arial Unicode MS" w:cs="Arial Unicode MS"/>
          <w:sz w:val="20"/>
          <w:szCs w:val="20"/>
        </w:rPr>
        <w:t xml:space="preserve">projektu jest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włączenie młodzieży w czynną ochronę ptaków z grupy dziuplaków poprzez zwiększenie liczby sztucznych miejsc gniazdowania i tym samym zwiększenie liczebności ptaków w miejscach gdzie brakuje naturalnych drzew dziuplastych. 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Pozostałe cele: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Możliwość poszerzenia wiedzy o biologii i ekologii ptaków zajmujących dziuple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Popularyzacja wiedzy o ochronie gatunkowej ptaków i kompensacji przyrodniczej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umiejętności obserwacji przyrody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Rozwijanie uzdolnień technicznych</w:t>
      </w:r>
    </w:p>
    <w:p w:rsidR="00352B07" w:rsidRPr="00A07066" w:rsidRDefault="00352B07" w:rsidP="00352B07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Warunki uczestnictwa:</w:t>
      </w:r>
    </w:p>
    <w:p w:rsidR="00352B07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>W konkursie mogą wziąć udział uczniowie szkół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 xml:space="preserve"> podstawowych (klasy V</w:t>
      </w:r>
      <w:r w:rsidR="004C0CEE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 xml:space="preserve">I 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 xml:space="preserve"> VI</w:t>
      </w:r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 xml:space="preserve">I) 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z miejscowości znajdujących się </w:t>
      </w:r>
      <w:r w:rsidR="00435012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a terenie </w:t>
      </w:r>
      <w:r w:rsidR="00352B07">
        <w:rPr>
          <w:rFonts w:ascii="Arial Unicode MS" w:eastAsia="Arial Unicode MS" w:hAnsi="Arial Unicode MS" w:cs="Arial Unicode MS"/>
          <w:sz w:val="20"/>
          <w:szCs w:val="20"/>
        </w:rPr>
        <w:t xml:space="preserve">gmin </w:t>
      </w:r>
      <w:r w:rsidR="00026F00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>ark</w:t>
      </w:r>
      <w:r w:rsidR="00352B07">
        <w:rPr>
          <w:rFonts w:ascii="Arial Unicode MS" w:eastAsia="Arial Unicode MS" w:hAnsi="Arial Unicode MS" w:cs="Arial Unicode MS"/>
          <w:sz w:val="20"/>
          <w:szCs w:val="20"/>
        </w:rPr>
        <w:t xml:space="preserve">ów </w:t>
      </w:r>
      <w:r w:rsidR="00026F00">
        <w:rPr>
          <w:rFonts w:ascii="Arial Unicode MS" w:eastAsia="Arial Unicode MS" w:hAnsi="Arial Unicode MS" w:cs="Arial Unicode MS"/>
          <w:sz w:val="20"/>
          <w:szCs w:val="20"/>
        </w:rPr>
        <w:t>k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>rajobrazow</w:t>
      </w:r>
      <w:r w:rsidR="00A07066">
        <w:rPr>
          <w:rFonts w:ascii="Arial Unicode MS" w:eastAsia="Arial Unicode MS" w:hAnsi="Arial Unicode MS" w:cs="Arial Unicode MS"/>
          <w:sz w:val="20"/>
          <w:szCs w:val="20"/>
        </w:rPr>
        <w:t>ych</w:t>
      </w:r>
      <w:r w:rsidR="00026F00">
        <w:rPr>
          <w:rFonts w:ascii="Arial Unicode MS" w:eastAsia="Arial Unicode MS" w:hAnsi="Arial Unicode MS" w:cs="Arial Unicode MS"/>
          <w:sz w:val="20"/>
          <w:szCs w:val="20"/>
        </w:rPr>
        <w:t xml:space="preserve"> i obszarów chronionego krajobrazu</w:t>
      </w:r>
    </w:p>
    <w:p w:rsidR="00373D3C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Prace muszą być opatrzone w metryczkę zawierającą: imię i nazwisko autora, wiek, adres szkoły, imię i nazwisko opiekuna</w:t>
      </w:r>
    </w:p>
    <w:p w:rsidR="00373D3C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Zgłoszenie prac do konkursu jest równoznaczne z przekazaniem praw autorskich do nich na rzecz Organizatora</w:t>
      </w:r>
    </w:p>
    <w:p w:rsidR="00373D3C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Dane uczestników będą wykorzystane wyłącznie w celu wyłonienia zwycięzcy i przyznania nagrody</w:t>
      </w:r>
    </w:p>
    <w:p w:rsidR="008D310D" w:rsidRPr="009432ED" w:rsidRDefault="00373D3C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D310D" w:rsidRPr="00CF1198">
        <w:rPr>
          <w:rFonts w:ascii="Arial Unicode MS" w:eastAsia="Arial Unicode MS" w:hAnsi="Arial Unicode MS" w:cs="Arial Unicode MS"/>
          <w:sz w:val="20"/>
          <w:szCs w:val="20"/>
        </w:rPr>
        <w:t>Udział w konkursie jest równoznaczny z wyrażeniem zgody na przetwarzanie danych osobowych oraz wykorzystanie  i publikację materiałów z wizerunkiem osób biorących udział w konkursie dla potrzeb Zespołu Lubelskich Parków Krajobrazowych. Zgoda obejmuje: wykorzystanie, utrwalanie, obróbkę, powielanie, archiwizację, publiczne udostępnianie, jak</w:t>
      </w:r>
      <w:r w:rsidR="008D310D" w:rsidRPr="00CF1198">
        <w:rPr>
          <w:rFonts w:ascii="Arial Unicode MS" w:eastAsia="Arial Unicode MS" w:hAnsi="Arial Unicode MS" w:cs="Arial Unicode MS"/>
        </w:rPr>
        <w:t xml:space="preserve"> </w:t>
      </w:r>
      <w:r w:rsidR="008D310D" w:rsidRPr="00CF1198">
        <w:rPr>
          <w:rFonts w:ascii="Arial Unicode MS" w:eastAsia="Arial Unicode MS" w:hAnsi="Arial Unicode MS" w:cs="Arial Unicode MS"/>
          <w:sz w:val="20"/>
          <w:szCs w:val="20"/>
        </w:rPr>
        <w:t>również tworzenie, przechowywanie i użytkowanie kopii zapasowych i publikację za pośrednictwem dowolnego</w:t>
      </w:r>
      <w:r w:rsidR="008D310D" w:rsidRPr="00CF1198">
        <w:rPr>
          <w:rFonts w:ascii="Arial Unicode MS" w:eastAsia="Arial Unicode MS" w:hAnsi="Arial Unicode MS" w:cs="Arial Unicode MS"/>
        </w:rPr>
        <w:t xml:space="preserve"> </w:t>
      </w:r>
      <w:r w:rsidR="008D310D" w:rsidRPr="00CF1198">
        <w:rPr>
          <w:rFonts w:ascii="Arial Unicode MS" w:eastAsia="Arial Unicode MS" w:hAnsi="Arial Unicode MS" w:cs="Arial Unicode MS"/>
          <w:sz w:val="20"/>
          <w:szCs w:val="20"/>
        </w:rPr>
        <w:t>medium, w tym w wersji</w:t>
      </w:r>
      <w:r w:rsidR="008D310D" w:rsidRPr="009432ED">
        <w:t xml:space="preserve"> </w:t>
      </w:r>
      <w:r w:rsidR="008D310D" w:rsidRPr="009432ED">
        <w:lastRenderedPageBreak/>
        <w:t>elektronicznej w globalnej sieci WWW (Internet) oraz w formie drukowanej. Zgoda zostaje wyrażona bezterminowo, nieodpłatnie i bez ograniczeń podmiotowych i przedmiotowych</w:t>
      </w:r>
    </w:p>
    <w:p w:rsidR="00352B07" w:rsidRPr="009432ED" w:rsidRDefault="00352B07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6"/>
          <w:szCs w:val="6"/>
        </w:rPr>
      </w:pPr>
    </w:p>
    <w:p w:rsidR="004A2904" w:rsidRPr="009432ED" w:rsidRDefault="00352B07" w:rsidP="004A2904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32ED">
        <w:rPr>
          <w:rFonts w:ascii="Arial Unicode MS" w:eastAsia="Arial Unicode MS" w:hAnsi="Arial Unicode MS" w:cs="Arial Unicode MS"/>
          <w:b/>
          <w:sz w:val="20"/>
          <w:szCs w:val="20"/>
        </w:rPr>
        <w:t>Zasady konkursu:</w:t>
      </w:r>
    </w:p>
    <w:p w:rsidR="00352B07" w:rsidRPr="00D05B36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Zadaniem uczestników </w:t>
      </w:r>
      <w:r w:rsidR="00860007">
        <w:rPr>
          <w:rFonts w:ascii="Arial Unicode MS" w:eastAsia="Arial Unicode MS" w:hAnsi="Arial Unicode MS" w:cs="Arial Unicode MS"/>
          <w:sz w:val="20"/>
          <w:szCs w:val="20"/>
        </w:rPr>
        <w:t xml:space="preserve">etapu pierwszego projektu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będzie wykonanie budki lęgowej dla wybranej </w:t>
      </w:r>
      <w:r w:rsidR="00860007">
        <w:rPr>
          <w:rFonts w:ascii="Arial Unicode MS" w:eastAsia="Arial Unicode MS" w:hAnsi="Arial Unicode MS" w:cs="Arial Unicode MS"/>
          <w:sz w:val="20"/>
          <w:szCs w:val="20"/>
        </w:rPr>
        <w:t xml:space="preserve">grupy ptaków zgodnie 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z wytycznymi.</w:t>
      </w:r>
    </w:p>
    <w:p w:rsidR="00352B07" w:rsidRPr="00CF1198" w:rsidRDefault="00352B07" w:rsidP="00352B07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CF1198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Wytyczne: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Budka powinna posiadać odpowiednie wymiary:</w:t>
      </w:r>
    </w:p>
    <w:p w:rsidR="00352B07" w:rsidRPr="00D05B36" w:rsidRDefault="00352B07" w:rsidP="00352B07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odpowiednią średnicę otworu (aby nie można było włożyć do niej ręki)</w:t>
      </w:r>
    </w:p>
    <w:p w:rsidR="00352B07" w:rsidRDefault="00352B07" w:rsidP="00352B07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 xml:space="preserve">odpowiednią odległość między dnem a otworem wlotowym </w:t>
      </w:r>
    </w:p>
    <w:p w:rsidR="00352B07" w:rsidRPr="0094031D" w:rsidRDefault="00352B07" w:rsidP="00352B07">
      <w:pPr>
        <w:pStyle w:val="Akapitzlist"/>
        <w:numPr>
          <w:ilvl w:val="0"/>
          <w:numId w:val="3"/>
        </w:numPr>
        <w:spacing w:after="0"/>
        <w:ind w:left="737"/>
        <w:rPr>
          <w:rFonts w:ascii="Arial Unicode MS" w:eastAsia="Arial Unicode MS" w:hAnsi="Arial Unicode MS" w:cs="Arial Unicode MS"/>
          <w:sz w:val="20"/>
          <w:szCs w:val="20"/>
        </w:rPr>
      </w:pPr>
      <w:r w:rsidRPr="0094031D">
        <w:rPr>
          <w:rFonts w:ascii="Arial Unicode MS" w:eastAsia="Arial Unicode MS" w:hAnsi="Arial Unicode MS" w:cs="Arial Unicode MS"/>
          <w:sz w:val="20"/>
          <w:szCs w:val="20"/>
        </w:rPr>
        <w:t>przednią ściankę grubości 4 cm (warto dodać tzw. kominek, aby kuna nie mogła zgiąć łapy                      w stawie i wybrać jaj/piskląt)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Materiał: nieheblowane deski, drążone pnie drzew, trocinobeton 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Nie można zastosować: plastiku, metalu, doniczek, kanistrów, sklejki , płyt pilśniowych, wiórowych i PCV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Powinna posiadać spadzisty dach skierowany do przodu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Musi być szczelna z możliwością otwierania 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Od wewnątrz deski muszą być nieheblowane i niemalowane (impregnacja lub malowanie tylko ekologicznymi farbami po zewnętrznej stronie)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>Kategorycznie nie montować patyczka przy otworze wlotowym</w:t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>, który pomaga drapieżnikom np. kunie zaczepiającej się jedną łapą na patyczku drugą wybierającej jaja/pisklęta</w:t>
      </w:r>
    </w:p>
    <w:p w:rsidR="00352B07" w:rsidRPr="00D05B36" w:rsidRDefault="00352B07" w:rsidP="00352B07">
      <w:pPr>
        <w:pStyle w:val="Akapitzlist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Do budki należy przymocować listwę, dzięki której będzie ją można zamontować </w:t>
      </w:r>
    </w:p>
    <w:p w:rsidR="00352B07" w:rsidRPr="00A07066" w:rsidRDefault="00352B07" w:rsidP="00352B07">
      <w:pPr>
        <w:spacing w:after="0"/>
        <w:rPr>
          <w:rFonts w:ascii="Arial Unicode MS" w:eastAsia="Arial Unicode MS" w:hAnsi="Arial Unicode MS" w:cs="Arial Unicode MS"/>
          <w:sz w:val="6"/>
          <w:szCs w:val="6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Ocena </w:t>
      </w:r>
    </w:p>
    <w:p w:rsidR="00352B07" w:rsidRPr="00D05B36" w:rsidRDefault="00352B07" w:rsidP="00352B07">
      <w:pPr>
        <w:pStyle w:val="Akapitzlist"/>
        <w:numPr>
          <w:ilvl w:val="0"/>
          <w:numId w:val="4"/>
        </w:numPr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Prace konkursowe oceniać będzie Komisja złożona z pracowników parków krajobrazowych.</w:t>
      </w:r>
    </w:p>
    <w:p w:rsidR="00352B07" w:rsidRPr="00D05B36" w:rsidRDefault="00352B07" w:rsidP="00352B07">
      <w:pPr>
        <w:pStyle w:val="Akapitzlist"/>
        <w:numPr>
          <w:ilvl w:val="0"/>
          <w:numId w:val="4"/>
        </w:numPr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Komisja oceniać będzie według następujących kryteriów:</w:t>
      </w:r>
    </w:p>
    <w:p w:rsidR="00352B07" w:rsidRPr="00D05B36" w:rsidRDefault="00352B07" w:rsidP="00352B07">
      <w:pPr>
        <w:pStyle w:val="Akapitzlist"/>
        <w:spacing w:before="100" w:beforeAutospacing="1"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Zgodność z podanymi wytycznymi</w:t>
      </w:r>
    </w:p>
    <w:p w:rsidR="00352B07" w:rsidRPr="00D05B36" w:rsidRDefault="00352B07" w:rsidP="00352B07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Solidność wykonania</w:t>
      </w:r>
    </w:p>
    <w:p w:rsidR="00352B07" w:rsidRPr="000A53FB" w:rsidRDefault="00352B07" w:rsidP="00352B07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sym w:font="Wingdings" w:char="F0FB"/>
      </w:r>
      <w:r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 Ogólna estetyka </w:t>
      </w:r>
    </w:p>
    <w:p w:rsidR="00352B07" w:rsidRPr="00CF1198" w:rsidRDefault="00352B07" w:rsidP="00352B07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F1198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Prace nie spełniające wymogów Regulaminu nie będą oceniane. </w:t>
      </w:r>
    </w:p>
    <w:p w:rsidR="00352B07" w:rsidRPr="00A07066" w:rsidRDefault="00352B07" w:rsidP="00352B07">
      <w:pPr>
        <w:pStyle w:val="Akapitzlist"/>
        <w:spacing w:after="0"/>
        <w:ind w:left="340"/>
        <w:rPr>
          <w:rFonts w:ascii="Arial Unicode MS" w:eastAsia="Arial Unicode MS" w:hAnsi="Arial Unicode MS" w:cs="Arial Unicode MS"/>
          <w:sz w:val="6"/>
          <w:szCs w:val="6"/>
        </w:rPr>
      </w:pPr>
    </w:p>
    <w:p w:rsidR="00352B07" w:rsidRPr="00D05B36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t xml:space="preserve">Nagrody i wyróżnienia </w:t>
      </w:r>
    </w:p>
    <w:p w:rsidR="00352B07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sz w:val="20"/>
          <w:szCs w:val="20"/>
        </w:rPr>
        <w:t>Podziału nagród dokonuje Komisja. Głównym sponsorem nagród jest Organizator.</w:t>
      </w:r>
    </w:p>
    <w:p w:rsidR="00CF1198" w:rsidRDefault="00CF1198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CF1198" w:rsidRDefault="00CF1198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96C96" w:rsidRDefault="00696C96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96C96" w:rsidRDefault="00696C96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352B07" w:rsidRPr="00A07066" w:rsidRDefault="00352B07" w:rsidP="00352B07">
      <w:pPr>
        <w:spacing w:after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352B07" w:rsidRDefault="00352B07" w:rsidP="00352B07">
      <w:pPr>
        <w:pStyle w:val="Akapitzlist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05B36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Terminarz konkursu</w:t>
      </w:r>
    </w:p>
    <w:p w:rsidR="00B30A24" w:rsidRDefault="00B30A24" w:rsidP="00B30A24">
      <w:pPr>
        <w:pStyle w:val="Akapitzlist"/>
        <w:spacing w:after="0"/>
        <w:ind w:left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30A24">
        <w:rPr>
          <w:rFonts w:ascii="Arial Unicode MS" w:eastAsia="Arial Unicode MS" w:hAnsi="Arial Unicode MS" w:cs="Arial Unicode MS"/>
          <w:sz w:val="20"/>
          <w:szCs w:val="20"/>
        </w:rPr>
        <w:t>Ogłoszenie konkursu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: 10.02.2020</w:t>
      </w:r>
    </w:p>
    <w:p w:rsidR="00B30A24" w:rsidRDefault="00B30A24" w:rsidP="00B30A24">
      <w:pPr>
        <w:pStyle w:val="Akapitzlist"/>
        <w:spacing w:after="0"/>
        <w:ind w:left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Termin dostarczenia prac: </w:t>
      </w:r>
      <w:r w:rsidRPr="00B30A24">
        <w:rPr>
          <w:rFonts w:ascii="Arial Unicode MS" w:eastAsia="Arial Unicode MS" w:hAnsi="Arial Unicode MS" w:cs="Arial Unicode MS"/>
          <w:b/>
          <w:sz w:val="20"/>
          <w:szCs w:val="20"/>
        </w:rPr>
        <w:t>28.02.2020</w:t>
      </w:r>
    </w:p>
    <w:p w:rsidR="00B30A24" w:rsidRPr="00B30A24" w:rsidRDefault="00B30A24" w:rsidP="00B30A24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Podsumowanie konkursu: </w:t>
      </w:r>
      <w:r w:rsidRPr="00B30A24">
        <w:rPr>
          <w:rFonts w:ascii="Arial Unicode MS" w:eastAsia="Arial Unicode MS" w:hAnsi="Arial Unicode MS" w:cs="Arial Unicode MS"/>
          <w:b/>
          <w:sz w:val="20"/>
          <w:szCs w:val="20"/>
        </w:rPr>
        <w:t>marzec 2020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(o dokładnym terminie będziemy powiadamiać            telefonicznie i mailowo.)</w:t>
      </w:r>
    </w:p>
    <w:p w:rsidR="009432ED" w:rsidRDefault="004A2904" w:rsidP="00352B07">
      <w:pPr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Podsumowanie </w:t>
      </w:r>
      <w:r w:rsidR="00352B07" w:rsidRPr="00D05B36">
        <w:rPr>
          <w:rFonts w:ascii="Arial Unicode MS" w:eastAsia="Arial Unicode MS" w:hAnsi="Arial Unicode MS" w:cs="Arial Unicode MS"/>
          <w:sz w:val="20"/>
          <w:szCs w:val="20"/>
        </w:rPr>
        <w:t xml:space="preserve">konkursu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 wręczenie nagród odbędzie się </w:t>
      </w:r>
      <w:r w:rsidR="00352B07">
        <w:rPr>
          <w:rFonts w:ascii="Arial Unicode MS" w:eastAsia="Arial Unicode MS" w:hAnsi="Arial Unicode MS" w:cs="Arial Unicode MS"/>
          <w:sz w:val="20"/>
          <w:szCs w:val="20"/>
        </w:rPr>
        <w:t>w siedzibie Ośrodka</w:t>
      </w:r>
      <w:r w:rsidR="00B30A24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4A2904" w:rsidRDefault="004A2904" w:rsidP="004A2904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 xml:space="preserve">Wszystkie prace </w:t>
      </w:r>
      <w:r w:rsidR="00CF1198">
        <w:rPr>
          <w:rFonts w:ascii="Arial Unicode MS" w:eastAsia="Arial Unicode MS" w:hAnsi="Arial Unicode MS" w:cs="Arial Unicode MS"/>
          <w:sz w:val="20"/>
          <w:szCs w:val="20"/>
        </w:rPr>
        <w:t>dostarczone powinny być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do dnia 2</w:t>
      </w:r>
      <w:r w:rsidR="00B30A2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8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.02.20</w:t>
      </w:r>
      <w:r w:rsidR="00B30A2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20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r</w:t>
      </w:r>
      <w:r w:rsidRPr="004A2904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F1198">
        <w:rPr>
          <w:rFonts w:ascii="Arial Unicode MS" w:eastAsia="Arial Unicode MS" w:hAnsi="Arial Unicode MS" w:cs="Arial Unicode MS"/>
          <w:sz w:val="20"/>
          <w:szCs w:val="20"/>
        </w:rPr>
        <w:t>do siedziby ZLPK Ośrodka Zamiejscowego w Zamościu na adres: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Zespołu Lubelskich Parków Krajobrazowych 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Ośrodek Zamiejscowy w Zamościu 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ul. Partyzantów 94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22 – 400 Zamość 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Telefon kontaktowy: </w:t>
      </w:r>
      <w:r>
        <w:rPr>
          <w:color w:val="292929"/>
          <w:shd w:val="clear" w:color="auto" w:fill="FFFFFF"/>
        </w:rPr>
        <w:t>84 638 55 06</w:t>
      </w:r>
    </w:p>
    <w:p w:rsidR="00845FF6" w:rsidRDefault="00845FF6" w:rsidP="00845FF6">
      <w:pPr>
        <w:spacing w:after="12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45FF6" w:rsidRDefault="00845FF6" w:rsidP="00845FF6">
      <w:pPr>
        <w:spacing w:after="120"/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07066" w:rsidRDefault="00A07066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CF1198" w:rsidRDefault="00CF1198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b/>
          <w:sz w:val="20"/>
          <w:szCs w:val="20"/>
        </w:rPr>
        <w:t>Sposób wykonania typowej budki lęgowej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52B07" w:rsidRPr="00711A64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711A64">
        <w:rPr>
          <w:rFonts w:ascii="Arial Unicode MS" w:eastAsia="Arial Unicode MS" w:hAnsi="Arial Unicode MS" w:cs="Arial Unicode MS"/>
          <w:sz w:val="20"/>
          <w:szCs w:val="20"/>
        </w:rPr>
        <w:t>Rozmiary budek dla poszczególnych gatunków ptaków:</w:t>
      </w:r>
    </w:p>
    <w:p w:rsidR="00352B07" w:rsidRDefault="00352B07" w:rsidP="00352B07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51"/>
        <w:gridCol w:w="945"/>
        <w:gridCol w:w="964"/>
        <w:gridCol w:w="964"/>
        <w:gridCol w:w="964"/>
        <w:gridCol w:w="1555"/>
        <w:gridCol w:w="1152"/>
        <w:gridCol w:w="1152"/>
      </w:tblGrid>
      <w:tr w:rsidR="00352B07" w:rsidTr="000D2902">
        <w:tc>
          <w:tcPr>
            <w:tcW w:w="1151" w:type="dxa"/>
          </w:tcPr>
          <w:p w:rsidR="00352B07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1504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Ptak </w:t>
            </w:r>
          </w:p>
        </w:tc>
        <w:tc>
          <w:tcPr>
            <w:tcW w:w="94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przedniej 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ścianki tylnej 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przedniej 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Szerokość ścianki bocznej </w:t>
            </w:r>
          </w:p>
        </w:tc>
        <w:tc>
          <w:tcPr>
            <w:tcW w:w="155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Odległość dolnej krawędzi otworu wlotowego od dna 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Średnica (wymiary) otworu wlotowego 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Wysokość zawieszania </w:t>
            </w:r>
          </w:p>
        </w:tc>
      </w:tr>
      <w:tr w:rsidR="00352B07" w:rsidTr="000D2902">
        <w:trPr>
          <w:trHeight w:val="340"/>
        </w:trPr>
        <w:tc>
          <w:tcPr>
            <w:tcW w:w="1151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Bogatka </w:t>
            </w:r>
          </w:p>
        </w:tc>
        <w:tc>
          <w:tcPr>
            <w:tcW w:w="94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0D2902">
        <w:trPr>
          <w:trHeight w:val="340"/>
        </w:trPr>
        <w:tc>
          <w:tcPr>
            <w:tcW w:w="1151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Inne sikory </w:t>
            </w:r>
          </w:p>
        </w:tc>
        <w:tc>
          <w:tcPr>
            <w:tcW w:w="94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2,7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0D2902">
        <w:trPr>
          <w:trHeight w:val="340"/>
        </w:trPr>
        <w:tc>
          <w:tcPr>
            <w:tcW w:w="1151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Kowalik </w:t>
            </w:r>
          </w:p>
        </w:tc>
        <w:tc>
          <w:tcPr>
            <w:tcW w:w="94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0D2902">
        <w:trPr>
          <w:trHeight w:val="340"/>
        </w:trPr>
        <w:tc>
          <w:tcPr>
            <w:tcW w:w="1151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Pleszka </w:t>
            </w:r>
          </w:p>
        </w:tc>
        <w:tc>
          <w:tcPr>
            <w:tcW w:w="94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4,7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0D2902">
        <w:trPr>
          <w:trHeight w:val="340"/>
        </w:trPr>
        <w:tc>
          <w:tcPr>
            <w:tcW w:w="1151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Szpak </w:t>
            </w:r>
          </w:p>
        </w:tc>
        <w:tc>
          <w:tcPr>
            <w:tcW w:w="94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38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40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13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4,7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  <w:tr w:rsidR="00352B07" w:rsidTr="000D2902">
        <w:trPr>
          <w:trHeight w:val="340"/>
        </w:trPr>
        <w:tc>
          <w:tcPr>
            <w:tcW w:w="1151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Wróble </w:t>
            </w:r>
          </w:p>
        </w:tc>
        <w:tc>
          <w:tcPr>
            <w:tcW w:w="94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28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30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11</w:t>
            </w:r>
          </w:p>
        </w:tc>
        <w:tc>
          <w:tcPr>
            <w:tcW w:w="1555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3,3</w:t>
            </w:r>
          </w:p>
        </w:tc>
        <w:tc>
          <w:tcPr>
            <w:tcW w:w="1152" w:type="dxa"/>
          </w:tcPr>
          <w:p w:rsidR="00352B07" w:rsidRPr="00A1504D" w:rsidRDefault="00352B07" w:rsidP="000D2902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&gt; 3 m</w:t>
            </w:r>
          </w:p>
        </w:tc>
      </w:tr>
    </w:tbl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</w:rPr>
      </w:pPr>
    </w:p>
    <w:p w:rsidR="00352B07" w:rsidRPr="0094031D" w:rsidRDefault="007C76C2" w:rsidP="00352B07">
      <w:pPr>
        <w:spacing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</w:r>
      <w:r>
        <w:rPr>
          <w:rFonts w:ascii="Arial Unicode MS" w:eastAsia="Arial Unicode MS" w:hAnsi="Arial Unicode MS" w:cs="Arial Unicode MS"/>
          <w:noProof/>
        </w:rPr>
        <w:pict>
          <v:group id="Grupa 4" o:spid="_x0000_s1026" style="width:453.5pt;height:292.9pt;mso-position-horizontal-relative:char;mso-position-vertical-relative:line" coordorigin="9734,3686" coordsize="79640,51437">
            <v:rect id="Prostokąt 53" o:spid="_x0000_s1027" style="position:absolute;left:9734;top:4134;width:18904;height:620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buMUA&#10;AADaAAAADwAAAGRycy9kb3ducmV2LnhtbESPQWsCMRSE7wX/Q3iFXopmrbSWrVGkRRQt0q4KHh+b&#10;525w87Jsoq7/3giFHoeZ+YYZTVpbiTM13jhW0O8lIIhzpw0XCrabWfcdhA/IGivHpOBKHibjzsMI&#10;U+0u/EvnLBQiQtinqKAMoU6l9HlJFn3P1cTRO7jGYoiyKaRu8BLhtpIvSfImLRqOCyXW9FlSfsxO&#10;VsF692UGx0G2lt8HM399Xv7I1X6q1NNjO/0AEagN/+G/9kIrGML9Srw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9u4xQAAANoAAAAPAAAAAAAAAAAAAAAAAJgCAABkcnMv&#10;ZG93bnJldi54bWxQSwUGAAAAAAQABAD1AAAAigMAAAAA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listwa mocująca do drzewa </w:t>
                    </w:r>
                  </w:p>
                </w:txbxContent>
              </v:textbox>
            </v:rect>
            <v:rect id="Prostokąt 54" o:spid="_x0000_s1028" style="position:absolute;left:31768;top:7737;width:2250;height:414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ccIA&#10;AADaAAAADwAAAGRycy9kb3ducmV2LnhtbESPQWsCMRSE74L/ITzBm2ZbULarUYogiNhCtSDeHpvn&#10;7uLmZUnSNf77Rij0OMzMN8xyHU0renK+sazgZZqBIC6tbrhS8H3aTnIQPiBrbC2Tggd5WK+GgyUW&#10;2t75i/pjqESCsC9QQR1CV0jpy5oM+qntiJN3tc5gSNJVUju8J7hp5WuWzaXBhtNCjR1taipvxx+j&#10;ID7ofKr2n/3OzfJzFj66/BAvSo1H8X0BIlAM/+G/9k4reIPnlX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GJxwgAAANoAAAAPAAAAAAAAAAAAAAAAAJgCAABkcnMvZG93&#10;bnJldi54bWxQSwUGAAAAAAQABAD1AAAAhwMAAAAA&#10;" strokecolor="#1c1a10 [334]" strokeweight="2pt">
              <v:fill r:id="rId8" o:title="" recolor="t" rotate="t" type="tile"/>
            </v:rect>
            <v:rect id="Prostokąt 55" o:spid="_x0000_s1029" style="position:absolute;left:34468;top:14487;width:1350;height:30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K68QA&#10;AADbAAAADwAAAGRycy9kb3ducmV2LnhtbESPQWsCMRCF74L/IYzQm2YrtCxbo0hBkNIWqoJ4GzbT&#10;3cXNZEnSNf77zqHQ2wzvzXvfrDbZ9WqkEDvPBh4XBSji2tuOGwOn425egooJ2WLvmQzcKcJmPZ2s&#10;sLL+xl80HlKjJIRjhQbalIZK61i35DAu/EAs2rcPDpOsodE24E3CXa+XRfGsHXYsDS0O9NpSfT38&#10;OAP5Tudj8/Y57sNTeS7Sx1C+54sxD7O8fQGVKKd/89/13g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0SuvEAAAA2wAAAA8AAAAAAAAAAAAAAAAAmAIAAGRycy9k&#10;b3ducmV2LnhtbFBLBQYAAAAABAAEAPUAAACJAwAAAAA=&#10;" strokecolor="#1c1a10 [334]" strokeweight="2pt">
              <v:fill r:id="rId8" o:title="" recolor="t" rotate="t" type="tile"/>
            </v:rect>
            <v:rect id="Prostokąt 56" o:spid="_x0000_s1030" style="position:absolute;left:36268;top:42840;width:12152;height:22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B8EA&#10;AADbAAAADwAAAGRycy9kb3ducmV2LnhtbERP32vCMBB+F/Y/hBvsTdMJk1KNIoOBjE3QCuLb0Zxt&#10;sbmUJKvxv18Ewbf7+H7eYhVNJwZyvrWs4H2SgSCurG65VnAov8Y5CB+QNXaWScGNPKyWL6MFFtpe&#10;eUfDPtQihbAvUEETQl9I6auGDPqJ7YkTd7bOYEjQ1VI7vKZw08lpls2kwZZTQ4M9fTZUXfZ/RkG8&#10;0bGsv7fDxn3kxyz89vlPPCn19hrXcxCBYniKH+6NTvOncP8lH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cQfBAAAA2wAAAA8AAAAAAAAAAAAAAAAAmAIAAGRycy9kb3du&#10;cmV2LnhtbFBLBQYAAAAABAAEAPUAAACGAwAAAAA=&#10;" strokecolor="#1c1a10 [334]" strokeweight="2pt">
              <v:fill r:id="rId8" o:title="" recolor="t" rotate="t" type="tile"/>
            </v:rect>
            <v:rect id="Prostokąt 57" o:spid="_x0000_s1031" style="position:absolute;left:47070;top:24838;width:1800;height:17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UnMEA&#10;AADbAAAADwAAAGRycy9kb3ducmV2LnhtbERP32vCMBB+F/Y/hBvsTdNtOEo1igwGIjqYCuLb0Zxt&#10;sbmUJNb435uB4Nt9fD9vOo+mFT0531hW8D7KQBCXVjdcKdjvfoY5CB+QNbaWScGNPMxnL4MpFtpe&#10;+Y/6bahECmFfoII6hK6Q0pc1GfQj2xEn7mSdwZCgq6R2eE3hppUfWfYlDTacGmrs6Lum8ry9GAXx&#10;Roddtfrtl26cH7Kw6fJ1PCr19hoXExCBYniKH+6lTvM/4f+Xd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m1JzBAAAA2wAAAA8AAAAAAAAAAAAAAAAAmAIAAGRycy9kb3du&#10;cmV2LnhtbFBLBQYAAAAABAAEAPUAAACGAwAAAAA=&#10;" strokecolor="#1c1a10 [334]" strokeweight="2pt">
              <v:fill r:id="rId8" o:title="" recolor="t" rotate="t" type="tile"/>
            </v:rect>
            <v:rect id="Prostokąt 58" o:spid="_x0000_s1032" style="position:absolute;left:49320;top:24838;width:1350;height:203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M6MEA&#10;AADbAAAADwAAAGRycy9kb3ducmV2LnhtbERP32vCMBB+F/Y/hBvsTdONOUo1igwGIjqYCuLb0Zxt&#10;sbmUJNb435uB4Nt9fD9vOo+mFT0531hW8D7KQBCXVjdcKdjvfoY5CB+QNbaWScGNPMxnL4MpFtpe&#10;+Y/6bahECmFfoII6hK6Q0pc1GfQj2xEn7mSdwZCgq6R2eE3hppUfWfYlDTacGmrs6Lum8ry9GAXx&#10;Roddtfrtl26cH7Kw6fJ1PCr19hoXExCBYniKH+6lTvM/4f+Xd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TOjBAAAA2wAAAA8AAAAAAAAAAAAAAAAAmAIAAGRycy9kb3du&#10;cmV2LnhtbFBLBQYAAAAABAAEAPUAAACGAwAAAAA=&#10;" strokecolor="#1c1a10 [334]" strokeweight="2pt">
              <v:fill r:id="rId8" o:title="" recolor="t" rotate="t" type="tile"/>
            </v:rect>
            <v:rect id="Prostokąt 59" o:spid="_x0000_s1033" style="position:absolute;left:47070;top:16738;width:1800;height:4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pc8EA&#10;AADbAAAADwAAAGRycy9kb3ducmV2LnhtbERP32vCMBB+H/g/hBN8m6mCo3RNZQiCiA6mA9nb0dza&#10;suZSkljjf28Gg73dx/fzynU0vRjJ+c6ygsU8A0FcW91xo+DzvH3OQfiArLG3TAru5GFdTZ5KLLS9&#10;8QeNp9CIFMK+QAVtCEMhpa9bMujndiBO3Ld1BkOCrpHa4S2Fm14us+xFGuw4NbQ40Kal+ud0NQri&#10;nS7nZv8+7twqv2ThOOSH+KXUbBrfXkEEiuFf/Ofe6TR/Bb+/pANk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D6XPBAAAA2wAAAA8AAAAAAAAAAAAAAAAAmAIAAGRycy9kb3du&#10;cmV2LnhtbFBLBQYAAAAABAAEAPUAAACGAwAAAAA=&#10;" strokecolor="#1c1a10 [334]" strokeweight="2pt">
              <v:fill r:id="rId8" o:title="" recolor="t" rotate="t" type="tile"/>
            </v:rect>
            <v:rect id="Prostokąt 60" o:spid="_x0000_s1034" style="position:absolute;left:49320;top:16738;width:1800;height:2250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Z4sEA&#10;AADbAAAADwAAAGRycy9kb3ducmV2LnhtbERPTWvCQBC9F/wPywje6saioURXUYkQRAqN4nnIjkkw&#10;OxuyW43+erdQ6G0e73MWq9404kadqy0rmIwjEMSF1TWXCk7H3fsnCOeRNTaWScGDHKyWg7cFJtre&#10;+ZtuuS9FCGGXoILK+zaR0hUVGXRj2xIH7mI7gz7ArpS6w3sIN438iKJYGqw5NFTY0rai4pr/GAVZ&#10;3D6LdLr5uuT7g8x3Wbo5z1KlRsN+PQfhqff/4j93psP8GH5/C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hWeLBAAAA2wAAAA8AAAAAAAAAAAAAAAAAmAIAAGRycy9kb3du&#10;cmV2LnhtbFBLBQYAAAAABAAEAPUAAACGAwAAAAA=&#10;" strokecolor="#1c1a10 [334]" strokeweight="2pt">
              <v:fill r:id="rId8" o:title="" recolor="t" rotate="t" type="tile"/>
            </v:rect>
            <v:rect id="Prostokąt 61" o:spid="_x0000_s1035" style="position:absolute;left:48870;top:19438;width:3600;height:1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Sn8EA&#10;AADbAAAADwAAAGRycy9kb3ducmV2LnhtbERP32vCMBB+F/Y/hBvsTdMN5ko1igwGIjqYCuLb0Zxt&#10;sbmUJNb435uB4Nt9fD9vOo+mFT0531hW8D7KQBCXVjdcKdjvfoY5CB+QNbaWScGNPMxnL4MpFtpe&#10;+Y/6bahECmFfoII6hK6Q0pc1GfQj2xEn7mSdwZCgq6R2eE3hppUfWTaWBhtODTV29F1Ted5ejIJ4&#10;o8OuWv32S/eZH7Kw6fJ1PCr19hoXExCBYniKH+6lTvO/4P+Xd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d0p/BAAAA2wAAAA8AAAAAAAAAAAAAAAAAmAIAAGRycy9kb3du&#10;cmV2LnhtbFBLBQYAAAAABAAEAPUAAACGAwAAAAA=&#10;" strokecolor="#1c1a10 [334]" strokeweight="2pt">
              <v:fill r:id="rId8" o:title="" recolor="t" rotate="t" type="tile"/>
            </v:rect>
            <v:rect id="Prostokąt 62" o:spid="_x0000_s1036" style="position:absolute;left:51120;top:24838;width:1800;height:45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G7cQA&#10;AADbAAAADwAAAGRycy9kb3ducmV2LnhtbESPQWsCMRCF74L/IYzQm2YrtCxbo0hBkNIWqoJ4GzbT&#10;3cXNZEnSNf77zqHQ2wzvzXvfrDbZ9WqkEDvPBh4XBSji2tuOGwOn425egooJ2WLvmQzcKcJmPZ2s&#10;sLL+xl80HlKjJIRjhQbalIZK61i35DAu/EAs2rcPDpOsodE24E3CXa+XRfGsHXYsDS0O9NpSfT38&#10;OAP5Tudj8/Y57sNTeS7Sx1C+54sxD7O8fQGVKKd/89/13g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Ru3EAAAA2wAAAA8AAAAAAAAAAAAAAAAAmAIAAGRycy9k&#10;b3ducmV2LnhtbFBLBQYAAAAABAAEAPUAAACJAwAAAAA=&#10;" strokecolor="#1c1a10 [334]" strokeweight="2pt">
              <v:fill r:id="rId8" o:title="" recolor="t" rotate="t" type="tile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3" o:spid="_x0000_s1037" type="#_x0000_t32" style="position:absolute;left:27267;top:10887;width:9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fgMEAAADbAAAADwAAAGRycy9kb3ducmV2LnhtbERPzYrCMBC+C/sOYRa8aaoHf7rGUhYW&#10;PIho6wOMzWxbbCbdJqvVpzeC4G0+vt9ZJb1pxIU6V1tWMBlHIIgLq2suFRzzn9EChPPIGhvLpOBG&#10;DpL1x2CFsbZXPtAl86UIIexiVFB538ZSuqIig25sW+LA/drOoA+wK6Xu8BrCTSOnUTSTBmsODRW2&#10;9F1Rcc7+jYL5/lTPsjn3J7P7y8002+p7ulBq+NmnXyA89f4tfrk3Osxfwv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0N+AwQAAANsAAAAPAAAAAAAAAAAAAAAA&#10;AKECAABkcnMvZG93bnJldi54bWxQSwUGAAAAAAQABAD5AAAAjwMAAAAA&#10;" strokecolor="black [3213]" strokeweight="5.75pt">
              <v:stroke endarrow="oval"/>
            </v:shape>
            <v:shape id="Łącznik prosty ze strzałką 64" o:spid="_x0000_s1038" type="#_x0000_t32" style="position:absolute;left:28168;top:47791;width:900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a8oLwAAADbAAAADwAAAGRycy9kb3ducmV2LnhtbERPzQ7BQBC+S7zDZiRubPWAlCUikTiI&#10;UB5gdEfb6M5Wd1Ge3h4kjl++//myNZV4UuNKywpGwwgEcWZ1ybmC82kzmIJwHlljZZkUvMnBctHt&#10;zDHR9sVHeqY+FyGEXYIKCu/rREqXFWTQDW1NHLirbQz6AJtc6gZfIdxUMo6isTRYcmgosKZ1Qdkt&#10;fRgFk8OlHKcTbi9mfz+ZON3pz2qqVL/XrmYgPLX+L/65t1pBHNaHL+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oa8oLwAAADbAAAADwAAAAAAAAAAAAAAAAChAgAA&#10;ZHJzL2Rvd25yZXYueG1sUEsFBgAAAAAEAAQA+QAAAIoDAAAAAA==&#10;" strokecolor="black [3213]" strokeweight="5.75pt">
              <v:stroke endarrow="oval"/>
            </v:shape>
            <v:shape id="Łącznik prosty ze strzałką 65" o:spid="_x0000_s1039" type="#_x0000_t32" style="position:absolute;left:46620;top:43741;width:58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1l9cQAAADbAAAADwAAAGRycy9kb3ducmV2LnhtbESP0WrCQBRE3wv+w3KFvukmKZWSugbR&#10;2griQ20/4DZ7TWKyd8PuVtO/dwWhj8PMnGHmxWA6cSbnG8sK0mkCgri0uuFKwffXZvICwgdkjZ1l&#10;UvBHHorF6GGOubYX/qTzIVQiQtjnqKAOoc+l9GVNBv3U9sTRO1pnMETpKqkdXiLcdDJLkpk02HBc&#10;qLGnVU1le/g1Cp673ftP+5Y9nT7atca9cetys1PqcTwsX0EEGsJ/+N7eagVZCrcv8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WX1xAAAANsAAAAPAAAAAAAAAAAA&#10;AAAAAKECAABkcnMvZG93bnJldi54bWxQSwUGAAAAAAQABAD5AAAAkgMAAAAA&#10;" strokecolor="black [3213]" strokeweight="5.75pt"/>
            <v:shape id="Łącznik prosty ze strzałką 66" o:spid="_x0000_s1040" type="#_x0000_t32" style="position:absolute;left:51570;top:41490;width:1350;height:22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kqcUAAADbAAAADwAAAGRycy9kb3ducmV2LnhtbESP3WrCQBSE74W+w3IK3ohuGvwpqatI&#10;rSXSq0Yf4JA9+bHZs2l2a9K37xYEL4eZ+YZZbwfTiCt1rras4GkWgSDOra65VHA+HabPIJxH1thY&#10;JgW/5GC7eRitMdG250+6Zr4UAcIuQQWV920ipcsrMuhmtiUOXmE7gz7IrpS6wz7ATSPjKFpKgzWH&#10;hQpbeq0o/8p+jAL59p3ud5NFvyrlR3F8L9LLZTlXavw47F5AeBr8PXxrp1pBHMP/l/AD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CkqcUAAADbAAAADwAAAAAAAAAA&#10;AAAAAAChAgAAZHJzL2Rvd25yZXYueG1sUEsFBgAAAAAEAAQA+QAAAJMDAAAAAA==&#10;" strokecolor="black [3213]" strokeweight="5.75pt">
              <v:stroke endarrow="oval"/>
            </v:shape>
            <v:rect id="Prostokąt 67" o:spid="_x0000_s1041" style="position:absolute;left:11966;top:18536;width:18905;height:373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mHMYA&#10;AADbAAAADwAAAGRycy9kb3ducmV2LnhtbESPQWvCQBSE74X+h+UJvRTd1NAi0VWkpVSsiEYFj4/s&#10;M1nMvg3ZrcZ/7xYKPQ4z8w0zmXW2FhdqvXGs4GWQgCAunDZcKtjvPvsjED4ga6wdk4IbeZhNHx8m&#10;mGl35S1d8lCKCGGfoYIqhCaT0hcVWfQD1xBH7+RaiyHKtpS6xWuE21oOk+RNWjQcFyps6L2i4pz/&#10;WAXrw4dJz2m+lquT+Xp9Xm7k93Gu1FOvm49BBOrCf/ivvdAKhin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fmHMYAAADbAAAADwAAAAAAAAAAAAAAAACYAgAAZHJz&#10;L2Rvd25yZXYueG1sUEsFBgAAAAAEAAQA9QAAAIsDAAAAAA==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ścianka boczna </w:t>
                    </w:r>
                  </w:p>
                </w:txbxContent>
              </v:textbox>
            </v:rect>
            <v:rect id="Prostokąt 68" o:spid="_x0000_s1042" style="position:absolute;left:13766;top:33387;width:18905;height:373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+aMYA&#10;AADbAAAADwAAAGRycy9kb3ducmV2LnhtbESP3WoCMRSE7wt9h3AKvSmarX/IahRpKS1VRFcFLw+b&#10;425wc7JsUt2+fVMQvBxm5htmOm9tJS7UeONYwWs3AUGcO224ULDffXTGIHxA1lg5JgW/5GE+e3yY&#10;Yqrdlbd0yUIhIoR9igrKEOpUSp+XZNF3XU0cvZNrLIYom0LqBq8RbivZS5KRtGg4LpRY01tJ+Tn7&#10;sQrWh3fTP/eztVydzOfw5Xsjl8eFUs9P7WICIlAb7uFb+0sr6A3g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5+aMYAAADbAAAADwAAAAAAAAAAAAAAAACYAgAAZHJz&#10;L2Rvd25yZXYueG1sUEsFBgAAAAAEAAQA9QAAAIsDAAAAAA==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ścianka tylna </w:t>
                    </w:r>
                  </w:p>
                </w:txbxContent>
              </v:textbox>
            </v:rect>
            <v:rect id="Prostokąt 69" o:spid="_x0000_s1043" style="position:absolute;left:39419;top:51391;width:18896;height:373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b88YA&#10;AADbAAAADwAAAGRycy9kb3ducmV2LnhtbESPQWvCQBSE7wX/w/KEXorZVLFIdBVpKS1WpEYFj4/s&#10;M1nMvg3ZrcZ/3y0UPA4z8w0zW3S2FhdqvXGs4DlJQRAXThsuFex374MJCB+QNdaOScGNPCzmvYcZ&#10;ZtpdeUuXPJQiQthnqKAKocmk9EVFFn3iGuLonVxrMUTZllK3eI1wW8thmr5Ii4bjQoUNvVZUnPMf&#10;q2BzeDOj8yjfyPXJfIyfVt/y67hU6rHfLacgAnXhHv5vf2oFwzH8fY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Lb88YAAADbAAAADwAAAAAAAAAAAAAAAACYAgAAZHJz&#10;L2Rvd25yZXYueG1sUEsFBgAAAAAEAAQA9QAAAIsDAAAAAA==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dno </w:t>
                    </w:r>
                  </w:p>
                </w:txbxContent>
              </v:textbox>
            </v:rect>
            <v:rect id="Prostokąt 70" o:spid="_x0000_s1044" style="position:absolute;left:56971;top:10887;width:31953;height:620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FhMYA&#10;AADbAAAADwAAAGRycy9kb3ducmV2LnhtbESPQWvCQBSE7wX/w/KEXorZqFQkuopYSksrorEFj4/s&#10;M1nMvg3Zrab/vlsQPA4z8w0zX3a2FhdqvXGsYJikIIgLpw2XCr4Or4MpCB+QNdaOScEveVgueg9z&#10;zLS78p4ueShFhLDPUEEVQpNJ6YuKLPrENcTRO7nWYoiyLaVu8RrhtpajNJ1Ii4bjQoUNrSsqzvmP&#10;VbD9fjHj8zjfys3JvD0/fezk53Gl1GO/W81ABOrCPXxrv2sFown8f4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BFhMYAAADbAAAADwAAAAAAAAAAAAAAAACYAgAAZHJz&#10;L2Rvd25yZXYueG1sUEsFBgAAAAAEAAQA9QAAAIsDAAAAAA==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listwa  górna przytrzymująca ściankę przednią  </w:t>
                    </w:r>
                  </w:p>
                </w:txbxContent>
              </v:textbox>
            </v:rect>
            <v:rect id="Prostokąt 71" o:spid="_x0000_s1045" style="position:absolute;left:52920;top:21688;width:18905;height:4145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gH8cA&#10;AADbAAAADwAAAGRycy9kb3ducmV2LnhtbESP3WoCMRSE7wt9h3AKvSmareIPq1GkpbRUEV0VvDxs&#10;jrvBzcmySXX79k1B8HKYmW+Y6by1lbhQ441jBa/dBARx7rThQsF+99EZg/ABWWPlmBT8kof57PFh&#10;iql2V97SJQuFiBD2KSooQ6hTKX1ekkXfdTVx9E6usRiibAqpG7xGuK1kL0mG0qLhuFBiTW8l5efs&#10;xypYH95N/9zP1nJ1Mp+Dl++NXB4XSj0/tYsJiEBtuIdv7S+toDeC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s4B/HAAAA2wAAAA8AAAAAAAAAAAAAAAAAmAIAAGRy&#10;cy9kb3ducmV2LnhtbFBLBQYAAAAABAAEAPUAAACMAwAAAAA=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6 cm</w:t>
                    </w:r>
                  </w:p>
                </w:txbxContent>
              </v:textbox>
            </v:rect>
            <v:rect id="Prostokąt 72" o:spid="_x0000_s1046" style="position:absolute;left:62821;top:25288;width:26553;height:8676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0bcIA&#10;AADbAAAADwAAAGRycy9kb3ducmV2LnhtbERPXWvCMBR9H+w/hDvwZWg6xSGdUWQiihOZVWGPl+ba&#10;Bpub0kSt/355EHw8nO/xtLWVuFLjjWMFH70EBHHutOFCwWG/6I5A+ICssXJMCu7kYTp5fRljqt2N&#10;d3TNQiFiCPsUFZQh1KmUPi/Jou+5mjhyJ9dYDBE2hdQN3mK4rWQ/ST6lRcOxocSavkvKz9nFKtge&#10;52ZwHmRbuTmZ5fB9/St//mZKdd7a2ReIQG14ih/ulVbQj2Pjl/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3RtwgAAANsAAAAPAAAAAAAAAAAAAAAAAJgCAABkcnMvZG93&#10;bnJldi54bWxQSwUGAAAAAAQABAD1AAAAhwMAAAAA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przedłużenie otworu wlotowego dodatkowym klockiem </w:t>
                    </w:r>
                  </w:p>
                </w:txbxContent>
              </v:textbox>
            </v:rect>
            <v:rect id="Prostokąt 73" o:spid="_x0000_s1047" style="position:absolute;left:60571;top:33389;width:28801;height:6209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/R9sYA&#10;AADbAAAADwAAAGRycy9kb3ducmV2LnhtbESPQWsCMRSE74X+h/AKvRTNVlF0NYq0lJYqoquCx8fm&#10;uRvcvCybVLf/vikIHoeZ+YaZzltbiQs13jhW8NpNQBDnThsuFOx3H50RCB+QNVaOScEveZjPHh+m&#10;mGp35S1dslCICGGfooIyhDqV0uclWfRdVxNH7+QaiyHKppC6wWuE20r2kmQoLRqOCyXW9FZSfs5+&#10;rIL14d30z/1sLVcn8zl4+d7I5XGh1PNTu5iACNSGe/jW/tIKem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/R9sYAAADbAAAADwAAAAAAAAAAAAAAAACYAgAAZHJz&#10;L2Rvd25yZXYueG1sUEsFBgAAAAAEAAQA9QAAAIsDAAAAAA==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ścianka przednia złożona z dwóch desek </w:t>
                    </w:r>
                  </w:p>
                </w:txbxContent>
              </v:textbox>
            </v:rect>
            <v:rect id="Prostokąt 74" o:spid="_x0000_s1048" style="position:absolute;left:61921;top:41040;width:18905;height:11144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utsMA&#10;AADbAAAADwAAAGRycy9kb3ducmV2LnhtbERPXWvCMBR9H/gfwhX2MmyqZSLVKKLIxiaydRN8vDTX&#10;NtjclCbT7t8vDwMfD+d7septI67UeeNYwThJQRCXThuuFHx/7UYzED4ga2wck4Jf8rBaDh4WmGt3&#10;40+6FqESMYR9jgrqENpcSl/WZNEnriWO3Nl1FkOEXSV1h7cYbhs5SdOptGg4NtTY0qam8lL8WAWH&#10;49Zkl6w4yP3ZvDw/vX3I99Naqcdhv56DCNSHu/jf/aoVZHF9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zutsMAAADbAAAADwAAAAAAAAAAAAAAAACYAgAAZHJzL2Rv&#10;d25yZXYueG1sUEsFBgAAAAAEAAQA9QAAAIgDAAAAAA==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gwóźdź przytrzymujący ściankę przednią od dołu </w:t>
                    </w:r>
                  </w:p>
                </w:txbxContent>
              </v:textbox>
            </v:rect>
            <v:rect id="Prostokąt 75" o:spid="_x0000_s1049" style="position:absolute;left:33900;top:14444;width:23050;height:1719;rotation:78540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JBMMA&#10;AADbAAAADwAAAGRycy9kb3ducmV2LnhtbESP0WoCMRRE3wv+Q7hC32pihWJXo4hsQbAiWj/gsrlu&#10;Fjc3yyauW7++KQg+DjNzhpkve1eLjtpQedYwHikQxIU3FZcaTj9fb1MQISIbrD2Thl8KsFwMXuaY&#10;GX/jA3XHWIoE4ZChBhtjk0kZCksOw8g3xMk7+9ZhTLItpWnxluCulu9KfUiHFacFiw2tLRWX49Vp&#10;uJv6e6f23l67XV7m+091mG5zrV+H/WoGIlIfn+FHe2M0TMbw/y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JBMMAAADbAAAADwAAAAAAAAAAAAAAAACYAgAAZHJzL2Rv&#10;d25yZXYueG1sUEsFBgAAAAAEAAQA9QAAAIgDAAAAAA==&#10;" strokecolor="#1c1a10 [334]" strokeweight="2pt">
              <v:fill r:id="rId8" o:title="" recolor="t" rotate="t" type="tile"/>
            </v:rect>
            <v:line id="Łącznik prosty 82" o:spid="_x0000_s1050" style="position:absolute;visibility:visible" from="20517,6836" to="30868,9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Ihm8UAAADbAAAADwAAAGRycy9kb3ducmV2LnhtbESPQWvCQBSE70L/w/KE3nSjSKypqxSh&#10;tgcpaOuht0f2mY1m34bsaqK/visIPQ4z8w0zX3a2EhdqfOlYwWiYgCDOnS65UPDz/T54AeEDssbK&#10;MSm4kofl4qk3x0y7lrd02YVCRAj7DBWYEOpMSp8bsuiHriaO3sE1FkOUTSF1g22E20qOkySVFkuO&#10;CwZrWhnKT7uzVfA19dvf6cd5065N6tf7yXFyc0elnvvd2yuIQF34Dz/an1rBLIX7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Ihm8UAAADbAAAADwAAAAAAAAAA&#10;AAAAAAChAgAAZHJzL2Rvd25yZXYueG1sUEsFBgAAAAAEAAQA+QAAAJMDAAAAAA==&#10;" strokecolor="black [3213]" strokeweight="1.75pt"/>
            <v:line id="Łącznik prosty 83" o:spid="_x0000_s1051" style="position:absolute;visibility:visible" from="18717,21238" to="40769,2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6EAMYAAADbAAAADwAAAGRycy9kb3ducmV2LnhtbESPT2vCQBTE70K/w/IKvemmRUyNrlIK&#10;tT1IwX8Hb4/sMxvNvg3Z1UQ/fVcQehxm5jfMdN7ZSlyo8aVjBa+DBARx7nTJhYLt5qv/DsIHZI2V&#10;Y1JwJQ/z2VNvipl2La/osg6FiBD2GSowIdSZlD43ZNEPXE0cvYNrLIYom0LqBtsIt5V8S5KRtFhy&#10;XDBY06eh/LQ+WwW/qV/t0+/zsl2YkV/shsfhzR2VennuPiYgAnXhP/xo/2gF4xTuX+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OhADGAAAA2wAAAA8AAAAAAAAA&#10;AAAAAAAAoQIAAGRycy9kb3ducmV2LnhtbFBLBQYAAAAABAAEAPkAAACUAwAAAAA=&#10;" strokecolor="black [3213]" strokeweight="1.75pt"/>
            <v:line id="Łącznik prosty 84" o:spid="_x0000_s1052" style="position:absolute;flip:y;visibility:visible" from="21417,27989" to="34918,3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6Uyb8AAADbAAAADwAAAGRycy9kb3ducmV2LnhtbERPz2vCMBS+D/wfwhN2m6lD3KymxQ0L&#10;XnWK10fzbKvJS2mytvvvzUHY8eP7vclHa0RPnW8cK5jPEhDEpdMNVwpOP8XbJwgfkDUax6Tgjzzk&#10;2eRlg6l2Ax+oP4ZKxBD2KSqoQ2hTKX1Zk0U/cy1x5K6usxgi7CqpOxxiuDXyPUmW0mLDsaHGlr5r&#10;Ku/HX6sAh/PhtLuMC06ubL/aypiPW6HU63TcrkEEGsO/+OneawWrODZ+iT9AZ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6Uyb8AAADbAAAADwAAAAAAAAAAAAAAAACh&#10;AgAAZHJzL2Rvd25yZXYueG1sUEsFBgAAAAAEAAQA+QAAAI0DAAAAAA==&#10;" strokecolor="black [3213]" strokeweight="1.75pt"/>
            <v:line id="Łącznik prosty 85" o:spid="_x0000_s1053" style="position:absolute;visibility:visible" from="41669,46441" to="41669,5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216cYAAADbAAAADwAAAGRycy9kb3ducmV2LnhtbESPT2sCMRTE74LfITzBm2YV0bo1igj+&#10;OZSCtj309tg8N6ubl2UT3dVP3xQKPQ4z8xtmsWptKe5U+8KxgtEwAUGcOV1wruDzYzt4AeEDssbS&#10;MSl4kIfVsttZYKpdw0e6n0IuIoR9igpMCFUqpc8MWfRDVxFH7+xqiyHKOpe6xibCbSnHSTKVFguO&#10;CwYr2hjKrqebVfA+88fv2f721uzM1O++JpfJ012U6vfa9SuIQG34D/+1D1rBfA6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dtenGAAAA2wAAAA8AAAAAAAAA&#10;AAAAAAAAoQIAAGRycy9kb3ducmV2LnhtbFBLBQYAAAAABAAEAPkAAACUAwAAAAA=&#10;" strokecolor="black [3213]" strokeweight="1.75pt"/>
            <v:line id="Łącznik prosty 86" o:spid="_x0000_s1054" style="position:absolute;flip:x y;visibility:visible" from="52920,43291" to="61021,43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PYtcYAAADcAAAADwAAAGRycy9kb3ducmV2LnhtbESPQWvCQBCF7wX/wzKCt7rblBaJrqKC&#10;bemhUCvocZqdJqnZ2ZBdNf77zqHgbYb35r1vZoveN+pMXawDW3gYG1DERXA1lxZ2X5v7CaiYkB02&#10;gcnClSIs5oO7GeYuXPiTzttUKgnhmKOFKqU21zoWFXmM49ASi/YTOo9J1q7UrsOLhPtGZ8Y8a481&#10;S0OFLa0rKo7bk7eQ8cf370sxOeyNWa6y96fHdMVXa0fDfjkFlahPN/P/9ZsTfCP48oxMo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j2LXGAAAA3AAAAA8AAAAAAAAA&#10;AAAAAAAAoQIAAGRycy9kb3ducmV2LnhtbFBLBQYAAAAABAAEAPkAAACUAwAAAAA=&#10;" strokecolor="black [3213]" strokeweight="1.75pt"/>
            <v:line id="Łącznik prosty 87" o:spid="_x0000_s1055" style="position:absolute;flip:x y;visibility:visible" from="51570,34290" to="60571,3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99LsMAAADcAAAADwAAAGRycy9kb3ducmV2LnhtbERPTWvCQBC9C/0PyxR6011TFImuIQqt&#10;4qGgLdTjNDtN0mZnQ3bV+O/dgtDbPN7nLLLeNuJMna8daxiPFAjiwpmaSw0f7y/DGQgfkA02jknD&#10;lTxky4fBAlPjLryn8yGUIoawT1FDFUKbSumLiiz6kWuJI/ftOoshwq6UpsNLDLeNTJSaSos1x4YK&#10;W1pXVPweTlZDwm9fP6/F7PipVL5KdpPncMWN1k+PfT4HEagP/+K7e2vifDWGv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vfS7DAAAA3AAAAA8AAAAAAAAAAAAA&#10;AAAAoQIAAGRycy9kb3ducmV2LnhtbFBLBQYAAAAABAAEAPkAAACRAwAAAAA=&#10;" strokecolor="black [3213]" strokeweight="1.75pt"/>
            <v:line id="Łącznik prosty 88" o:spid="_x0000_s1056" style="position:absolute;visibility:visible" from="53370,26189" to="62821,2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z6msQAAADcAAAADwAAAGRycy9kb3ducmV2LnhtbERPTWvCQBC9F/wPywjemo0iWlJXkUK1&#10;BxG0euhtyE6zsdnZkF1N6q93BcHbPN7nzBadrcSFGl86VjBMUhDEudMlFwoO35+vbyB8QNZYOSYF&#10;/+RhMe+9zDDTruUdXfahEDGEfYYKTAh1JqXPDVn0iauJI/frGoshwqaQusE2httKjtJ0Ii2WHBsM&#10;1vRhKP/bn62C7dTvfqbr86ZdmYlfHcen8dWdlBr0u+U7iEBdeIof7i8d56cjuD8TL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rPqaxAAAANwAAAAPAAAAAAAAAAAA&#10;AAAAAKECAABkcnMvZG93bnJldi54bWxQSwUGAAAAAAQABAD5AAAAkgMAAAAA&#10;" strokecolor="black [3213]" strokeweight="1.75pt"/>
            <v:line id="Łącznik prosty 89" o:spid="_x0000_s1057" style="position:absolute;flip:x;visibility:visible" from="51120,14037" to="70922,1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biaMAAAADcAAAADwAAAGRycy9kb3ducmV2LnhtbERP32vCMBB+H+x/CDfwbSZT2UZtKptM&#10;8FXt2OvRnG1dcilNZut/bwRhb/fx/bx8NTorztSH1rOGl6kCQVx503KtoTxsnt9BhIhs0HomDRcK&#10;sCoeH3LMjB94R+d9rEUK4ZChhibGLpMyVA05DFPfESfu6HuHMcG+lqbHIYU7K2dKvUqHLaeGBjta&#10;N1T97v+cBhy+d+XXz7hgdWT32dXWvp02Wk+exo8liEhj/Bff3VuT5qs53J5JF8ji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m4mjAAAAA3AAAAA8AAAAAAAAAAAAAAAAA&#10;oQIAAGRycy9kb3ducmV2LnhtbFBLBQYAAAAABAAEAPkAAACOAwAAAAA=&#10;" strokecolor="black [3213]" strokeweight="1.75pt"/>
            <v:shape id="Łącznik prosty ze strzałką 84" o:spid="_x0000_s1058" type="#_x0000_t32" style="position:absolute;left:47070;top:23038;width:6300;height:1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se8IAAADcAAAADwAAAGRycy9kb3ducmV2LnhtbERPS4vCMBC+C/6HMMJeRFOXRaUaRcVl&#10;V3YvvsDj0IxtsZnUJmr990YQvM3H95zxtDaFuFLlcssKet0IBHFidc6pgt32uzME4TyyxsIyKbiT&#10;g+mk2RhjrO2N13Td+FSEEHYxKsi8L2MpXZKRQde1JXHgjrYy6AOsUqkrvIVwU8jPKOpLgzmHhgxL&#10;WmSUnDYXo6D/c+FDSX/t9UCvkv99ejbzJSr10apnIxCeav8Wv9y/OsyPvuD5TLh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jse8IAAADcAAAADwAAAAAAAAAAAAAA&#10;AAChAgAAZHJzL2Rvd25yZXYueG1sUEsFBgAAAAAEAAQA+QAAAJADAAAAAA==&#10;" strokecolor="black [3213]" strokeweight="1.75pt">
              <v:stroke startarrow="open" endarrow="open"/>
            </v:shape>
            <v:rect id="Prostokąt 85" o:spid="_x0000_s1059" style="position:absolute;left:40319;top:3686;width:18905;height:373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038QA&#10;AADcAAAADwAAAGRycy9kb3ducmV2LnhtbERP32vCMBB+F/wfwgl7EU03cUg1ijjGxIls3QQfj+Zs&#10;g82lNFHrf2+Ewd7u4/t5s0VrK3GhxhvHCp6HCQji3GnDhYLfn/fBBIQPyBorx6TgRh4W825nhql2&#10;V/6mSxYKEUPYp6igDKFOpfR5SRb90NXEkTu6xmKIsCmkbvAaw20lX5LkVVo0HBtKrGlVUn7KzlbB&#10;bv9mRqdRtpPbo/kY9zdf8vOwVOqp1y6nIAK14V/8517rOD8Zw+O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9N/EAAAA3AAAAA8AAAAAAAAAAAAAAAAAmAIAAGRycy9k&#10;b3ducmV2LnhtbFBLBQYAAAAABAAEAPUAAACJAwAAAAA=&#10;" filled="f" stroked="f">
              <v:textbox style="mso-fit-shape-to-text:t">
                <w:txbxContent>
                  <w:p w:rsidR="000D2902" w:rsidRDefault="000D2902" w:rsidP="00352B07">
                    <w:pPr>
                      <w:pStyle w:val="NormalnyWeb"/>
                      <w:spacing w:before="0" w:beforeAutospacing="0" w:after="0" w:afterAutospacing="0"/>
                    </w:pPr>
                    <w:r>
                      <w:rPr>
                        <w:rFonts w:asciiTheme="majorHAnsi" w:hAnsi="Cambria" w:cstheme="minorBidi"/>
                        <w:color w:val="000000" w:themeColor="text1"/>
                        <w:kern w:val="24"/>
                      </w:rPr>
                      <w:t xml:space="preserve"> dach </w:t>
                    </w:r>
                  </w:p>
                </w:txbxContent>
              </v:textbox>
            </v:rect>
            <v:line id="Łącznik prosty 116" o:spid="_x0000_s1060" style="position:absolute;visibility:visible" from="43019,6386" to="43019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8mcQAAADcAAAADwAAAGRycy9kb3ducmV2LnhtbERPS2vCQBC+C/0PyxS86aYisaSuUgo+&#10;DiKo7aG3ITvNxmZnQ3Y10V/vCoK3+fieM513thJnanzpWMHbMAFBnDtdcqHg+7AYvIPwAVlj5ZgU&#10;XMjDfPbSm2KmXcs7Ou9DIWII+wwVmBDqTEqfG7Loh64mjtyfayyGCJtC6gbbGG4rOUqSVFosOTYY&#10;rOnLUP6/P1kF24nf/U5Wp027NKlf/oyP46s7KtV/7T4/QATqwlP8cK91nJ+kcH8mXi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/yZxAAAANwAAAAPAAAAAAAAAAAA&#10;AAAAAKECAABkcnMvZG93bnJldi54bWxQSwUGAAAAAAQABAD5AAAAkgMAAAAA&#10;" strokecolor="black [3213]" strokeweight="1.75pt"/>
            <w10:wrap type="none"/>
            <w10:anchorlock/>
          </v:group>
        </w:pict>
      </w:r>
    </w:p>
    <w:p w:rsidR="00352B07" w:rsidRDefault="00352B07" w:rsidP="00352B07">
      <w:pPr>
        <w:spacing w:after="0"/>
        <w:rPr>
          <w:rFonts w:ascii="Times New Roman" w:hAnsi="Times New Roman" w:cs="Times New Roman"/>
        </w:rPr>
      </w:pPr>
    </w:p>
    <w:p w:rsidR="00352B07" w:rsidRDefault="007C76C2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7C76C2">
        <w:rPr>
          <w:rFonts w:eastAsiaTheme="minorHAnsi"/>
          <w:noProof/>
        </w:rPr>
        <w:lastRenderedPageBreak/>
        <w:pict>
          <v:rect id="Prostokąt 3" o:spid="_x0000_s1061" style="position:absolute;left:0;text-align:left;margin-left:57.4pt;margin-top:15.4pt;width:115.5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" fillcolor="white [3212]" strokecolor="white [3212]" strokeweight="2pt">
            <v:path arrowok="t"/>
          </v:rect>
        </w:pict>
      </w:r>
      <w:r w:rsidR="00352B07">
        <w:rPr>
          <w:noProof/>
        </w:rPr>
        <w:drawing>
          <wp:inline distT="0" distB="0" distL="0" distR="0">
            <wp:extent cx="3314700" cy="3979323"/>
            <wp:effectExtent l="19050" t="0" r="0" b="0"/>
            <wp:docPr id="2" name="Obraz 2" descr="http://www.bmpankowscy.pl/budki/sch-mucholowka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mpankowscy.pl/budki/sch-mucholowka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96" w:rsidRDefault="00696C96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352B07" w:rsidRPr="00A1504D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Wymiary budek ważne są ze względu na bezpieczeństwo ich mieszkańców.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Budka musi mieć odpowiedniej wielkości wejście. Takie, przez które przejdzie dany gatunek ptaka,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>a które zabezpieczy przed wtargnięciem do wnętrza drapieżników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352B07" w:rsidRPr="00A1504D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>Budka nie może być za krótka, inaczej drapieżnik nie będzie miał problemu z sięgnięciem do ukrytego na dnie skrzynki gniazda.</w:t>
      </w:r>
    </w:p>
    <w:p w:rsidR="00352B07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Budka nie może być również zbyt głęboka, gdyż stanie się wtedy pułapką dla piskląt. Będą one miały prob</w:t>
      </w:r>
      <w:r>
        <w:rPr>
          <w:rFonts w:ascii="Arial Unicode MS" w:eastAsia="Arial Unicode MS" w:hAnsi="Arial Unicode MS" w:cs="Arial Unicode MS"/>
          <w:sz w:val="20"/>
          <w:szCs w:val="20"/>
        </w:rPr>
        <w:t>lem z wydostaniem się z niej, a</w:t>
      </w:r>
      <w:r w:rsidRPr="00A1504D">
        <w:rPr>
          <w:rFonts w:ascii="Arial Unicode MS" w:eastAsia="Arial Unicode MS" w:hAnsi="Arial Unicode MS" w:cs="Arial Unicode MS"/>
          <w:sz w:val="20"/>
          <w:szCs w:val="20"/>
        </w:rPr>
        <w:t xml:space="preserve"> najsłabsze zostaną w niej już na zawsze.</w:t>
      </w:r>
    </w:p>
    <w:p w:rsidR="00352B07" w:rsidRPr="00A1504D" w:rsidRDefault="00352B07" w:rsidP="00352B07">
      <w:pPr>
        <w:spacing w:after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352B07" w:rsidRPr="00E317DF" w:rsidRDefault="00352B07" w:rsidP="00A07066">
      <w:pPr>
        <w:spacing w:after="0"/>
        <w:jc w:val="center"/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inline distT="0" distB="0" distL="0" distR="0">
            <wp:extent cx="3395980" cy="1840865"/>
            <wp:effectExtent l="0" t="0" r="0" b="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729" w:rsidRDefault="00704729"/>
    <w:sectPr w:rsidR="00704729" w:rsidSect="001B555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32" w:rsidRDefault="00417B32" w:rsidP="000430A2">
      <w:pPr>
        <w:spacing w:after="0" w:line="240" w:lineRule="auto"/>
      </w:pPr>
      <w:r>
        <w:separator/>
      </w:r>
    </w:p>
  </w:endnote>
  <w:endnote w:type="continuationSeparator" w:id="0">
    <w:p w:rsidR="00417B32" w:rsidRDefault="00417B32" w:rsidP="0004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6732"/>
      <w:docPartObj>
        <w:docPartGallery w:val="Page Numbers (Bottom of Page)"/>
        <w:docPartUnique/>
      </w:docPartObj>
    </w:sdtPr>
    <w:sdtContent>
      <w:p w:rsidR="000D2902" w:rsidRDefault="007C76C2">
        <w:pPr>
          <w:pStyle w:val="Stopka"/>
          <w:jc w:val="center"/>
        </w:pPr>
        <w:fldSimple w:instr=" PAGE   \* MERGEFORMAT ">
          <w:r w:rsidR="008A02FE">
            <w:rPr>
              <w:noProof/>
            </w:rPr>
            <w:t>5</w:t>
          </w:r>
        </w:fldSimple>
      </w:p>
    </w:sdtContent>
  </w:sdt>
  <w:p w:rsidR="000D2902" w:rsidRDefault="000D29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32" w:rsidRDefault="00417B32" w:rsidP="000430A2">
      <w:pPr>
        <w:spacing w:after="0" w:line="240" w:lineRule="auto"/>
      </w:pPr>
      <w:r>
        <w:separator/>
      </w:r>
    </w:p>
  </w:footnote>
  <w:footnote w:type="continuationSeparator" w:id="0">
    <w:p w:rsidR="00417B32" w:rsidRDefault="00417B32" w:rsidP="0004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2" w:rsidRDefault="007C76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30" o:spid="_x0000_s2050" type="#_x0000_t75" style="position:absolute;margin-left:0;margin-top:0;width:453.6pt;height:639.6pt;z-index:-251655168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2" w:rsidRPr="00A21D0D" w:rsidRDefault="000D2902" w:rsidP="001B5555">
    <w:pPr>
      <w:pStyle w:val="Nagwek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PROJEKT PRZYRODNICZY</w:t>
    </w:r>
  </w:p>
  <w:p w:rsidR="000D2902" w:rsidRPr="00A21D0D" w:rsidRDefault="000D2902" w:rsidP="001B5555">
    <w:pPr>
      <w:pStyle w:val="Nagwek"/>
      <w:jc w:val="center"/>
      <w:rPr>
        <w:rFonts w:ascii="Times New Roman" w:hAnsi="Times New Roman"/>
        <w:b/>
        <w:sz w:val="16"/>
        <w:szCs w:val="16"/>
      </w:rPr>
    </w:pPr>
    <w:r w:rsidRPr="00A21D0D">
      <w:rPr>
        <w:rFonts w:ascii="Times New Roman" w:hAnsi="Times New Roman"/>
        <w:b/>
        <w:sz w:val="16"/>
        <w:szCs w:val="16"/>
      </w:rPr>
      <w:t>„</w:t>
    </w:r>
    <w:r>
      <w:rPr>
        <w:rFonts w:ascii="Times New Roman" w:hAnsi="Times New Roman"/>
        <w:b/>
        <w:sz w:val="16"/>
        <w:szCs w:val="16"/>
      </w:rPr>
      <w:t>CHRONIMY DZIUPLAKI</w:t>
    </w:r>
    <w:r w:rsidRPr="00A21D0D">
      <w:rPr>
        <w:rFonts w:ascii="Times New Roman" w:hAnsi="Times New Roman"/>
        <w:b/>
        <w:sz w:val="16"/>
        <w:szCs w:val="16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2" w:rsidRDefault="007C76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229" o:spid="_x0000_s2049" type="#_x0000_t75" style="position:absolute;margin-left:0;margin-top:0;width:453.6pt;height:639.6pt;z-index:-251656192;mso-position-horizontal:center;mso-position-horizontal-relative:margin;mso-position-vertical:center;mso-position-vertical-relative:margin" o:allowincell="f">
          <v:imagedata r:id="rId1" o:title="ptaszkowo kol40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D97"/>
    <w:multiLevelType w:val="hybridMultilevel"/>
    <w:tmpl w:val="AF8AF88E"/>
    <w:lvl w:ilvl="0" w:tplc="EFEA7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BF5"/>
    <w:multiLevelType w:val="hybridMultilevel"/>
    <w:tmpl w:val="62D8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28A"/>
    <w:multiLevelType w:val="hybridMultilevel"/>
    <w:tmpl w:val="B13E4B88"/>
    <w:lvl w:ilvl="0" w:tplc="C8D2B70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538E6"/>
    <w:multiLevelType w:val="hybridMultilevel"/>
    <w:tmpl w:val="04D6F0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1E42"/>
    <w:multiLevelType w:val="hybridMultilevel"/>
    <w:tmpl w:val="47B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23DF1"/>
    <w:multiLevelType w:val="hybridMultilevel"/>
    <w:tmpl w:val="33721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B07"/>
    <w:rsid w:val="00026F00"/>
    <w:rsid w:val="000430A2"/>
    <w:rsid w:val="000727D2"/>
    <w:rsid w:val="000D2902"/>
    <w:rsid w:val="001B5555"/>
    <w:rsid w:val="001C60CB"/>
    <w:rsid w:val="001E7E5D"/>
    <w:rsid w:val="00283BC7"/>
    <w:rsid w:val="00352B07"/>
    <w:rsid w:val="00373D3C"/>
    <w:rsid w:val="003755A8"/>
    <w:rsid w:val="003A1D4C"/>
    <w:rsid w:val="00417B32"/>
    <w:rsid w:val="00435012"/>
    <w:rsid w:val="004A2904"/>
    <w:rsid w:val="004C0CEE"/>
    <w:rsid w:val="005B0806"/>
    <w:rsid w:val="005F07B7"/>
    <w:rsid w:val="006937B9"/>
    <w:rsid w:val="00696C96"/>
    <w:rsid w:val="006A1A49"/>
    <w:rsid w:val="00702308"/>
    <w:rsid w:val="00704729"/>
    <w:rsid w:val="007C76C2"/>
    <w:rsid w:val="00845FF6"/>
    <w:rsid w:val="00860007"/>
    <w:rsid w:val="008A02FE"/>
    <w:rsid w:val="008D310D"/>
    <w:rsid w:val="008D63F2"/>
    <w:rsid w:val="00900717"/>
    <w:rsid w:val="009432ED"/>
    <w:rsid w:val="009B236A"/>
    <w:rsid w:val="00A07066"/>
    <w:rsid w:val="00A22A01"/>
    <w:rsid w:val="00A53C35"/>
    <w:rsid w:val="00B30A24"/>
    <w:rsid w:val="00B850C9"/>
    <w:rsid w:val="00BB5788"/>
    <w:rsid w:val="00CF1198"/>
    <w:rsid w:val="00DA0875"/>
    <w:rsid w:val="00DB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Łącznik prosty ze strzałką 63"/>
        <o:r id="V:Rule7" type="connector" idref="#Łącznik prosty ze strzałką 65"/>
        <o:r id="V:Rule8" type="connector" idref="#Łącznik prosty ze strzałką 66"/>
        <o:r id="V:Rule9" type="connector" idref="#Łącznik prosty ze strzałką 84"/>
        <o:r id="V:Rule10" type="connector" idref="#Łącznik prosty ze strzałką 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2B07"/>
  </w:style>
  <w:style w:type="paragraph" w:styleId="Stopka">
    <w:name w:val="footer"/>
    <w:basedOn w:val="Normalny"/>
    <w:link w:val="StopkaZnak"/>
    <w:uiPriority w:val="99"/>
    <w:unhideWhenUsed/>
    <w:rsid w:val="003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B07"/>
  </w:style>
  <w:style w:type="table" w:styleId="Tabela-Siatka">
    <w:name w:val="Table Grid"/>
    <w:basedOn w:val="Standardowy"/>
    <w:uiPriority w:val="59"/>
    <w:rsid w:val="0035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5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B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B07"/>
  </w:style>
  <w:style w:type="paragraph" w:styleId="Stopka">
    <w:name w:val="footer"/>
    <w:basedOn w:val="Normalny"/>
    <w:link w:val="StopkaZnak"/>
    <w:uiPriority w:val="99"/>
    <w:unhideWhenUsed/>
    <w:rsid w:val="0035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B07"/>
  </w:style>
  <w:style w:type="table" w:styleId="Tabela-Siatka">
    <w:name w:val="Table Grid"/>
    <w:basedOn w:val="Standardowy"/>
    <w:uiPriority w:val="59"/>
    <w:rsid w:val="0035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zlpk</cp:lastModifiedBy>
  <cp:revision>5</cp:revision>
  <cp:lastPrinted>2020-02-11T07:11:00Z</cp:lastPrinted>
  <dcterms:created xsi:type="dcterms:W3CDTF">2020-02-05T09:57:00Z</dcterms:created>
  <dcterms:modified xsi:type="dcterms:W3CDTF">2020-02-11T07:19:00Z</dcterms:modified>
</cp:coreProperties>
</file>