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Default="004F7A82" w:rsidP="004F7A82">
      <w:pPr>
        <w:jc w:val="center"/>
        <w:rPr>
          <w:b/>
        </w:rPr>
      </w:pPr>
      <w:r w:rsidRPr="001E1A6B">
        <w:rPr>
          <w:b/>
        </w:rPr>
        <w:t>OFERTA EDUKACYJNA OŚRODKA EDUKACYJNO-MUZEALNEGO W BRZEŹNIE</w:t>
      </w:r>
    </w:p>
    <w:p w:rsidR="004F7A82" w:rsidRPr="001E1A6B" w:rsidRDefault="004F7A82" w:rsidP="004F7A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675"/>
        <w:gridCol w:w="4277"/>
        <w:gridCol w:w="2829"/>
        <w:gridCol w:w="2829"/>
      </w:tblGrid>
      <w:tr w:rsidR="004F7A82" w:rsidRPr="00D34947" w:rsidTr="0060476E"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4F0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4F07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emat</w:t>
            </w:r>
            <w:r w:rsidRPr="00B34F07">
              <w:rPr>
                <w:b/>
                <w:sz w:val="20"/>
                <w:szCs w:val="20"/>
              </w:rPr>
              <w:t xml:space="preserve"> zajęć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4F07">
              <w:rPr>
                <w:b/>
                <w:sz w:val="20"/>
                <w:szCs w:val="20"/>
              </w:rPr>
              <w:t>Krótki opis zajęć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4F07">
              <w:rPr>
                <w:b/>
                <w:sz w:val="20"/>
                <w:szCs w:val="20"/>
              </w:rPr>
              <w:t>Odbiorcy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  <w:r w:rsidRPr="00B34F07">
              <w:rPr>
                <w:b/>
                <w:sz w:val="20"/>
                <w:szCs w:val="20"/>
              </w:rPr>
              <w:t xml:space="preserve"> zajęć</w:t>
            </w:r>
          </w:p>
        </w:tc>
      </w:tr>
      <w:tr w:rsidR="004F7A82" w:rsidRPr="00D34947" w:rsidTr="0060476E">
        <w:trPr>
          <w:trHeight w:val="510"/>
        </w:trPr>
        <w:tc>
          <w:tcPr>
            <w:tcW w:w="14154" w:type="dxa"/>
            <w:gridSpan w:val="5"/>
            <w:shd w:val="clear" w:color="auto" w:fill="auto"/>
            <w:vAlign w:val="center"/>
          </w:tcPr>
          <w:p w:rsidR="004F7A82" w:rsidRPr="00B308E4" w:rsidRDefault="004F7A82" w:rsidP="0060476E">
            <w:pPr>
              <w:spacing w:after="0" w:line="240" w:lineRule="auto"/>
              <w:jc w:val="center"/>
              <w:rPr>
                <w:b/>
                <w:sz w:val="40"/>
                <w:szCs w:val="20"/>
              </w:rPr>
            </w:pPr>
            <w:r w:rsidRPr="00B308E4">
              <w:rPr>
                <w:b/>
                <w:sz w:val="40"/>
                <w:szCs w:val="20"/>
              </w:rPr>
              <w:t>PRELEKCJE</w:t>
            </w:r>
          </w:p>
        </w:tc>
      </w:tr>
      <w:tr w:rsidR="004F7A82" w:rsidRPr="00D34947" w:rsidTr="0060476E">
        <w:trPr>
          <w:trHeight w:val="615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 KRAJOBRAZOWE WOKÓŁ NAS</w:t>
            </w:r>
            <w:r w:rsidRPr="00B34F0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Charakterystyka położenia Zintegrowanego Systemu Obszarów Chronionych w województwie lubelskim. Przedstawienie walorów przyrodniczych </w:t>
            </w:r>
            <w:r>
              <w:rPr>
                <w:sz w:val="20"/>
                <w:szCs w:val="20"/>
              </w:rPr>
              <w:t>wybranych</w:t>
            </w:r>
            <w:r w:rsidRPr="00B34F07">
              <w:rPr>
                <w:sz w:val="20"/>
                <w:szCs w:val="20"/>
              </w:rPr>
              <w:t xml:space="preserve"> parków krajobrazowych z uwzględnieniem charakterystycznych dla danego parku jednostek krajobrazowych oraz gatunków roślin i zwierząt.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C5212">
              <w:rPr>
                <w:sz w:val="20"/>
                <w:szCs w:val="20"/>
              </w:rPr>
              <w:t>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Prelekcja</w:t>
            </w:r>
            <w:r>
              <w:rPr>
                <w:sz w:val="20"/>
                <w:szCs w:val="20"/>
              </w:rPr>
              <w:t xml:space="preserve"> multimedialna</w:t>
            </w:r>
          </w:p>
        </w:tc>
      </w:tr>
      <w:tr w:rsidR="004F7A82" w:rsidRPr="00D34947" w:rsidTr="0060476E">
        <w:trPr>
          <w:trHeight w:val="871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KRAINIE BAGIEN I MOCZARÓW</w:t>
            </w:r>
          </w:p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Znaczenie Chełmskich Torfowisk Węglanowych dla zachowania unikatowej fauny i flory. Metody ochrony torfowisk.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C5212">
              <w:rPr>
                <w:sz w:val="20"/>
                <w:szCs w:val="20"/>
              </w:rPr>
              <w:t>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192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WALORY PRZYRODNICZE CHEŁMSKIEGO PARKU KRAJOBRAZOWEGO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Dokładna charakterystyka walorów przyrodniczych i krajobrazowych Chełmskiego Parku Krajobrazowego. Przedstawienie wszystkich jednostek krajobrazowych znajdujących się na jego obszarze wraz z charakterystyką występującej tam fauny i flory. 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12736E">
              <w:rPr>
                <w:sz w:val="20"/>
                <w:szCs w:val="20"/>
              </w:rPr>
              <w:t>Gimnazja,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24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WALORY PRZYRODNICZE SOBIBORSKIEGO PARKU KRAJOBRAZOWEGO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Dokładna charakterystyka walorów przyrodniczych i krajobrazowych Sobiborskiego Parku Krajobrazowego. Przedstawienie wszystkich jednostek krajobrazowych znajdujących się na jego obszarze wraz z charakterystyką występującej tam fauny i flory.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12736E">
              <w:rPr>
                <w:sz w:val="20"/>
                <w:szCs w:val="20"/>
              </w:rPr>
              <w:t>Gimnazja,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992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PŁAZY I GADY POLSKI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Charakterystyka wszystkich gatunków płazów i gadów występujących w Polsce ze szczególnym uwzględnieniem tych występujących w woj. lubelskim. Prezentacja głosów płazów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5C5212">
              <w:rPr>
                <w:sz w:val="20"/>
                <w:szCs w:val="20"/>
              </w:rPr>
              <w:t>IV-VI kl. szk. podstawowych, gim</w:t>
            </w:r>
            <w:r>
              <w:rPr>
                <w:sz w:val="20"/>
                <w:szCs w:val="20"/>
              </w:rPr>
              <w:t>nazja, 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85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ŻÓŁW BŁOTNY – ŻYWA SKAMIENIAŁOŚĆ POLESIA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Charakterystyka żółwia błotnego, przedstawienie jego </w:t>
            </w:r>
            <w:proofErr w:type="spellStart"/>
            <w:r w:rsidRPr="00B34F07">
              <w:rPr>
                <w:sz w:val="20"/>
                <w:szCs w:val="20"/>
              </w:rPr>
              <w:t>zachowań</w:t>
            </w:r>
            <w:proofErr w:type="spellEnd"/>
            <w:r w:rsidRPr="00B34F07">
              <w:rPr>
                <w:sz w:val="20"/>
                <w:szCs w:val="20"/>
              </w:rPr>
              <w:t xml:space="preserve"> w trakcie okresu lęgowego, opis metod jego ochrony na Lubelszczyźnie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8C2992">
              <w:rPr>
                <w:sz w:val="20"/>
                <w:szCs w:val="20"/>
              </w:rPr>
              <w:t>IV-VI kl. szk. podstawowych, gimnazja,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90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SKARBY LUBELSKIEJ AWIFAUNY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Charakterystyka wybranych gatunków ptaków lęgowych na Lubelszczyźnie, ich </w:t>
            </w:r>
            <w:proofErr w:type="spellStart"/>
            <w:r>
              <w:rPr>
                <w:sz w:val="20"/>
                <w:szCs w:val="20"/>
              </w:rPr>
              <w:t>zachowań</w:t>
            </w:r>
            <w:proofErr w:type="spellEnd"/>
            <w:r>
              <w:rPr>
                <w:sz w:val="20"/>
                <w:szCs w:val="20"/>
              </w:rPr>
              <w:t xml:space="preserve"> i ciekawostek związanych z ich życiem. Prezentacja ich głosów.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8C2992">
              <w:rPr>
                <w:sz w:val="20"/>
                <w:szCs w:val="20"/>
              </w:rPr>
              <w:t>IV-VI kl. szk. podstawowych, gimnazja,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833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BOCIAN BIAŁY – SYMBOL POLSKICH WARTOŚCI I KRESOWYCH TRADYCJI</w:t>
            </w:r>
          </w:p>
        </w:tc>
        <w:tc>
          <w:tcPr>
            <w:tcW w:w="4277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Bocian biały – biologia i ekologia gatunku, wyniki inwentaryzacji, ciekawostki, legendy ludowe, powiedzonka i przypowieści.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8C2992">
              <w:rPr>
                <w:sz w:val="20"/>
                <w:szCs w:val="20"/>
              </w:rPr>
              <w:t>IV-VI kl. szk. podstawowych, gimnazja,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85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WIOSNA W LUBELSKICH PARKACH KRAJOBRAZOWYCH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Przedstawienie zwiastunów wiosny wśród roślin i zwierząt wraz z ciekawostkami dotyczącymi ich znaczenia dla przyrody i człowieka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Szkoły podstawowe. 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 ZWIERZĘTA PRZYGOTOWUJĄ SIĘ DO ZIMY?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Przedstawienie wszystkich strategii przetrwania zimy w warunkach pogodowych panujących w Polsce n</w:t>
            </w:r>
            <w:r>
              <w:rPr>
                <w:sz w:val="20"/>
                <w:szCs w:val="20"/>
              </w:rPr>
              <w:t>a konkretnych przykładach fauny.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Przedszkola, szkoły podstawowe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60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WOKÓŁ NAS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Charakterystyka poszczególnych warstw lasu. Przykłady zwierząt zamieszkujących poszczególne piętra. Ciekawostki związane z ich życiem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7D0744">
              <w:rPr>
                <w:sz w:val="20"/>
                <w:szCs w:val="20"/>
              </w:rPr>
              <w:t>Przedszkola, szkoły podstawowe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7E4045">
              <w:rPr>
                <w:sz w:val="20"/>
                <w:szCs w:val="20"/>
              </w:rPr>
              <w:t>Prelekcja multimedialna</w:t>
            </w:r>
          </w:p>
        </w:tc>
      </w:tr>
      <w:tr w:rsidR="004F7A82" w:rsidRPr="00D34947" w:rsidTr="0060476E">
        <w:trPr>
          <w:trHeight w:val="469"/>
        </w:trPr>
        <w:tc>
          <w:tcPr>
            <w:tcW w:w="14154" w:type="dxa"/>
            <w:gridSpan w:val="5"/>
            <w:shd w:val="clear" w:color="auto" w:fill="auto"/>
            <w:vAlign w:val="center"/>
          </w:tcPr>
          <w:p w:rsidR="004F7A82" w:rsidRPr="00B308E4" w:rsidRDefault="004F7A82" w:rsidP="006047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308E4">
              <w:rPr>
                <w:b/>
                <w:sz w:val="40"/>
                <w:szCs w:val="40"/>
              </w:rPr>
              <w:t>ZAJĘCIA TERENOWE</w:t>
            </w:r>
          </w:p>
        </w:tc>
      </w:tr>
      <w:tr w:rsidR="004F7A82" w:rsidRPr="00D34947" w:rsidTr="0060476E">
        <w:trPr>
          <w:trHeight w:val="79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MIKROKOSMOS PODMOKŁYCH ŁĄK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Zajęcia na ścieżce przyrodniczej „Motylowe łąki”. Świat owadów i roślin </w:t>
            </w:r>
            <w:r>
              <w:rPr>
                <w:sz w:val="20"/>
                <w:szCs w:val="20"/>
              </w:rPr>
              <w:t>lądowych</w:t>
            </w:r>
            <w:r w:rsidRPr="00B34F07">
              <w:rPr>
                <w:sz w:val="20"/>
                <w:szCs w:val="20"/>
              </w:rPr>
              <w:t>, rozpoznawanie gatunków za pomocą atlasów. Znaczenie owadów i roślin zielnych dla przyrody i człowieka. Część warsztatowa w OEM w Brzeźnie. Możliwość organizacji ogniska.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Przedszkola, szkoły podstawowe</w:t>
            </w:r>
            <w:r>
              <w:rPr>
                <w:sz w:val="20"/>
                <w:szCs w:val="20"/>
              </w:rPr>
              <w:t>, gimnazja, 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Zajęcia terenowe/ warsztaty</w:t>
            </w:r>
          </w:p>
        </w:tc>
      </w:tr>
      <w:tr w:rsidR="004F7A82" w:rsidRPr="00D34947" w:rsidTr="0060476E">
        <w:trPr>
          <w:trHeight w:val="1395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MIKROKOSMOS TORFOWISK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Zajęcia na ścieżce przyrodniczej „Motylowe łąki”. Świat owadów i roślin </w:t>
            </w:r>
            <w:r>
              <w:rPr>
                <w:sz w:val="20"/>
                <w:szCs w:val="20"/>
              </w:rPr>
              <w:t>wodnych</w:t>
            </w:r>
            <w:r w:rsidRPr="00B34F07">
              <w:rPr>
                <w:sz w:val="20"/>
                <w:szCs w:val="20"/>
              </w:rPr>
              <w:t xml:space="preserve">, rozpoznawanie gatunków za pomocą atlasów. </w:t>
            </w:r>
            <w:r>
              <w:rPr>
                <w:sz w:val="20"/>
                <w:szCs w:val="20"/>
              </w:rPr>
              <w:t xml:space="preserve">Omówienie łańcucha pokarmowego organizmów wodnych. </w:t>
            </w:r>
            <w:r w:rsidRPr="00B34F07">
              <w:rPr>
                <w:sz w:val="20"/>
                <w:szCs w:val="20"/>
              </w:rPr>
              <w:t>Część warsztatowa w OEM w Brzeźnie. Możliwość organizacji ogniska.</w:t>
            </w:r>
          </w:p>
        </w:tc>
        <w:tc>
          <w:tcPr>
            <w:tcW w:w="2829" w:type="dxa"/>
            <w:shd w:val="clear" w:color="auto" w:fill="auto"/>
          </w:tcPr>
          <w:p w:rsidR="004F7A82" w:rsidRPr="007D0744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Przedszkola, szkoły podstawowe</w:t>
            </w:r>
            <w:r>
              <w:rPr>
                <w:sz w:val="20"/>
                <w:szCs w:val="20"/>
              </w:rPr>
              <w:t>, gimnazja, 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Zajęcia terenowe/ warsztaty</w:t>
            </w:r>
          </w:p>
        </w:tc>
      </w:tr>
      <w:tr w:rsidR="004F7A82" w:rsidRPr="00D34947" w:rsidTr="0060476E">
        <w:trPr>
          <w:trHeight w:val="1559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TEMATYCZNE ZAJĘCIA TERENOWE</w:t>
            </w:r>
          </w:p>
        </w:tc>
        <w:tc>
          <w:tcPr>
            <w:tcW w:w="4277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Zajęcia terenowe dostosowane do pory roku i potrzeb szkół, np.: zimowe dokarmianie </w:t>
            </w:r>
            <w:r>
              <w:rPr>
                <w:sz w:val="20"/>
                <w:szCs w:val="20"/>
              </w:rPr>
              <w:t>ptaków</w:t>
            </w:r>
            <w:r w:rsidRPr="00B34F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wiosenne obserwacje ptaków,</w:t>
            </w:r>
            <w:r w:rsidRPr="00B34F07">
              <w:rPr>
                <w:sz w:val="20"/>
                <w:szCs w:val="20"/>
              </w:rPr>
              <w:t xml:space="preserve"> rozpoznawanie gatunków drzew po jesiennych liściach, nasłuchiwanie nocnych odgłosów natury</w:t>
            </w:r>
            <w:r>
              <w:rPr>
                <w:sz w:val="20"/>
                <w:szCs w:val="20"/>
              </w:rPr>
              <w:t>.</w:t>
            </w:r>
          </w:p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organizacji zajęć w okolicach szkoły.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Przedszkola, szkoły podstawowe, gimnazja, </w:t>
            </w:r>
            <w:r>
              <w:rPr>
                <w:sz w:val="20"/>
                <w:szCs w:val="20"/>
              </w:rPr>
              <w:t>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Zajęcia terenowe/ warsztaty</w:t>
            </w:r>
          </w:p>
        </w:tc>
      </w:tr>
      <w:tr w:rsidR="004F7A82" w:rsidRPr="00D34947" w:rsidTr="0060476E">
        <w:trPr>
          <w:trHeight w:val="1226"/>
        </w:trPr>
        <w:tc>
          <w:tcPr>
            <w:tcW w:w="544" w:type="dxa"/>
            <w:shd w:val="clear" w:color="auto" w:fill="auto"/>
          </w:tcPr>
          <w:p w:rsidR="004F7A82" w:rsidRPr="00E94EEA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E94EE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ZIMOWYM TROPEM</w:t>
            </w:r>
            <w:r w:rsidRPr="00B34F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Jak rozpoznać zwierzęta po tropach i śladach </w:t>
            </w:r>
            <w:proofErr w:type="gramStart"/>
            <w:r w:rsidRPr="00B34F07">
              <w:rPr>
                <w:sz w:val="20"/>
                <w:szCs w:val="20"/>
              </w:rPr>
              <w:t>żerowa</w:t>
            </w:r>
            <w:r>
              <w:rPr>
                <w:sz w:val="20"/>
                <w:szCs w:val="20"/>
              </w:rPr>
              <w:t xml:space="preserve">nia. </w:t>
            </w:r>
            <w:proofErr w:type="gramEnd"/>
            <w:r>
              <w:rPr>
                <w:sz w:val="20"/>
                <w:szCs w:val="20"/>
              </w:rPr>
              <w:t>Zimowe wędrówki zwierząt. Akcja dokarmiania zwierząt.</w:t>
            </w:r>
            <w:r w:rsidRPr="00B34F07">
              <w:rPr>
                <w:sz w:val="20"/>
                <w:szCs w:val="20"/>
              </w:rPr>
              <w:t xml:space="preserve"> Możliwość organizacji ogniska.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Przedszkola, szkoły podstawowe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Zajęcia terenowe/ warsztaty</w:t>
            </w:r>
          </w:p>
        </w:tc>
      </w:tr>
      <w:tr w:rsidR="004F7A82" w:rsidRPr="00D34947" w:rsidTr="0060476E">
        <w:trPr>
          <w:trHeight w:val="518"/>
        </w:trPr>
        <w:tc>
          <w:tcPr>
            <w:tcW w:w="14154" w:type="dxa"/>
            <w:gridSpan w:val="5"/>
            <w:shd w:val="clear" w:color="auto" w:fill="auto"/>
            <w:vAlign w:val="center"/>
          </w:tcPr>
          <w:p w:rsidR="004F7A82" w:rsidRPr="00B308E4" w:rsidRDefault="004F7A82" w:rsidP="006047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308E4">
              <w:rPr>
                <w:b/>
                <w:sz w:val="40"/>
                <w:szCs w:val="40"/>
              </w:rPr>
              <w:t>WYCIECZKI</w:t>
            </w:r>
          </w:p>
        </w:tc>
      </w:tr>
      <w:tr w:rsidR="004F7A82" w:rsidRPr="00D34947" w:rsidTr="0060476E">
        <w:trPr>
          <w:trHeight w:val="1629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POLESIA WOŁYŃSKIEGO CZAR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4F07">
              <w:rPr>
                <w:sz w:val="20"/>
                <w:szCs w:val="20"/>
              </w:rPr>
              <w:t>Wycieczka podczas, której</w:t>
            </w:r>
            <w:proofErr w:type="gramEnd"/>
            <w:r w:rsidRPr="00B34F07">
              <w:rPr>
                <w:sz w:val="20"/>
                <w:szCs w:val="20"/>
              </w:rPr>
              <w:t xml:space="preserve"> uczestnicy poznają krajobraz torfowisk i doliny Bugu</w:t>
            </w:r>
            <w:r>
              <w:rPr>
                <w:sz w:val="20"/>
                <w:szCs w:val="20"/>
              </w:rPr>
              <w:t xml:space="preserve"> mają możliwość zobaczyć największy dąb na Lubelszczyźnie – dąb Bolko</w:t>
            </w:r>
            <w:r w:rsidRPr="00B34F07">
              <w:rPr>
                <w:sz w:val="20"/>
                <w:szCs w:val="20"/>
              </w:rPr>
              <w:t>. Na zakończenie zwiedzanie ekspozycji muzealnej w OEM w Brzeźnie. Możliwość organizacji ogniska.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Przedszkola, szkoły podstawowe, gimnazja, </w:t>
            </w:r>
            <w:r>
              <w:rPr>
                <w:sz w:val="20"/>
                <w:szCs w:val="20"/>
              </w:rPr>
              <w:t>szkoły ponadgimnazjalne</w:t>
            </w:r>
            <w:r w:rsidRPr="00B34F07">
              <w:rPr>
                <w:sz w:val="20"/>
                <w:szCs w:val="20"/>
              </w:rPr>
              <w:t>, dorośli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Wycieczka</w:t>
            </w:r>
            <w:r>
              <w:rPr>
                <w:sz w:val="20"/>
                <w:szCs w:val="20"/>
              </w:rPr>
              <w:t xml:space="preserve"> krajoznawcza</w:t>
            </w:r>
          </w:p>
        </w:tc>
      </w:tr>
      <w:tr w:rsidR="004F7A82" w:rsidRPr="00D34947" w:rsidTr="0060476E">
        <w:trPr>
          <w:trHeight w:val="114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KRAINIE ŻÓŁWIA BŁOTNEGO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Wycieczka po Sobiborskim Parku Krajobrazowym, rez. Żółwiowe Błota, dzikie śródleśne jeziorka, </w:t>
            </w:r>
            <w:r>
              <w:rPr>
                <w:sz w:val="20"/>
                <w:szCs w:val="20"/>
              </w:rPr>
              <w:t>O</w:t>
            </w:r>
            <w:r w:rsidRPr="00B34F07">
              <w:rPr>
                <w:sz w:val="20"/>
                <w:szCs w:val="20"/>
              </w:rPr>
              <w:t xml:space="preserve">bóz </w:t>
            </w:r>
            <w:r>
              <w:rPr>
                <w:sz w:val="20"/>
                <w:szCs w:val="20"/>
              </w:rPr>
              <w:t>Z</w:t>
            </w:r>
            <w:r w:rsidRPr="00B34F07">
              <w:rPr>
                <w:sz w:val="20"/>
                <w:szCs w:val="20"/>
              </w:rPr>
              <w:t>agłady w Sobiborze. Możliwość zamówienia posiłku w Woli Uhruskiej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8C2992">
              <w:rPr>
                <w:sz w:val="20"/>
                <w:szCs w:val="20"/>
              </w:rPr>
              <w:t>IV-VI kl. szk. podstawowych, gimnazja,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A722CA">
              <w:rPr>
                <w:sz w:val="20"/>
                <w:szCs w:val="20"/>
              </w:rPr>
              <w:t>Wycieczka krajoznawcza</w:t>
            </w:r>
          </w:p>
        </w:tc>
      </w:tr>
      <w:tr w:rsidR="004F7A82" w:rsidRPr="00D34947" w:rsidTr="0060476E">
        <w:trPr>
          <w:trHeight w:val="1103"/>
        </w:trPr>
        <w:tc>
          <w:tcPr>
            <w:tcW w:w="544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KRAINIE ŁAGODNYCH WZGÓRZ I LESSOWYCH WĄWOZÓW</w:t>
            </w:r>
          </w:p>
        </w:tc>
        <w:tc>
          <w:tcPr>
            <w:tcW w:w="4277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Wycieczka po Skierbieszowskim Parku Krajobrazowym, ruiny pałaców, parki podworskie, źródła </w:t>
            </w:r>
            <w:proofErr w:type="spellStart"/>
            <w:r>
              <w:rPr>
                <w:sz w:val="20"/>
                <w:szCs w:val="20"/>
              </w:rPr>
              <w:t>podzboczowe</w:t>
            </w:r>
            <w:proofErr w:type="spellEnd"/>
            <w:r>
              <w:rPr>
                <w:sz w:val="20"/>
                <w:szCs w:val="20"/>
              </w:rPr>
              <w:t xml:space="preserve">, przejście piesze odcinkiem wąwozu i </w:t>
            </w:r>
            <w:proofErr w:type="spellStart"/>
            <w:r>
              <w:rPr>
                <w:sz w:val="20"/>
                <w:szCs w:val="20"/>
              </w:rPr>
              <w:t>głębocznicy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8C2992">
              <w:rPr>
                <w:sz w:val="20"/>
                <w:szCs w:val="20"/>
              </w:rPr>
              <w:t>IV-VI kl. szk. podstawowych, gimnazja, szkoły ponadgimnazjalne, dorośli</w:t>
            </w:r>
          </w:p>
        </w:tc>
        <w:tc>
          <w:tcPr>
            <w:tcW w:w="2829" w:type="dxa"/>
            <w:shd w:val="clear" w:color="auto" w:fill="auto"/>
          </w:tcPr>
          <w:p w:rsidR="004F7A82" w:rsidRPr="00A722CA" w:rsidRDefault="004F7A82" w:rsidP="0060476E">
            <w:pPr>
              <w:rPr>
                <w:sz w:val="20"/>
                <w:szCs w:val="20"/>
              </w:rPr>
            </w:pPr>
            <w:r w:rsidRPr="00A722CA">
              <w:rPr>
                <w:sz w:val="20"/>
                <w:szCs w:val="20"/>
              </w:rPr>
              <w:t>Wycieczka krajoznawcza</w:t>
            </w:r>
          </w:p>
        </w:tc>
      </w:tr>
      <w:tr w:rsidR="004F7A82" w:rsidRPr="00D34947" w:rsidTr="0060476E">
        <w:trPr>
          <w:trHeight w:val="1753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ROWEROWE ZAJĘCIA TERENOWE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Cykl wycieczek rowerowych ukazujących piękno krajobrazu i przyrody Lubelskich Parków Krajobrazowych.</w:t>
            </w:r>
            <w:r>
              <w:rPr>
                <w:sz w:val="20"/>
                <w:szCs w:val="20"/>
              </w:rPr>
              <w:t xml:space="preserve"> Na zgłoszenie możliwość startu wycieczki z każdej placówki oświatowej położonej na terenie parku krajobrazowego, dostosowanie trasy do lokalnych atrakcji przyrodniczych.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Gimnazja, </w:t>
            </w:r>
            <w:r>
              <w:rPr>
                <w:sz w:val="20"/>
                <w:szCs w:val="20"/>
              </w:rPr>
              <w:t>szkoły ponadgimnazjalne</w:t>
            </w:r>
            <w:r w:rsidRPr="00B34F07">
              <w:rPr>
                <w:sz w:val="20"/>
                <w:szCs w:val="20"/>
              </w:rPr>
              <w:t>, dorośli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A722CA">
              <w:rPr>
                <w:sz w:val="20"/>
                <w:szCs w:val="20"/>
              </w:rPr>
              <w:t>Wycieczka krajoznawcza</w:t>
            </w:r>
          </w:p>
        </w:tc>
      </w:tr>
      <w:tr w:rsidR="004F7A82" w:rsidRPr="00D34947" w:rsidTr="0060476E">
        <w:trPr>
          <w:trHeight w:val="123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ZNAM LUBELSKIE PARKI KRAJOBRAZOWE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Cykl rajdów pieszych i pieszo-autokarowych ukazujących piękno krajobrazu i przyrody Lubelskich Parków Krajobrazowych.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4F07">
              <w:rPr>
                <w:sz w:val="20"/>
                <w:szCs w:val="20"/>
              </w:rPr>
              <w:t>szkoły</w:t>
            </w:r>
            <w:proofErr w:type="gramEnd"/>
            <w:r w:rsidRPr="00B34F07">
              <w:rPr>
                <w:sz w:val="20"/>
                <w:szCs w:val="20"/>
              </w:rPr>
              <w:t xml:space="preserve"> podstawowe, gimnazja, </w:t>
            </w:r>
            <w:r w:rsidRPr="00F30251">
              <w:rPr>
                <w:sz w:val="20"/>
                <w:szCs w:val="20"/>
              </w:rPr>
              <w:t xml:space="preserve">szkoły ponadgimnazjalne, </w:t>
            </w:r>
            <w:r w:rsidRPr="00B34F07">
              <w:rPr>
                <w:sz w:val="20"/>
                <w:szCs w:val="20"/>
              </w:rPr>
              <w:t>dorośli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Rajd</w:t>
            </w:r>
            <w:r>
              <w:rPr>
                <w:sz w:val="20"/>
                <w:szCs w:val="20"/>
              </w:rPr>
              <w:t xml:space="preserve"> pieszy</w:t>
            </w:r>
          </w:p>
        </w:tc>
      </w:tr>
      <w:tr w:rsidR="004F7A82" w:rsidRPr="00D34947" w:rsidTr="0060476E">
        <w:trPr>
          <w:trHeight w:val="553"/>
        </w:trPr>
        <w:tc>
          <w:tcPr>
            <w:tcW w:w="14154" w:type="dxa"/>
            <w:gridSpan w:val="5"/>
            <w:shd w:val="clear" w:color="auto" w:fill="auto"/>
            <w:vAlign w:val="center"/>
          </w:tcPr>
          <w:p w:rsidR="004F7A82" w:rsidRPr="00B308E4" w:rsidRDefault="004F7A82" w:rsidP="006047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308E4">
              <w:rPr>
                <w:b/>
                <w:sz w:val="40"/>
                <w:szCs w:val="40"/>
              </w:rPr>
              <w:lastRenderedPageBreak/>
              <w:t>KONKURSY</w:t>
            </w:r>
          </w:p>
        </w:tc>
      </w:tr>
      <w:tr w:rsidR="004F7A82" w:rsidRPr="00D34947" w:rsidTr="0060476E">
        <w:trPr>
          <w:trHeight w:val="18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75" w:type="dxa"/>
            <w:shd w:val="clear" w:color="auto" w:fill="auto"/>
          </w:tcPr>
          <w:p w:rsidR="004F7A82" w:rsidRPr="0060273B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273B">
              <w:rPr>
                <w:b/>
                <w:sz w:val="20"/>
                <w:szCs w:val="20"/>
              </w:rPr>
              <w:t>MIESZKAŃCY LASÓW, PÓL I ŁĄK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z okazji Światowego Tygodnia Zwierząt (październik) obejmujący wiedzę na temat obszarów </w:t>
            </w:r>
            <w:proofErr w:type="gramStart"/>
            <w:r>
              <w:rPr>
                <w:sz w:val="20"/>
                <w:szCs w:val="20"/>
              </w:rPr>
              <w:t>chronionych,  biologii</w:t>
            </w:r>
            <w:proofErr w:type="gramEnd"/>
            <w:r>
              <w:rPr>
                <w:sz w:val="20"/>
                <w:szCs w:val="20"/>
              </w:rPr>
              <w:t>, ekologii i umiejętności rozpoznawania wybranych gatunków zwierząt oraz terminologii łowieckiej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34F07">
              <w:rPr>
                <w:sz w:val="20"/>
                <w:szCs w:val="20"/>
              </w:rPr>
              <w:t xml:space="preserve">imnazja, </w:t>
            </w:r>
            <w:r>
              <w:rPr>
                <w:sz w:val="20"/>
                <w:szCs w:val="20"/>
              </w:rPr>
              <w:t>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Konkurs</w:t>
            </w:r>
            <w:r>
              <w:rPr>
                <w:sz w:val="20"/>
                <w:szCs w:val="20"/>
              </w:rPr>
              <w:t xml:space="preserve"> wiedzy</w:t>
            </w:r>
          </w:p>
        </w:tc>
      </w:tr>
      <w:tr w:rsidR="004F7A82" w:rsidRPr="00D34947" w:rsidTr="0060476E">
        <w:trPr>
          <w:trHeight w:val="36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KRAINIE BAGIEN I MOCZARÓW</w:t>
            </w:r>
          </w:p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B34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okazji Światowego Dnia Mokradeł (luty) obejmujący wiedzę na temat obszarów chronionych, torfowisk i ich mieszkańców.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34F07">
              <w:rPr>
                <w:sz w:val="20"/>
                <w:szCs w:val="20"/>
              </w:rPr>
              <w:t xml:space="preserve">imnazja, </w:t>
            </w:r>
            <w:r>
              <w:rPr>
                <w:sz w:val="20"/>
                <w:szCs w:val="20"/>
              </w:rPr>
              <w:t>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397BFC">
              <w:rPr>
                <w:sz w:val="20"/>
                <w:szCs w:val="20"/>
              </w:rPr>
              <w:t>Konkurs wiedzy</w:t>
            </w:r>
          </w:p>
        </w:tc>
      </w:tr>
      <w:tr w:rsidR="004F7A82" w:rsidRPr="00D34947" w:rsidTr="0060476E">
        <w:trPr>
          <w:trHeight w:val="75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75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ZNAM LUBELSKIE PARKI KRAJOBRAZOWE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 xml:space="preserve">Konkursy </w:t>
            </w:r>
            <w:r>
              <w:rPr>
                <w:sz w:val="20"/>
                <w:szCs w:val="20"/>
              </w:rPr>
              <w:t>krajoznawcze</w:t>
            </w:r>
            <w:r w:rsidRPr="00B34F07">
              <w:rPr>
                <w:sz w:val="20"/>
                <w:szCs w:val="20"/>
              </w:rPr>
              <w:t xml:space="preserve"> przeprowadzane podczas rajdów i </w:t>
            </w:r>
            <w:proofErr w:type="gramStart"/>
            <w:r w:rsidRPr="00B34F07">
              <w:rPr>
                <w:sz w:val="20"/>
                <w:szCs w:val="20"/>
              </w:rPr>
              <w:t xml:space="preserve">wycieczek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4F07">
              <w:rPr>
                <w:sz w:val="20"/>
                <w:szCs w:val="20"/>
              </w:rPr>
              <w:t>szkoły</w:t>
            </w:r>
            <w:proofErr w:type="gramEnd"/>
            <w:r w:rsidRPr="00B34F07">
              <w:rPr>
                <w:sz w:val="20"/>
                <w:szCs w:val="20"/>
              </w:rPr>
              <w:t xml:space="preserve"> podstawowe, gimnazja, </w:t>
            </w:r>
            <w:r>
              <w:rPr>
                <w:sz w:val="20"/>
                <w:szCs w:val="20"/>
              </w:rPr>
              <w:t>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Default="004F7A82" w:rsidP="0060476E">
            <w:r w:rsidRPr="00397BFC">
              <w:rPr>
                <w:sz w:val="20"/>
                <w:szCs w:val="20"/>
              </w:rPr>
              <w:t>Konkurs wiedzy</w:t>
            </w:r>
          </w:p>
        </w:tc>
      </w:tr>
      <w:tr w:rsidR="004F7A82" w:rsidRPr="00D34947" w:rsidTr="0060476E">
        <w:trPr>
          <w:trHeight w:val="517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 WIEDZY O BOCIANIE BIAŁYM</w:t>
            </w:r>
          </w:p>
        </w:tc>
        <w:tc>
          <w:tcPr>
            <w:tcW w:w="4277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wiedzy z okazji Święta Bociana Białego w Skryhiczynie (sierpień) obejmujący wiedzę na temat biologii, ekologii oraz wierzeń ludowych na temat tego gatunku. 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Przedszkola, </w:t>
            </w:r>
            <w:r w:rsidRPr="005924CE">
              <w:rPr>
                <w:sz w:val="20"/>
                <w:szCs w:val="20"/>
              </w:rPr>
              <w:t>szkoły podstawowe, gimnazja, szkoły ponadgimnazjalne</w:t>
            </w:r>
            <w:r>
              <w:rPr>
                <w:sz w:val="20"/>
                <w:szCs w:val="20"/>
              </w:rPr>
              <w:t>, dorośli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397BFC">
              <w:rPr>
                <w:sz w:val="20"/>
                <w:szCs w:val="20"/>
              </w:rPr>
              <w:t>Konkurs wiedzy</w:t>
            </w:r>
          </w:p>
        </w:tc>
      </w:tr>
      <w:tr w:rsidR="004F7A82" w:rsidRPr="00D34947" w:rsidTr="0060476E">
        <w:trPr>
          <w:trHeight w:val="399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75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OGÓLNOPOLSKI MŁODZIEŻOWY TURNIEJ TURYSTYCZNO-KRAJOZNAWCZY</w:t>
            </w:r>
            <w:r w:rsidRPr="005924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7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924CE">
              <w:rPr>
                <w:sz w:val="20"/>
                <w:szCs w:val="20"/>
              </w:rPr>
              <w:t>ielodyscyplinarn</w:t>
            </w:r>
            <w:r>
              <w:rPr>
                <w:sz w:val="20"/>
                <w:szCs w:val="20"/>
              </w:rPr>
              <w:t>y turniej</w:t>
            </w:r>
            <w:r w:rsidRPr="005924CE">
              <w:rPr>
                <w:sz w:val="20"/>
                <w:szCs w:val="20"/>
              </w:rPr>
              <w:t xml:space="preserve"> dotycząc</w:t>
            </w:r>
            <w:r>
              <w:rPr>
                <w:sz w:val="20"/>
                <w:szCs w:val="20"/>
              </w:rPr>
              <w:t>y</w:t>
            </w:r>
            <w:r w:rsidRPr="00592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wademekum turysty, obejmujący m.in.: wiedzę </w:t>
            </w:r>
            <w:proofErr w:type="gramStart"/>
            <w:r>
              <w:rPr>
                <w:sz w:val="20"/>
                <w:szCs w:val="20"/>
              </w:rPr>
              <w:t>o  zabytkach</w:t>
            </w:r>
            <w:proofErr w:type="gramEnd"/>
            <w:r>
              <w:rPr>
                <w:sz w:val="20"/>
                <w:szCs w:val="20"/>
              </w:rPr>
              <w:t xml:space="preserve">, przyrodzie oraz </w:t>
            </w:r>
            <w:r w:rsidRPr="002C666C">
              <w:rPr>
                <w:sz w:val="20"/>
                <w:szCs w:val="20"/>
              </w:rPr>
              <w:t>znajomośc</w:t>
            </w:r>
            <w:r>
              <w:rPr>
                <w:sz w:val="20"/>
                <w:szCs w:val="20"/>
              </w:rPr>
              <w:t>i praktycznych z udzielania pierwszej pomocy oraz przepisów ruchu drogowego.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24CE">
              <w:rPr>
                <w:sz w:val="20"/>
                <w:szCs w:val="20"/>
              </w:rPr>
              <w:t>szkoły</w:t>
            </w:r>
            <w:proofErr w:type="gramEnd"/>
            <w:r w:rsidRPr="005924CE">
              <w:rPr>
                <w:sz w:val="20"/>
                <w:szCs w:val="20"/>
              </w:rPr>
              <w:t xml:space="preserve"> podstawowe, gimnazja, 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Konkurs</w:t>
            </w:r>
            <w:r>
              <w:rPr>
                <w:sz w:val="20"/>
                <w:szCs w:val="20"/>
              </w:rPr>
              <w:t xml:space="preserve"> wielodyscyplinarny</w:t>
            </w:r>
          </w:p>
        </w:tc>
      </w:tr>
      <w:tr w:rsidR="004F7A82" w:rsidRPr="00D34947" w:rsidTr="0060476E">
        <w:trPr>
          <w:trHeight w:val="480"/>
        </w:trPr>
        <w:tc>
          <w:tcPr>
            <w:tcW w:w="544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CHRONIMY DZIUPLAKI</w:t>
            </w:r>
          </w:p>
        </w:tc>
        <w:tc>
          <w:tcPr>
            <w:tcW w:w="4277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polegający na prawidłowej instalacji i obserwacji budek lęgowych. Ocenie podlega sprawozdanie z działań w postaci prezentacji multimedialnej.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4F07">
              <w:rPr>
                <w:sz w:val="20"/>
                <w:szCs w:val="20"/>
              </w:rPr>
              <w:t>szkoły</w:t>
            </w:r>
            <w:proofErr w:type="gramEnd"/>
            <w:r w:rsidRPr="00B34F07">
              <w:rPr>
                <w:sz w:val="20"/>
                <w:szCs w:val="20"/>
              </w:rPr>
              <w:t xml:space="preserve"> podstawowe, gimnazja, </w:t>
            </w:r>
            <w:r>
              <w:rPr>
                <w:sz w:val="20"/>
                <w:szCs w:val="20"/>
              </w:rPr>
              <w:t>szkoły ponadgimnazjalne</w:t>
            </w:r>
          </w:p>
        </w:tc>
        <w:tc>
          <w:tcPr>
            <w:tcW w:w="2829" w:type="dxa"/>
            <w:shd w:val="clear" w:color="auto" w:fill="auto"/>
          </w:tcPr>
          <w:p w:rsidR="004F7A82" w:rsidRPr="00B34F07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B34F07">
              <w:rPr>
                <w:sz w:val="20"/>
                <w:szCs w:val="20"/>
              </w:rPr>
              <w:t>Konkurs</w:t>
            </w:r>
            <w:r>
              <w:rPr>
                <w:sz w:val="20"/>
                <w:szCs w:val="20"/>
              </w:rPr>
              <w:t xml:space="preserve"> wielodyscyplinarny</w:t>
            </w:r>
          </w:p>
        </w:tc>
      </w:tr>
      <w:tr w:rsidR="004F7A82" w:rsidRPr="00D34947" w:rsidTr="0060476E">
        <w:trPr>
          <w:trHeight w:val="193"/>
        </w:trPr>
        <w:tc>
          <w:tcPr>
            <w:tcW w:w="544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KARTKA ŚWIĄTECZNA PRZYRODĄ MALOWANA</w:t>
            </w:r>
          </w:p>
        </w:tc>
        <w:tc>
          <w:tcPr>
            <w:tcW w:w="4277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na najładniejszą kartkę z okazji Świąt Bożego Narodzenia. Prace powinny zawierać motywy roślinne lub zwierzęce charakterystyczne dla danego regionu Lubelszczyzny.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Przedszkola, </w:t>
            </w:r>
            <w:r w:rsidRPr="005924CE">
              <w:rPr>
                <w:sz w:val="20"/>
                <w:szCs w:val="20"/>
              </w:rPr>
              <w:t>szkoły podstawowe, gimnazja, szkoły ponadgimnazjalne</w:t>
            </w:r>
            <w:r>
              <w:rPr>
                <w:sz w:val="20"/>
                <w:szCs w:val="20"/>
              </w:rPr>
              <w:t>, dorośli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5924CE">
              <w:rPr>
                <w:sz w:val="20"/>
                <w:szCs w:val="20"/>
              </w:rPr>
              <w:t>Konkurs</w:t>
            </w:r>
            <w:r>
              <w:rPr>
                <w:sz w:val="20"/>
                <w:szCs w:val="20"/>
              </w:rPr>
              <w:t xml:space="preserve"> plastyczny</w:t>
            </w:r>
          </w:p>
        </w:tc>
      </w:tr>
      <w:tr w:rsidR="004F7A82" w:rsidRPr="00D34947" w:rsidTr="0060476E">
        <w:trPr>
          <w:trHeight w:val="1095"/>
        </w:trPr>
        <w:tc>
          <w:tcPr>
            <w:tcW w:w="544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75" w:type="dxa"/>
            <w:shd w:val="clear" w:color="auto" w:fill="auto"/>
          </w:tcPr>
          <w:p w:rsidR="004F7A82" w:rsidRDefault="004F7A82" w:rsidP="006047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KWITNĄCA WIOSNĄ PISANKA WIELKANOCNA</w:t>
            </w:r>
          </w:p>
        </w:tc>
        <w:tc>
          <w:tcPr>
            <w:tcW w:w="4277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na najładniejszą pisankę z okazji Świąt Wielkanocnych. Prace powinny zawierać motywy roślinne lub zwierzęce charakterystyczne dla danego regionu Lubelszczyzny.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Przedszkola, </w:t>
            </w:r>
            <w:r w:rsidRPr="005924CE">
              <w:rPr>
                <w:sz w:val="20"/>
                <w:szCs w:val="20"/>
              </w:rPr>
              <w:t>szkoły podstawowe, gimnazja, szkoły ponadgimnazjalne</w:t>
            </w:r>
            <w:r>
              <w:rPr>
                <w:sz w:val="20"/>
                <w:szCs w:val="20"/>
              </w:rPr>
              <w:t>, dorośli</w:t>
            </w:r>
          </w:p>
        </w:tc>
        <w:tc>
          <w:tcPr>
            <w:tcW w:w="2829" w:type="dxa"/>
            <w:shd w:val="clear" w:color="auto" w:fill="auto"/>
          </w:tcPr>
          <w:p w:rsidR="004F7A82" w:rsidRPr="005924CE" w:rsidRDefault="004F7A82" w:rsidP="0060476E">
            <w:pPr>
              <w:spacing w:after="0" w:line="240" w:lineRule="auto"/>
              <w:rPr>
                <w:sz w:val="20"/>
                <w:szCs w:val="20"/>
              </w:rPr>
            </w:pPr>
            <w:r w:rsidRPr="005924CE">
              <w:rPr>
                <w:sz w:val="20"/>
                <w:szCs w:val="20"/>
              </w:rPr>
              <w:t>Konkurs</w:t>
            </w:r>
            <w:r>
              <w:rPr>
                <w:sz w:val="20"/>
                <w:szCs w:val="20"/>
              </w:rPr>
              <w:t xml:space="preserve"> plastyczny</w:t>
            </w:r>
          </w:p>
        </w:tc>
      </w:tr>
    </w:tbl>
    <w:p w:rsidR="004F7A82" w:rsidRDefault="004F7A82" w:rsidP="004F7A82"/>
    <w:p w:rsidR="004F7A82" w:rsidRDefault="004F7A82" w:rsidP="004F7A8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OFERTA EDUKACYJNA OŚRODKA ZAMIEJSCOWEGO </w:t>
      </w:r>
      <w:r w:rsidR="00310EBA">
        <w:rPr>
          <w:b/>
          <w:sz w:val="28"/>
        </w:rPr>
        <w:t xml:space="preserve">W CHEŁMIE </w:t>
      </w:r>
    </w:p>
    <w:p w:rsidR="004F7A82" w:rsidRDefault="004F7A82" w:rsidP="004F7A82"/>
    <w:tbl>
      <w:tblPr>
        <w:tblW w:w="131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835"/>
        <w:gridCol w:w="5229"/>
        <w:gridCol w:w="870"/>
        <w:gridCol w:w="871"/>
        <w:gridCol w:w="871"/>
        <w:gridCol w:w="871"/>
      </w:tblGrid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 zajęć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Krótki opis zajęć</w:t>
            </w: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Odbiorcy</w:t>
            </w:r>
          </w:p>
          <w:p w:rsidR="004F7A82" w:rsidRDefault="004F7A82" w:rsidP="006047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7A82" w:rsidTr="0060476E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PRELEKCJE I ZAJĘCIA WARSZTATOWE W KLASACH</w:t>
            </w:r>
          </w:p>
          <w:p w:rsidR="004F7A8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 prelekcje, prezentacje, pokaz fotografii, gry dydaktyczne, krzyżówki, konkursy, prace plastyczne, piosenki, zadania logiczne…) Praca głównie </w:t>
            </w:r>
            <w:proofErr w:type="gramStart"/>
            <w:r>
              <w:rPr>
                <w:b/>
              </w:rPr>
              <w:t>metodami  aktywizującymi</w:t>
            </w:r>
            <w:proofErr w:type="gramEnd"/>
            <w:r>
              <w:rPr>
                <w:b/>
              </w:rPr>
              <w:t xml:space="preserve"> , zajęcia interdyscyplinarne z elementami ćwiczeń integrujących grupę.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Przed-</w:t>
            </w:r>
          </w:p>
          <w:p w:rsidR="004F7A82" w:rsidRDefault="004F7A82" w:rsidP="00604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szkola</w:t>
            </w:r>
            <w:proofErr w:type="spellEnd"/>
            <w:proofErr w:type="gramEnd"/>
          </w:p>
          <w:p w:rsidR="004F7A82" w:rsidRDefault="004F7A82" w:rsidP="00604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I-III</w:t>
            </w:r>
          </w:p>
          <w:p w:rsidR="004F7A82" w:rsidRDefault="004F7A82" w:rsidP="00604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  <w:p w:rsidR="004F7A82" w:rsidRDefault="004F7A82" w:rsidP="0060476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IV-VIII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„Formy ochrony przyrody </w:t>
            </w:r>
            <w:r>
              <w:br/>
              <w:t>w najbliższej okolicy”,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Zapoznanie na przykładach obiektów z najbliższej okolicy z formami ochrony przyrody, podkreślić nową – NATURĘ 2000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„Walory przyrodnicze Chełmskiego Parku Krajobrazowego”,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CHPK obejmuje tereny leśne i torfowiskowe, </w:t>
            </w:r>
            <w:r>
              <w:br/>
              <w:t>w tym 3 rezerwaty przyrody i obszary NATURY 2000. Omówienie najciekawszych ekosystemów oraz rośli i zwierząt.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„Płazy i gady Polski”,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Uświadomienie znaczenia płazów i gadów </w:t>
            </w:r>
            <w:r>
              <w:br/>
              <w:t>w środowisku a pośrednio w życiu człowieka. Nauka rozpoznawania gatunków, ich biologii oraz sposobów ochrony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„Walory przyrodnicze Sobiborskiego Parku Krajobrazowego”,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Park typowo leśny. Poznanie pięter lasu i ich mieszkańców oraz zagadnień związanych </w:t>
            </w:r>
            <w:r>
              <w:br/>
              <w:t>z funkcjonowaniem lasu.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„Charakterystyka parków krajobrazowych na obszarze działania ZLPK OT Chełm”,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Parki </w:t>
            </w:r>
            <w:proofErr w:type="gramStart"/>
            <w:r>
              <w:t>krajobrazowe jako</w:t>
            </w:r>
            <w:proofErr w:type="gramEnd"/>
            <w:r>
              <w:t xml:space="preserve"> jedna z form ochrony przyrody i krajobrazu. Omówienie wszystkich walorów 4 naszych parków.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„Leśne tajemnice”,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Ciekawostki z życia mieszkańców lasu; zarówno roślin jak i zwierząt a także inne.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„Walory przyrodnicze Strzeleckiego Parku Krajobrazowego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Park leśny z ciekawą florą i fauną położony nad Bugiem.  Na jego terenie 2 rezerwaty przyrody.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Pr="008056C3" w:rsidRDefault="004F7A82" w:rsidP="0060476E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„Małe jest piękne” – pokochajmy świat zwierząt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Poznajemy zwierzęce „</w:t>
            </w:r>
            <w:proofErr w:type="gramStart"/>
            <w:r>
              <w:t xml:space="preserve">dzieci” , </w:t>
            </w:r>
            <w:proofErr w:type="gramEnd"/>
            <w:r>
              <w:t xml:space="preserve">uczymy się o ich życiu.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4F7A8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4F7A8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rFonts w:ascii="Symbol" w:eastAsia="Symbol" w:hAnsi="Symbol" w:cs="Symbol"/>
                <w:b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rFonts w:ascii="Symbol" w:eastAsia="Symbol" w:hAnsi="Symbol" w:cs="Symbol"/>
                <w:b/>
                <w:sz w:val="28"/>
              </w:rPr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„Natura, 2000 jako współczesna </w:t>
            </w:r>
            <w:r>
              <w:lastRenderedPageBreak/>
              <w:t>europejska forma ochrony przyrody”,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lastRenderedPageBreak/>
              <w:t xml:space="preserve">Ogólne wiadomości dotyczące </w:t>
            </w:r>
            <w:proofErr w:type="gramStart"/>
            <w:r>
              <w:t>NATURY 2000 jako</w:t>
            </w:r>
            <w:proofErr w:type="gramEnd"/>
            <w:r>
              <w:t xml:space="preserve"> </w:t>
            </w:r>
            <w:r>
              <w:lastRenderedPageBreak/>
              <w:t xml:space="preserve">jednolitej europejskiej formy ochrony przyrody. Kiedy powstała, na jakich zasadach </w:t>
            </w:r>
            <w:proofErr w:type="gramStart"/>
            <w:r>
              <w:t>funkcjonuje.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lastRenderedPageBreak/>
              <w:t>11.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„Chełmskie torfowiska węglanowe </w:t>
            </w:r>
            <w:r>
              <w:br/>
              <w:t>i ich wartości przyrodnicze w skali kraju i świata”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Omówienie szczególnych walorów </w:t>
            </w:r>
            <w:proofErr w:type="spellStart"/>
            <w:proofErr w:type="gramStart"/>
            <w:r>
              <w:t>ChTW</w:t>
            </w:r>
            <w:proofErr w:type="spellEnd"/>
            <w:r>
              <w:t xml:space="preserve"> jako</w:t>
            </w:r>
            <w:proofErr w:type="gramEnd"/>
            <w:r>
              <w:t xml:space="preserve"> unikalnych w kraju Europy a nawet świata.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„Zwiastuny wiosny”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Nauka rozpoznawania roślin wiosennych pojawiających się w lesie i na łące. Jakie warunki </w:t>
            </w:r>
            <w:r>
              <w:br/>
              <w:t xml:space="preserve">w przyrodzie decydują, że dane rośliny pojawiają </w:t>
            </w:r>
            <w:proofErr w:type="gramStart"/>
            <w:r>
              <w:t>się jako</w:t>
            </w:r>
            <w:proofErr w:type="gramEnd"/>
            <w:r>
              <w:t xml:space="preserve"> pierwsze.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proofErr w:type="gramStart"/>
            <w:r>
              <w:t>„Jakie</w:t>
            </w:r>
            <w:proofErr w:type="gramEnd"/>
            <w:r>
              <w:t xml:space="preserve"> to drzewo”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Nauka rozpoznawania polskich gatunków drzew - karty pracy.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„Walory przyrodnicze Doliny Środkowego Bugu”,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Dolina Środkowego </w:t>
            </w:r>
            <w:proofErr w:type="gramStart"/>
            <w:r>
              <w:t>Bugu jako</w:t>
            </w:r>
            <w:proofErr w:type="gramEnd"/>
            <w:r>
              <w:t xml:space="preserve"> Natura 2000 – omówienie walorów przyrodniczych </w:t>
            </w:r>
            <w:r>
              <w:br/>
              <w:t>i krajobrazowych.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„Żółw Błotny - żywa skamielina Ziemi Chełmskiej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Ciekawe opowieści o żółwiu błotnym mającym </w:t>
            </w:r>
            <w:r>
              <w:br/>
              <w:t xml:space="preserve">w Sobiborskim PK największe stanowisko </w:t>
            </w:r>
            <w:r>
              <w:br/>
              <w:t>w Polsce i prawdopodobnie w Europie.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„Skrzydlaci mieszkańcy mojej okolicy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Prelekcja, warsztaty, gra dydaktyczna dot. nauki rozpoznawania ptaków oraz podstawowej wiedzy </w:t>
            </w:r>
            <w:r>
              <w:br/>
              <w:t>o ich biologii. Utrwalenie wiedzy, konkurs.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„Jerzyk – podniebny akrobata”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Niezwykle interesujący gatunek, wykonujący wszystkie czynności życiowe w locie.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„Zaczarowana kropelka”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Przygody kropli wody od strumyka przez rzeczkę, rzeką do wodociągów, filtrów, kranu. Obieg wody </w:t>
            </w:r>
            <w:r>
              <w:br/>
              <w:t>w przyrodzie.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„Świat bez śmieci: segregacja odpadów u źródła”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Proces zbiórki i segregacji przetwarzania śmieci </w:t>
            </w:r>
            <w:r>
              <w:br/>
              <w:t>w Polsce na tle przykładów z Europy i Świata.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„Bezpieczeństwo osób przebywających na obszarach wodnych w granicach parków krajobrazowych”,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Pogadanki z uczestnikami zajęć edukacyjnych.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II semestr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„Bocianie dylematy”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Zycie bocianów czarnych i białych jest pełne niespodzianek. </w:t>
            </w:r>
            <w:proofErr w:type="gramStart"/>
            <w:r>
              <w:t>Na  temat</w:t>
            </w:r>
            <w:proofErr w:type="gramEnd"/>
            <w:r>
              <w:t xml:space="preserve"> ich życia istnieje wiele nie do końca prawdziwych teorii, opowieści. Jaka jest prawda?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lastRenderedPageBreak/>
              <w:t>22.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„Kolorowy świat owadów”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Podział ról w funkcjonowaniu owadów społecznych, znaczenie ich zmysłów i budowy ciała, znaczenie owadów w przyrodzie. Utrwalenie wiedzy, konkurs.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Pr="00341BDC" w:rsidRDefault="004F7A82" w:rsidP="0060476E">
            <w:r w:rsidRPr="00341BDC">
              <w:t>„Ciekawostki z życia wybranych roślin i zwierząt”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Niektóre rośliny i </w:t>
            </w:r>
            <w:proofErr w:type="gramStart"/>
            <w:r>
              <w:t>zwierzęta  posiadają</w:t>
            </w:r>
            <w:proofErr w:type="gramEnd"/>
            <w:r>
              <w:t xml:space="preserve"> niesamowite zdolności i właściwości. Prezentacja ich </w:t>
            </w:r>
            <w:r>
              <w:br/>
              <w:t>u niektórych gatunków.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Pr="00341BDC" w:rsidRDefault="004F7A82" w:rsidP="0060476E">
            <w:r w:rsidRPr="00341BDC">
              <w:t xml:space="preserve">„Różnorodność </w:t>
            </w:r>
            <w:proofErr w:type="gramStart"/>
            <w:r w:rsidRPr="00341BDC">
              <w:t>biologiczna jako</w:t>
            </w:r>
            <w:proofErr w:type="gramEnd"/>
            <w:r w:rsidRPr="00341BDC">
              <w:t xml:space="preserve"> podstawa życia na ziemi”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Bez zróżnicowania w świecie flory i fauny nie może istnieć życie. Niestety niektóre gatunki wymierają lub drastycznie zmniejsza się ich liczebność, co zagraża równowadze w przyrodzie.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Pr="00341BDC" w:rsidRDefault="004F7A82" w:rsidP="0060476E">
            <w:r w:rsidRPr="00341BDC">
              <w:t>„Ekologiczny dom”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Jak należy postępować by oszczędzić na rachunkach a jednocześnie dbać o </w:t>
            </w:r>
            <w:proofErr w:type="gramStart"/>
            <w:r>
              <w:t xml:space="preserve">środowisko. </w:t>
            </w:r>
            <w:proofErr w:type="gramEnd"/>
            <w:r>
              <w:t xml:space="preserve">Co możesz w tym celu zrobić sam lub ze swoją </w:t>
            </w:r>
            <w:proofErr w:type="gramStart"/>
            <w:r>
              <w:t>rodziną.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Walory przyrodnicze krajobrazowe</w:t>
            </w:r>
            <w:r>
              <w:br/>
              <w:t>i historyczne Chełmskich parków krajobrazowych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Omówienie walorów 4 parków.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4F7A8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b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4F7A8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b/>
                <w:sz w:val="28"/>
              </w:rPr>
            </w:pPr>
          </w:p>
        </w:tc>
      </w:tr>
      <w:tr w:rsidR="004F7A82" w:rsidTr="0060476E">
        <w:tc>
          <w:tcPr>
            <w:tcW w:w="13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WARSZTATY TERENOWE – z wykorzystaniem pomocy dydaktycznych typu: lornetki, lupy, pudełeczka </w:t>
            </w:r>
            <w:proofErr w:type="gramStart"/>
            <w:r>
              <w:rPr>
                <w:b/>
              </w:rPr>
              <w:t xml:space="preserve">powiększające , </w:t>
            </w:r>
            <w:proofErr w:type="gramEnd"/>
            <w:r>
              <w:rPr>
                <w:b/>
              </w:rPr>
              <w:t>kompasy, przewodniki, karty pracy, materiał naturalny itp.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„Zioła i chwasty – leki z zielonej apteki”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Praca w terenie, zbiór materiału roślinnego, praca </w:t>
            </w:r>
            <w:r>
              <w:br/>
              <w:t>z przewodnikami do oznaczania nazw i właściwości ziół, praca plastyczna, referowanie efektów, podsumowanie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widowControl w:val="0"/>
              <w:overflowPunct w:val="0"/>
              <w:autoSpaceDE w:val="0"/>
              <w:spacing w:after="0" w:line="232" w:lineRule="auto"/>
              <w:jc w:val="both"/>
            </w:pPr>
            <w:r>
              <w:t>„Poznajemy polskie drzewa”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Wielozadaniowe poznawanie polskich </w:t>
            </w:r>
            <w:proofErr w:type="gramStart"/>
            <w:r>
              <w:t>gatunków  drzew</w:t>
            </w:r>
            <w:proofErr w:type="gramEnd"/>
            <w:r>
              <w:t>. Utrwalenie wiedzy konkurs.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„Osobliwości przyrodnicze Chełmskich Torfowisk Węglanowych”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Zajęcia na ścieżce przyrodniczej „Motylowe łąki” lub „Bagno </w:t>
            </w:r>
            <w:proofErr w:type="spellStart"/>
            <w:r>
              <w:t>Serebryskie</w:t>
            </w:r>
            <w:proofErr w:type="spellEnd"/>
            <w:r>
              <w:t>”.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„Ścieżkami przyrodniczymi Parków Krajobrazowych”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Zajęcia edukacyjne na dowolnie wybranej ścieżce przyrodniczej.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„Mikrokosmos podmokłych łąk”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Badanie organizmów żywych na torfowisku i łące </w:t>
            </w:r>
            <w:r>
              <w:br/>
              <w:t>z użyciem stosownych pomocy dydaktycznych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„Uczymy się obserwować przyrodę. Od ogółu do szczegółu”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Nauka dokładnej obserwacji przyrody, analizowania niektórych zjawisk i wyciągania wniosków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„Kolorowy świat owadów”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Owady są najliczniejszą grupą </w:t>
            </w:r>
            <w:proofErr w:type="gramStart"/>
            <w:r>
              <w:t>zwierzą ale</w:t>
            </w:r>
            <w:proofErr w:type="gramEnd"/>
            <w:r>
              <w:t xml:space="preserve"> najmniej poznaną. Obserwacja owadów i ich cech charakterystycznych, korzystanie z przewodników</w:t>
            </w:r>
            <w:r>
              <w:br/>
            </w:r>
            <w:r>
              <w:lastRenderedPageBreak/>
              <w:t xml:space="preserve"> i kart pracy itd..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lastRenderedPageBreak/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lastRenderedPageBreak/>
              <w:t>8.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proofErr w:type="gramStart"/>
            <w:r>
              <w:t>"Co</w:t>
            </w:r>
            <w:proofErr w:type="gramEnd"/>
            <w:r>
              <w:t xml:space="preserve"> mi może powiedzieć drzewo"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Wielozmysłowe poznawanie przyrody, w tym przypadku zagadnień związanych z drzewem.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"Poznajemy ekosystem lasu" – zajęcia w punkcie edukacyjnym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W lesie „Sawińskim” na parkingu został </w:t>
            </w:r>
            <w:r>
              <w:br/>
              <w:t xml:space="preserve">w ubiegłym roku utworzony bardzo interesujący punkt edukacyjny związany tematycznie z lasem. Są tam tablice edukacyjne, solidne stoły i ławki </w:t>
            </w:r>
            <w:r>
              <w:br/>
              <w:t xml:space="preserve">a więc </w:t>
            </w:r>
            <w:proofErr w:type="gramStart"/>
            <w:r>
              <w:t>wszystko co</w:t>
            </w:r>
            <w:proofErr w:type="gramEnd"/>
            <w:r>
              <w:t xml:space="preserve"> pomaga w nauczaniu o lesie. Tutaj lekcje może z powodzeniem prowadzić sam </w:t>
            </w:r>
            <w:proofErr w:type="gramStart"/>
            <w:r>
              <w:t>nauczyciel ale</w:t>
            </w:r>
            <w:proofErr w:type="gramEnd"/>
            <w:r>
              <w:t xml:space="preserve"> my również oferujemy swoją pomoc.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„Stawska góra”, zbiornik „Stańków”, </w:t>
            </w:r>
            <w:proofErr w:type="gramStart"/>
            <w:r>
              <w:t>torfowiska jako</w:t>
            </w:r>
            <w:proofErr w:type="gramEnd"/>
            <w:r>
              <w:t xml:space="preserve"> przykłady różnych ekosystemów”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 xml:space="preserve">Są to ekosystemy o zupełnie różnym charakterze. Pokazujemy zróżnicowanie warunków </w:t>
            </w:r>
            <w:proofErr w:type="gramStart"/>
            <w:r>
              <w:t xml:space="preserve">glebowych , </w:t>
            </w:r>
            <w:proofErr w:type="gramEnd"/>
            <w:r>
              <w:t>klimatycznych oraz w spotykanej flory i fauny.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"W poszukiwaniu wiosny"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Zajęcia w lesie „</w:t>
            </w:r>
            <w:proofErr w:type="spellStart"/>
            <w:r>
              <w:t>Kumowa</w:t>
            </w:r>
            <w:proofErr w:type="spellEnd"/>
            <w:r>
              <w:t xml:space="preserve"> Dolina” lub „Borek” lub w innych miejscach zaproponowanych przez nauczyciela.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„Zielone szkoły" – program ustalony z nauczycielem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Zgodnie z ustaleniami z nauczycielem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"Poznajemy formy ochrony przyrody w naszej okolicy"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Wycieczka objazdowa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"Motylowe łąki" – zajęcia na ścieżce dydaktycznej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Ścieżka zaopatrzona w pełną infrastrukturę: tablice dydaktyczne, pomosty, ławki. Można ją zwiedzać samemu lub skorzystać z naszej pomocy.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„Przyroda i historia Sobiborskiego PK”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Park typowo leśny ze śródleśnymi jeziorami. Interesująca historia z okresu II wojny światowej.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„Na kolorowym dywanie….”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Zajęcia na łące. Budowa traw, turzyc, roślin kwiatowych, mszaków, paprotników…. Obserwacja żyjących wśród nich zwierząt pod kątem przystosowań do środowiska.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b/>
                <w:sz w:val="28"/>
              </w:rPr>
              <w:t>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Funkcjonowanie ekosystemu wodnego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Zajęcia nad zbiornikiem „Stańków” w punkcie edukacyjnym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4F7A8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b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Pr="00A6085B" w:rsidRDefault="004F7A82" w:rsidP="006047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5B">
              <w:rPr>
                <w:rFonts w:ascii="Times New Roman" w:hAnsi="Times New Roman"/>
                <w:sz w:val="24"/>
                <w:szCs w:val="24"/>
              </w:rPr>
              <w:t>„Zostań badaczem przyrody” – poznajemy krajobraz rolniczy w dolinie rzeki Uherki.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Rozpoznawanie gatunków roślin i zwierząt związanych z krajobrazem rolniczym, wykonanie mapy najbliższej okolicy, wpływ działalności człowieka na różnorodność biologiczną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lastRenderedPageBreak/>
              <w:t>19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Pr="00A6085B" w:rsidRDefault="004F7A82" w:rsidP="006047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085B">
              <w:rPr>
                <w:rFonts w:ascii="Times New Roman" w:hAnsi="Times New Roman"/>
                <w:sz w:val="24"/>
                <w:szCs w:val="24"/>
              </w:rPr>
              <w:t>„Poznajemy bioróżnorodność brzegu rzeki Uherki w Chełmskim Parku Krajobrazowym”</w:t>
            </w:r>
          </w:p>
          <w:p w:rsidR="004F7A82" w:rsidRPr="00A6085B" w:rsidRDefault="004F7A82" w:rsidP="006047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Rozpoznawanie gatunków roślin i zwierząt, badanie warunków do życia panujących na brzegu rzeki, rozpoznawanie zagrożeń dla bioróżnorodności, dokumentowanie wyników badań – karta pracy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*</w:t>
            </w:r>
          </w:p>
        </w:tc>
      </w:tr>
      <w:tr w:rsidR="004F7A82" w:rsidTr="006047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Pr="00A6085B" w:rsidRDefault="004F7A82" w:rsidP="006047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085B">
              <w:rPr>
                <w:rFonts w:ascii="Times New Roman" w:hAnsi="Times New Roman"/>
                <w:sz w:val="24"/>
                <w:szCs w:val="24"/>
              </w:rPr>
              <w:t xml:space="preserve">„Poznajemy bioróżnorodność wilgotnej łąki w dolinie rzeki </w:t>
            </w:r>
            <w:proofErr w:type="gramStart"/>
            <w:r w:rsidRPr="00A6085B">
              <w:rPr>
                <w:rFonts w:ascii="Times New Roman" w:hAnsi="Times New Roman"/>
                <w:sz w:val="24"/>
                <w:szCs w:val="24"/>
              </w:rPr>
              <w:t>Uherki                w</w:t>
            </w:r>
            <w:proofErr w:type="gramEnd"/>
            <w:r w:rsidRPr="00A6085B">
              <w:rPr>
                <w:rFonts w:ascii="Times New Roman" w:hAnsi="Times New Roman"/>
                <w:sz w:val="24"/>
                <w:szCs w:val="24"/>
              </w:rPr>
              <w:t xml:space="preserve"> Chełmskim Parku Krajobrazowym”.</w:t>
            </w:r>
          </w:p>
          <w:p w:rsidR="004F7A82" w:rsidRPr="00A6085B" w:rsidRDefault="004F7A82" w:rsidP="006047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Rozpoznawanie gatunków roślin i zwierząt, badanie różnorodności biologicznej, rozpoznawanie zagrożeń dla bioróżnorodności, dokumentowanie wyników badań – karta pracy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82" w:rsidRDefault="004F7A82" w:rsidP="0060476E">
            <w:pPr>
              <w:spacing w:after="0" w:line="240" w:lineRule="auto"/>
              <w:jc w:val="both"/>
            </w:pPr>
            <w:r>
              <w:t>*</w:t>
            </w:r>
          </w:p>
        </w:tc>
      </w:tr>
    </w:tbl>
    <w:p w:rsidR="004F7A82" w:rsidRDefault="004F7A82" w:rsidP="004F7A82">
      <w:pPr>
        <w:jc w:val="both"/>
      </w:pPr>
    </w:p>
    <w:p w:rsidR="004F7A82" w:rsidRPr="00CB67C1" w:rsidRDefault="004F7A82" w:rsidP="00310EBA">
      <w:pPr>
        <w:jc w:val="center"/>
        <w:rPr>
          <w:b/>
          <w:sz w:val="28"/>
        </w:rPr>
      </w:pPr>
      <w:r w:rsidRPr="00CB67C1">
        <w:rPr>
          <w:b/>
          <w:sz w:val="28"/>
        </w:rPr>
        <w:t>OFERTA EDUKACYJNA OŚR</w:t>
      </w:r>
      <w:r>
        <w:rPr>
          <w:b/>
          <w:sz w:val="28"/>
        </w:rPr>
        <w:t>ODKA ZAMIEJSCOWEGO W</w:t>
      </w:r>
      <w:r w:rsidR="00310EBA">
        <w:rPr>
          <w:b/>
          <w:sz w:val="28"/>
        </w:rPr>
        <w:t xml:space="preserve"> JANOWIE LUBELSKIM</w:t>
      </w:r>
    </w:p>
    <w:p w:rsidR="004F7A82" w:rsidRDefault="004F7A82" w:rsidP="004F7A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46"/>
        <w:gridCol w:w="5244"/>
        <w:gridCol w:w="2268"/>
        <w:gridCol w:w="2092"/>
      </w:tblGrid>
      <w:tr w:rsidR="004F7A82" w:rsidTr="0060476E">
        <w:tc>
          <w:tcPr>
            <w:tcW w:w="570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Lp.</w:t>
            </w:r>
          </w:p>
        </w:tc>
        <w:tc>
          <w:tcPr>
            <w:tcW w:w="3846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Tytuł zajęć</w:t>
            </w:r>
          </w:p>
        </w:tc>
        <w:tc>
          <w:tcPr>
            <w:tcW w:w="5244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Krótki opis zajęć</w:t>
            </w:r>
          </w:p>
        </w:tc>
        <w:tc>
          <w:tcPr>
            <w:tcW w:w="2268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Odbiorcy</w:t>
            </w:r>
          </w:p>
        </w:tc>
        <w:tc>
          <w:tcPr>
            <w:tcW w:w="2092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Forma zajęć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1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 xml:space="preserve">„Walory przyrodnicze Parku </w:t>
            </w:r>
            <w:r>
              <w:t>Krajobrazowego Lasy Janowskie”</w:t>
            </w:r>
          </w:p>
        </w:tc>
        <w:tc>
          <w:tcPr>
            <w:tcW w:w="5244" w:type="dxa"/>
          </w:tcPr>
          <w:p w:rsidR="004F7A82" w:rsidRPr="00505C00" w:rsidRDefault="004F7A82" w:rsidP="0060476E">
            <w:r w:rsidRPr="00505C00">
              <w:t>Charakterystyka dominujących siedlisk parku oraz występujących na tym terenie chronionych gatunków roślin i zwierząt.</w:t>
            </w:r>
          </w:p>
          <w:p w:rsidR="004F7A82" w:rsidRDefault="004F7A82" w:rsidP="0060476E"/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>Pogadanka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2</w:t>
            </w:r>
          </w:p>
        </w:tc>
        <w:tc>
          <w:tcPr>
            <w:tcW w:w="3846" w:type="dxa"/>
          </w:tcPr>
          <w:p w:rsidR="004F7A82" w:rsidRDefault="004F7A82" w:rsidP="0060476E">
            <w:proofErr w:type="gramStart"/>
            <w:r w:rsidRPr="00B63E5B">
              <w:t>„Dla</w:t>
            </w:r>
            <w:r>
              <w:t>czego</w:t>
            </w:r>
            <w:proofErr w:type="gramEnd"/>
            <w:r>
              <w:t xml:space="preserve"> jesień świat przemienia?”</w:t>
            </w:r>
          </w:p>
        </w:tc>
        <w:tc>
          <w:tcPr>
            <w:tcW w:w="5244" w:type="dxa"/>
          </w:tcPr>
          <w:p w:rsidR="004F7A82" w:rsidRDefault="004F7A82" w:rsidP="0060476E">
            <w:r w:rsidRPr="007C595A">
              <w:t xml:space="preserve">Prezentacja na temat </w:t>
            </w:r>
            <w:proofErr w:type="gramStart"/>
            <w:r w:rsidRPr="007C595A">
              <w:t>zmian jakie</w:t>
            </w:r>
            <w:proofErr w:type="gramEnd"/>
            <w:r w:rsidRPr="007C595A">
              <w:t xml:space="preserve"> zachodzą w lesie jesienią, jak zwierzęta i ptaki przygotowują się do zimy.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/>
        </w:tc>
        <w:tc>
          <w:tcPr>
            <w:tcW w:w="2092" w:type="dxa"/>
          </w:tcPr>
          <w:p w:rsidR="004F7A82" w:rsidRDefault="004F7A82" w:rsidP="0060476E">
            <w:r>
              <w:t>Pogadanka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3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>„Ptasia stołówka, czyli słów kilka o dokarmianiu ptaków i zwierząt zimą”</w:t>
            </w:r>
          </w:p>
        </w:tc>
        <w:tc>
          <w:tcPr>
            <w:tcW w:w="5244" w:type="dxa"/>
          </w:tcPr>
          <w:p w:rsidR="004F7A82" w:rsidRDefault="004F7A82" w:rsidP="0060476E">
            <w:r w:rsidRPr="00505C00">
              <w:t>Zasady dokarmiania zwierząt w lesie w czasie zimy, zasady dokarmiania ptaków, rodzaje pokarmów,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/>
        </w:tc>
        <w:tc>
          <w:tcPr>
            <w:tcW w:w="2092" w:type="dxa"/>
          </w:tcPr>
          <w:p w:rsidR="004F7A82" w:rsidRDefault="004F7A82" w:rsidP="0060476E">
            <w:r>
              <w:t>Pogadanka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4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>„Odnawialne źródła energii- korzyści i zagrożenia”</w:t>
            </w:r>
          </w:p>
        </w:tc>
        <w:tc>
          <w:tcPr>
            <w:tcW w:w="5244" w:type="dxa"/>
          </w:tcPr>
          <w:p w:rsidR="004F7A82" w:rsidRDefault="004F7A82" w:rsidP="0060476E">
            <w:r w:rsidRPr="007C595A">
              <w:t>Podział odnawialnych źródeł energii i charakterystyka ze szczególnym uwzględnieniem sprawności, zalet i wad.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4-8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lastRenderedPageBreak/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lastRenderedPageBreak/>
              <w:t xml:space="preserve">Pogadanka 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lastRenderedPageBreak/>
              <w:t>5</w:t>
            </w:r>
          </w:p>
        </w:tc>
        <w:tc>
          <w:tcPr>
            <w:tcW w:w="3846" w:type="dxa"/>
          </w:tcPr>
          <w:p w:rsidR="004F7A82" w:rsidRDefault="004F7A82" w:rsidP="0060476E">
            <w:proofErr w:type="gramStart"/>
            <w:r w:rsidRPr="00B63E5B">
              <w:t>„Jakie</w:t>
            </w:r>
            <w:proofErr w:type="gramEnd"/>
            <w:r w:rsidRPr="00B63E5B">
              <w:t xml:space="preserve"> to drzewo?”</w:t>
            </w:r>
          </w:p>
        </w:tc>
        <w:tc>
          <w:tcPr>
            <w:tcW w:w="5244" w:type="dxa"/>
          </w:tcPr>
          <w:p w:rsidR="004F7A82" w:rsidRPr="00505C00" w:rsidRDefault="004F7A82" w:rsidP="0060476E">
            <w:r w:rsidRPr="00505C00">
              <w:t xml:space="preserve">Rozpoznawanie pospolitych gatunków rodzimej flory na podstawie naturalnych okazów części roślinnych oraz </w:t>
            </w:r>
            <w:proofErr w:type="gramStart"/>
            <w:r w:rsidRPr="00505C00">
              <w:t>ich  wizerunków</w:t>
            </w:r>
            <w:proofErr w:type="gramEnd"/>
            <w:r w:rsidRPr="00505C00">
              <w:t>, weryfikacja zdobytej wiedzy uczniów poprzez gry dydaktyczne.</w:t>
            </w:r>
          </w:p>
          <w:p w:rsidR="004F7A82" w:rsidRDefault="004F7A82" w:rsidP="0060476E"/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2092" w:type="dxa"/>
          </w:tcPr>
          <w:p w:rsidR="004F7A82" w:rsidRDefault="004F7A82" w:rsidP="0060476E">
            <w:r>
              <w:t xml:space="preserve">Warsztaty 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6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>„Przyroda wokół nas”</w:t>
            </w:r>
          </w:p>
        </w:tc>
        <w:tc>
          <w:tcPr>
            <w:tcW w:w="5244" w:type="dxa"/>
          </w:tcPr>
          <w:p w:rsidR="004F7A82" w:rsidRDefault="004F7A82" w:rsidP="0060476E">
            <w:r w:rsidRPr="007C595A">
              <w:t>Zaprezentowanie wybranych gatunków chronionych naszych najbliższych okolic.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2092" w:type="dxa"/>
          </w:tcPr>
          <w:p w:rsidR="004F7A82" w:rsidRDefault="004F7A82" w:rsidP="0060476E">
            <w:r>
              <w:t>Pogadanka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7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>„ Leśne tajemnice, czyli funkcje lasów”</w:t>
            </w:r>
          </w:p>
        </w:tc>
        <w:tc>
          <w:tcPr>
            <w:tcW w:w="5244" w:type="dxa"/>
          </w:tcPr>
          <w:p w:rsidR="004F7A82" w:rsidRDefault="004F7A82" w:rsidP="0060476E">
            <w:proofErr w:type="gramStart"/>
            <w:r>
              <w:t xml:space="preserve">Zajęcia </w:t>
            </w:r>
            <w:r w:rsidRPr="007C595A">
              <w:t xml:space="preserve"> na</w:t>
            </w:r>
            <w:proofErr w:type="gramEnd"/>
            <w:r w:rsidRPr="007C595A">
              <w:t xml:space="preserve"> temat znac</w:t>
            </w:r>
            <w:r>
              <w:t>zenia i roli lasów w przyrodzie, p</w:t>
            </w:r>
            <w:r w:rsidRPr="007C595A">
              <w:t>rzedstawienie struktury warstwowej lasu i ciekawostek z życia jego mieszkańców. Karty pracy, krzyżówki.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4-8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 xml:space="preserve">Pogadanka 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8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>„Leśni mieszkańcy”</w:t>
            </w:r>
          </w:p>
        </w:tc>
        <w:tc>
          <w:tcPr>
            <w:tcW w:w="5244" w:type="dxa"/>
          </w:tcPr>
          <w:p w:rsidR="004F7A82" w:rsidRDefault="004F7A82" w:rsidP="0060476E">
            <w:r>
              <w:t>P</w:t>
            </w:r>
            <w:r w:rsidRPr="007C595A">
              <w:t>rezentacja multimedialna o zwierzętach występujących na naszych terenach, zapoznanie się z ich zwyczajami, rozwiązywanie krzyżówek i kart pracy.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1-4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2092" w:type="dxa"/>
          </w:tcPr>
          <w:p w:rsidR="004F7A82" w:rsidRDefault="004F7A82" w:rsidP="0060476E">
            <w:r>
              <w:t xml:space="preserve">Warsztaty 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10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>„Formy ochrony przyrody”</w:t>
            </w:r>
          </w:p>
        </w:tc>
        <w:tc>
          <w:tcPr>
            <w:tcW w:w="5244" w:type="dxa"/>
          </w:tcPr>
          <w:p w:rsidR="004F7A82" w:rsidRDefault="004F7A82" w:rsidP="0060476E">
            <w:r>
              <w:t>Z</w:t>
            </w:r>
            <w:r w:rsidRPr="007C595A">
              <w:t xml:space="preserve">apoznanie się z występującymi w Polsce formami ochrony przyrody oraz bliższe zapoznanie się z tymi z </w:t>
            </w:r>
            <w:proofErr w:type="gramStart"/>
            <w:r w:rsidRPr="007C595A">
              <w:t>form które</w:t>
            </w:r>
            <w:proofErr w:type="gramEnd"/>
            <w:r w:rsidRPr="007C595A">
              <w:t xml:space="preserve"> występują na terenie Parku Krajobrazowego Lasy Janowskie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4-8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 xml:space="preserve">Pogadanka 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11</w:t>
            </w:r>
          </w:p>
        </w:tc>
        <w:tc>
          <w:tcPr>
            <w:tcW w:w="3846" w:type="dxa"/>
          </w:tcPr>
          <w:p w:rsidR="004F7A82" w:rsidRDefault="004F7A82" w:rsidP="0060476E">
            <w:r w:rsidRPr="00B63E5B">
              <w:t>„Wiosenne przebudzenie”</w:t>
            </w:r>
          </w:p>
        </w:tc>
        <w:tc>
          <w:tcPr>
            <w:tcW w:w="5244" w:type="dxa"/>
          </w:tcPr>
          <w:p w:rsidR="004F7A82" w:rsidRPr="00505C00" w:rsidRDefault="004F7A82" w:rsidP="0060476E">
            <w:r w:rsidRPr="00505C00">
              <w:t>Poszukiwanie pierwszych symptomów nadchodzącej wiosny, rozpoznawanie wiosennych kwiatów,</w:t>
            </w:r>
          </w:p>
          <w:p w:rsidR="004F7A82" w:rsidRDefault="004F7A82" w:rsidP="0060476E"/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/>
        </w:tc>
        <w:tc>
          <w:tcPr>
            <w:tcW w:w="2092" w:type="dxa"/>
          </w:tcPr>
          <w:p w:rsidR="004F7A82" w:rsidRDefault="004F7A82" w:rsidP="0060476E">
            <w:r>
              <w:t xml:space="preserve">Warsztaty 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14</w:t>
            </w:r>
          </w:p>
        </w:tc>
        <w:tc>
          <w:tcPr>
            <w:tcW w:w="3846" w:type="dxa"/>
          </w:tcPr>
          <w:p w:rsidR="004F7A82" w:rsidRDefault="004F7A82" w:rsidP="0060476E">
            <w:r w:rsidRPr="00384A36">
              <w:t>„W słowach kilku o wydrze, bobrze i wilku”</w:t>
            </w:r>
          </w:p>
        </w:tc>
        <w:tc>
          <w:tcPr>
            <w:tcW w:w="5244" w:type="dxa"/>
          </w:tcPr>
          <w:p w:rsidR="004F7A82" w:rsidRDefault="004F7A82" w:rsidP="0060476E">
            <w:r w:rsidRPr="00505C00">
              <w:t>Charakterystyka tych gatunków: budowa morfologiczna, zajmowane siedliska, pokarm, zwyczaje, zagrożenia i ochrona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4-8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 xml:space="preserve">Prelekcja 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16</w:t>
            </w:r>
          </w:p>
        </w:tc>
        <w:tc>
          <w:tcPr>
            <w:tcW w:w="3846" w:type="dxa"/>
          </w:tcPr>
          <w:p w:rsidR="004F7A82" w:rsidRPr="00384A36" w:rsidRDefault="004F7A82" w:rsidP="0060476E">
            <w:r w:rsidRPr="00457959">
              <w:t xml:space="preserve"> „Szukamy wiosennych kwiatów”</w:t>
            </w:r>
          </w:p>
        </w:tc>
        <w:tc>
          <w:tcPr>
            <w:tcW w:w="5244" w:type="dxa"/>
          </w:tcPr>
          <w:p w:rsidR="004F7A82" w:rsidRPr="007C595A" w:rsidRDefault="004F7A82" w:rsidP="0060476E">
            <w:r>
              <w:t>W</w:t>
            </w:r>
            <w:r w:rsidRPr="00457959">
              <w:t>ycieczka do pobliskiego lasu lub na ścieżkę przyrodniczą w celu obserwacji wiosennych kwiatów.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/>
        </w:tc>
        <w:tc>
          <w:tcPr>
            <w:tcW w:w="2092" w:type="dxa"/>
          </w:tcPr>
          <w:p w:rsidR="004F7A82" w:rsidRDefault="004F7A82" w:rsidP="0060476E">
            <w:r>
              <w:t>Zajęcia terenowe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17</w:t>
            </w:r>
          </w:p>
        </w:tc>
        <w:tc>
          <w:tcPr>
            <w:tcW w:w="3846" w:type="dxa"/>
          </w:tcPr>
          <w:p w:rsidR="004F7A82" w:rsidRPr="00384A36" w:rsidRDefault="004F7A82" w:rsidP="0060476E">
            <w:r>
              <w:t xml:space="preserve"> </w:t>
            </w:r>
            <w:r w:rsidRPr="00457959">
              <w:t>„Choinka dla zwierząt”</w:t>
            </w:r>
          </w:p>
        </w:tc>
        <w:tc>
          <w:tcPr>
            <w:tcW w:w="5244" w:type="dxa"/>
          </w:tcPr>
          <w:p w:rsidR="004F7A82" w:rsidRPr="007C595A" w:rsidRDefault="004F7A82" w:rsidP="0060476E">
            <w:r>
              <w:t>P</w:t>
            </w:r>
            <w:r w:rsidRPr="00457959">
              <w:t>rzygotowanie smakołyków dla zwierząt oraz wyjście w teren w celu stworzenia drzewka dla zwierzyny.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/>
        </w:tc>
        <w:tc>
          <w:tcPr>
            <w:tcW w:w="2092" w:type="dxa"/>
          </w:tcPr>
          <w:p w:rsidR="004F7A82" w:rsidRDefault="004F7A82" w:rsidP="0060476E">
            <w:r>
              <w:lastRenderedPageBreak/>
              <w:t>Zajęcia terenowe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lastRenderedPageBreak/>
              <w:t>18</w:t>
            </w:r>
          </w:p>
        </w:tc>
        <w:tc>
          <w:tcPr>
            <w:tcW w:w="3846" w:type="dxa"/>
          </w:tcPr>
          <w:p w:rsidR="004F7A82" w:rsidRPr="00384A36" w:rsidRDefault="004F7A82" w:rsidP="0060476E">
            <w:r w:rsidRPr="00457959">
              <w:t>„Warstwowa budowa lasu”</w:t>
            </w:r>
          </w:p>
        </w:tc>
        <w:tc>
          <w:tcPr>
            <w:tcW w:w="5244" w:type="dxa"/>
          </w:tcPr>
          <w:p w:rsidR="004F7A82" w:rsidRPr="007C595A" w:rsidRDefault="004F7A82" w:rsidP="0060476E">
            <w:r>
              <w:t>Z</w:t>
            </w:r>
            <w:r w:rsidRPr="00457959">
              <w:t>ajęcia w terenie mające na celu pokazanie w naturze warstwowości lasu. Zajęcia mogą odbywać się na krótkiej ścieżce przyrodniczej przy Ośrodku Edukacji Ekologicznej lub na jednej ze ścieżek przyrodniczych w rezerwatach.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/>
        </w:tc>
        <w:tc>
          <w:tcPr>
            <w:tcW w:w="2092" w:type="dxa"/>
          </w:tcPr>
          <w:p w:rsidR="004F7A82" w:rsidRDefault="004F7A82" w:rsidP="0060476E">
            <w:r>
              <w:t>Zajęcia terenowe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19</w:t>
            </w:r>
          </w:p>
        </w:tc>
        <w:tc>
          <w:tcPr>
            <w:tcW w:w="3846" w:type="dxa"/>
          </w:tcPr>
          <w:p w:rsidR="004F7A82" w:rsidRPr="00384A36" w:rsidRDefault="004F7A82" w:rsidP="0060476E">
            <w:r w:rsidRPr="00457959">
              <w:t>„Jesienne przemiany”</w:t>
            </w:r>
          </w:p>
        </w:tc>
        <w:tc>
          <w:tcPr>
            <w:tcW w:w="5244" w:type="dxa"/>
          </w:tcPr>
          <w:p w:rsidR="004F7A82" w:rsidRPr="007C595A" w:rsidRDefault="004F7A82" w:rsidP="0060476E">
            <w:r>
              <w:t>Z</w:t>
            </w:r>
            <w:r w:rsidRPr="00457959">
              <w:t>ajęcia na ścieżkach przyrodniczych gdzie dzieci są naocznymi świadkami zachodzących zmian w przyrodzie.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/>
        </w:tc>
        <w:tc>
          <w:tcPr>
            <w:tcW w:w="2092" w:type="dxa"/>
          </w:tcPr>
          <w:p w:rsidR="004F7A82" w:rsidRDefault="004F7A82" w:rsidP="0060476E">
            <w:r>
              <w:t>Zajęcia terenowe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20</w:t>
            </w:r>
          </w:p>
        </w:tc>
        <w:tc>
          <w:tcPr>
            <w:tcW w:w="3846" w:type="dxa"/>
          </w:tcPr>
          <w:p w:rsidR="004F7A82" w:rsidRPr="00384A36" w:rsidRDefault="004F7A82" w:rsidP="0060476E">
            <w:r w:rsidRPr="00457959">
              <w:t>„Śladem partyzantów- lekcja historii w terenie”</w:t>
            </w:r>
          </w:p>
        </w:tc>
        <w:tc>
          <w:tcPr>
            <w:tcW w:w="5244" w:type="dxa"/>
          </w:tcPr>
          <w:p w:rsidR="004F7A82" w:rsidRPr="007C595A" w:rsidRDefault="004F7A82" w:rsidP="0060476E">
            <w:r w:rsidRPr="00457959">
              <w:t xml:space="preserve">Zapoznanie się z historią bitwy na </w:t>
            </w:r>
            <w:proofErr w:type="spellStart"/>
            <w:r w:rsidRPr="00457959">
              <w:t>Porytowym</w:t>
            </w:r>
            <w:proofErr w:type="spellEnd"/>
            <w:r w:rsidRPr="00457959">
              <w:t xml:space="preserve"> Wzgórzu, przejście ścieżką przyrodniczą.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4-8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>Zajęcia terenowe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21</w:t>
            </w:r>
          </w:p>
        </w:tc>
        <w:tc>
          <w:tcPr>
            <w:tcW w:w="3846" w:type="dxa"/>
          </w:tcPr>
          <w:p w:rsidR="004F7A82" w:rsidRPr="00384A36" w:rsidRDefault="004F7A82" w:rsidP="0060476E">
            <w:r w:rsidRPr="00457959">
              <w:t>„Szlakiem bagien i glinianych garnków”</w:t>
            </w:r>
          </w:p>
        </w:tc>
        <w:tc>
          <w:tcPr>
            <w:tcW w:w="5244" w:type="dxa"/>
          </w:tcPr>
          <w:p w:rsidR="004F7A82" w:rsidRPr="007C595A" w:rsidRDefault="004F7A82" w:rsidP="0060476E">
            <w:r w:rsidRPr="00457959">
              <w:t>Zapoznanie się ze specyfiką fauny i flory na terenach bagiennych. Lepienie garnków w pracowni garncarskiej w Łążku Garncarskim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4-8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>Zajęcia terenowe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22</w:t>
            </w:r>
          </w:p>
        </w:tc>
        <w:tc>
          <w:tcPr>
            <w:tcW w:w="3846" w:type="dxa"/>
          </w:tcPr>
          <w:p w:rsidR="004F7A82" w:rsidRPr="00384A36" w:rsidRDefault="004F7A82" w:rsidP="0060476E">
            <w:r w:rsidRPr="00457959">
              <w:t>„Przyroda Lasów Janowskich- wystawa przyrodnicza w Ośrodku Edukacji Ekologicznej”</w:t>
            </w:r>
          </w:p>
        </w:tc>
        <w:tc>
          <w:tcPr>
            <w:tcW w:w="5244" w:type="dxa"/>
          </w:tcPr>
          <w:p w:rsidR="004F7A82" w:rsidRPr="007C595A" w:rsidRDefault="004F7A82" w:rsidP="0060476E">
            <w:r>
              <w:t>Zajęcia na wystawie przyrodniczej</w:t>
            </w:r>
            <w:r w:rsidRPr="00457959">
              <w:t xml:space="preserve"> </w:t>
            </w:r>
            <w:proofErr w:type="gramStart"/>
            <w:r w:rsidRPr="00457959">
              <w:t>w</w:t>
            </w:r>
            <w:r>
              <w:t xml:space="preserve">  Ośrodku</w:t>
            </w:r>
            <w:proofErr w:type="gramEnd"/>
            <w:r>
              <w:t xml:space="preserve"> Edukacji Ekologicznej</w:t>
            </w:r>
            <w:r w:rsidRPr="00457959">
              <w:t>,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1-8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>Zajęcia terenowe</w:t>
            </w:r>
          </w:p>
        </w:tc>
      </w:tr>
      <w:tr w:rsidR="004F7A82" w:rsidTr="0060476E">
        <w:tc>
          <w:tcPr>
            <w:tcW w:w="570" w:type="dxa"/>
          </w:tcPr>
          <w:p w:rsidR="004F7A82" w:rsidRDefault="004F7A82" w:rsidP="0060476E">
            <w:r>
              <w:t>23</w:t>
            </w:r>
          </w:p>
        </w:tc>
        <w:tc>
          <w:tcPr>
            <w:tcW w:w="3846" w:type="dxa"/>
          </w:tcPr>
          <w:p w:rsidR="004F7A82" w:rsidRPr="00384A36" w:rsidRDefault="004F7A82" w:rsidP="0060476E">
            <w:r w:rsidRPr="00457959">
              <w:t>„Zielony rower – rajd do rezerwatu Szklarnia”</w:t>
            </w:r>
          </w:p>
        </w:tc>
        <w:tc>
          <w:tcPr>
            <w:tcW w:w="5244" w:type="dxa"/>
          </w:tcPr>
          <w:p w:rsidR="004F7A82" w:rsidRPr="007C595A" w:rsidRDefault="004F7A82" w:rsidP="0060476E">
            <w:r>
              <w:t>R</w:t>
            </w:r>
            <w:r w:rsidRPr="00457959">
              <w:t xml:space="preserve">ajd do rezerwatu </w:t>
            </w:r>
            <w:r>
              <w:t>„</w:t>
            </w:r>
            <w:r w:rsidRPr="00457959">
              <w:t>Szklarnia”- Zapoznanie się z charakterystyką terenu, rozpoznawanie chronionych gatunków roślin.</w:t>
            </w:r>
          </w:p>
        </w:tc>
        <w:tc>
          <w:tcPr>
            <w:tcW w:w="2268" w:type="dxa"/>
          </w:tcPr>
          <w:p w:rsidR="004F7A82" w:rsidRDefault="004F7A82" w:rsidP="0060476E">
            <w:r>
              <w:t xml:space="preserve">SP </w:t>
            </w:r>
            <w:proofErr w:type="spellStart"/>
            <w:r>
              <w:t>kl</w:t>
            </w:r>
            <w:proofErr w:type="spellEnd"/>
            <w:r>
              <w:t xml:space="preserve"> 4-8</w:t>
            </w:r>
          </w:p>
          <w:p w:rsidR="004F7A82" w:rsidRDefault="004F7A82" w:rsidP="0060476E">
            <w:r>
              <w:t xml:space="preserve">Gimnazjum 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</w:t>
            </w:r>
          </w:p>
        </w:tc>
        <w:tc>
          <w:tcPr>
            <w:tcW w:w="2092" w:type="dxa"/>
          </w:tcPr>
          <w:p w:rsidR="004F7A82" w:rsidRDefault="004F7A82" w:rsidP="0060476E">
            <w:r>
              <w:t>Zajęcia terenowe</w:t>
            </w:r>
          </w:p>
        </w:tc>
      </w:tr>
    </w:tbl>
    <w:p w:rsidR="004F7A82" w:rsidRDefault="004F7A82" w:rsidP="004F7A82">
      <w:pPr>
        <w:pStyle w:val="Akapitzlist"/>
      </w:pPr>
    </w:p>
    <w:p w:rsidR="00310EBA" w:rsidRDefault="00310EBA" w:rsidP="004F7A82">
      <w:pPr>
        <w:pStyle w:val="Akapitzlist"/>
      </w:pPr>
    </w:p>
    <w:p w:rsidR="00310EBA" w:rsidRDefault="00310EBA" w:rsidP="004F7A82">
      <w:pPr>
        <w:pStyle w:val="Akapitzlist"/>
      </w:pPr>
    </w:p>
    <w:p w:rsidR="004F7A82" w:rsidRPr="00310EBA" w:rsidRDefault="004F7A82" w:rsidP="00310EBA">
      <w:pPr>
        <w:jc w:val="center"/>
        <w:rPr>
          <w:b/>
          <w:sz w:val="28"/>
        </w:rPr>
      </w:pPr>
      <w:r w:rsidRPr="00CB67C1">
        <w:rPr>
          <w:b/>
          <w:sz w:val="28"/>
        </w:rPr>
        <w:lastRenderedPageBreak/>
        <w:t>OFERTA EDUKACYJNA OŚRODKA ZAMIEJSCOWEGO W</w:t>
      </w:r>
      <w:r>
        <w:rPr>
          <w:b/>
          <w:sz w:val="28"/>
        </w:rPr>
        <w:t xml:space="preserve"> JANOWIE PODLASKIM</w:t>
      </w:r>
    </w:p>
    <w:p w:rsidR="004F7A82" w:rsidRPr="00AE55B1" w:rsidRDefault="004F7A82" w:rsidP="004F7A82">
      <w:pPr>
        <w:jc w:val="center"/>
        <w:rPr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46"/>
        <w:gridCol w:w="5244"/>
        <w:gridCol w:w="2268"/>
        <w:gridCol w:w="2092"/>
      </w:tblGrid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Lp.</w:t>
            </w:r>
          </w:p>
        </w:tc>
        <w:tc>
          <w:tcPr>
            <w:tcW w:w="3846" w:type="dxa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Tytuł zajęć</w:t>
            </w:r>
          </w:p>
          <w:p w:rsidR="004F7A82" w:rsidRPr="00F91916" w:rsidRDefault="004F7A82" w:rsidP="0060476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Krótki opis zajęć</w:t>
            </w:r>
          </w:p>
        </w:tc>
        <w:tc>
          <w:tcPr>
            <w:tcW w:w="2268" w:type="dxa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Odbiorcy</w:t>
            </w:r>
          </w:p>
        </w:tc>
        <w:tc>
          <w:tcPr>
            <w:tcW w:w="2092" w:type="dxa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Forma zajęć</w:t>
            </w:r>
          </w:p>
        </w:tc>
      </w:tr>
      <w:tr w:rsidR="004F7A82" w:rsidRPr="00F91916" w:rsidTr="0060476E">
        <w:tc>
          <w:tcPr>
            <w:tcW w:w="14020" w:type="dxa"/>
            <w:gridSpan w:val="5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</w:p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PRELEKCJE I ZAJĘCIA WARSZTATOWE W PLACÓWKACH OŚWIATOWYCH</w:t>
            </w:r>
          </w:p>
          <w:p w:rsidR="004F7A82" w:rsidRPr="00F91916" w:rsidRDefault="004F7A82" w:rsidP="0060476E">
            <w:pPr>
              <w:jc w:val="center"/>
              <w:rPr>
                <w:b/>
              </w:rPr>
            </w:pP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„Jesień czasem zmian w przyrodzie”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tej pory roku, omówienie ptasich wędrówek oraz sposobów przygotowania się do zimy przez wybrane rośliny i zwierzęta.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 xml:space="preserve">Przedszkole, </w:t>
            </w:r>
          </w:p>
          <w:p w:rsidR="004F7A82" w:rsidRPr="00F91916" w:rsidRDefault="004F7A82" w:rsidP="0060476E">
            <w:r w:rsidRPr="00F91916">
              <w:t xml:space="preserve">Szkoła podstawowa </w:t>
            </w:r>
          </w:p>
          <w:p w:rsidR="004F7A82" w:rsidRPr="00F91916" w:rsidRDefault="004F7A82" w:rsidP="0060476E">
            <w:proofErr w:type="gramStart"/>
            <w:r w:rsidRPr="00F91916">
              <w:t>kl</w:t>
            </w:r>
            <w:proofErr w:type="gramEnd"/>
            <w:r w:rsidRPr="00F91916">
              <w:t>. 1-3,</w:t>
            </w:r>
          </w:p>
          <w:p w:rsidR="004F7A82" w:rsidRPr="00F91916" w:rsidRDefault="004F7A82" w:rsidP="0060476E">
            <w:proofErr w:type="gramStart"/>
            <w:r>
              <w:t>kl</w:t>
            </w:r>
            <w:proofErr w:type="gramEnd"/>
            <w:r>
              <w:t>. 4-7</w:t>
            </w:r>
            <w:r w:rsidRPr="00F91916">
              <w:t>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imiona drzew”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Rozpoznawanie pospolitych gatunków rodzimej flory na podstawie naturalnych okazów liści i owoców drzew oraz tablic poglądowych.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3.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„Ptasi zakątek i jego kłopoty zimą”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Zapoznanie z gatunkami ptaków, jakie możemy spotkać u nas zimą oraz omówienie zasad ich dokarmiania.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 xml:space="preserve">Przedszkole, </w:t>
            </w:r>
          </w:p>
          <w:p w:rsidR="004F7A82" w:rsidRPr="00F91916" w:rsidRDefault="004F7A82" w:rsidP="0060476E">
            <w:r w:rsidRPr="00F91916">
              <w:t xml:space="preserve">Szkoła podstawowa </w:t>
            </w:r>
          </w:p>
          <w:p w:rsidR="004F7A82" w:rsidRPr="00F91916" w:rsidRDefault="004F7A82" w:rsidP="0060476E">
            <w:proofErr w:type="gramStart"/>
            <w:r w:rsidRPr="00F91916">
              <w:t>kl</w:t>
            </w:r>
            <w:proofErr w:type="gramEnd"/>
            <w:r w:rsidRPr="00F91916">
              <w:t>. 1-3,</w:t>
            </w:r>
          </w:p>
          <w:p w:rsidR="004F7A82" w:rsidRDefault="004F7A82" w:rsidP="0060476E">
            <w:proofErr w:type="gramStart"/>
            <w:r w:rsidRPr="00F91916">
              <w:t>kl</w:t>
            </w:r>
            <w:proofErr w:type="gramEnd"/>
            <w:r w:rsidRPr="00F91916">
              <w:t>. 4</w:t>
            </w:r>
            <w:r>
              <w:t>-7</w:t>
            </w:r>
            <w:r w:rsidRPr="00F91916">
              <w:t>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4.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„Tropem przyrody zimą”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Omówienie </w:t>
            </w:r>
            <w:proofErr w:type="gramStart"/>
            <w:r w:rsidRPr="00F91916">
              <w:t>zimy jako</w:t>
            </w:r>
            <w:proofErr w:type="gramEnd"/>
            <w:r w:rsidRPr="00F91916">
              <w:t xml:space="preserve"> pory roku, sposobów zwierząt na jej przetrwanie, przedstawienie śladów i tropów niektórych zwierząt.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 xml:space="preserve">Przedszkole, </w:t>
            </w:r>
          </w:p>
          <w:p w:rsidR="004F7A82" w:rsidRPr="00F91916" w:rsidRDefault="004F7A82" w:rsidP="0060476E">
            <w:r w:rsidRPr="00F91916">
              <w:t xml:space="preserve">Szkoła podstawowa </w:t>
            </w:r>
          </w:p>
          <w:p w:rsidR="004F7A82" w:rsidRDefault="004F7A82" w:rsidP="0060476E">
            <w:proofErr w:type="gramStart"/>
            <w:r w:rsidRPr="00F91916">
              <w:t>kl</w:t>
            </w:r>
            <w:proofErr w:type="gramEnd"/>
            <w:r w:rsidRPr="00F91916">
              <w:t>. 1-3.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5.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„Przychodzi wiosna”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Omówienie </w:t>
            </w:r>
            <w:proofErr w:type="gramStart"/>
            <w:r w:rsidRPr="00F91916">
              <w:t>wiosny jako</w:t>
            </w:r>
            <w:proofErr w:type="gramEnd"/>
            <w:r w:rsidRPr="00F91916">
              <w:t xml:space="preserve"> pory roku, jej zwiastunów, przedstawienie wczesnowiosennych roślin, gatunków ptaków powracających na lęgowiska.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 xml:space="preserve">Przedszkole, </w:t>
            </w:r>
          </w:p>
          <w:p w:rsidR="004F7A82" w:rsidRPr="00F91916" w:rsidRDefault="004F7A82" w:rsidP="0060476E">
            <w:r w:rsidRPr="00F91916">
              <w:t xml:space="preserve">Szkoła Podstawowa </w:t>
            </w:r>
          </w:p>
          <w:p w:rsidR="004F7A82" w:rsidRDefault="004F7A82" w:rsidP="0060476E">
            <w:proofErr w:type="gramStart"/>
            <w:r>
              <w:t>kl</w:t>
            </w:r>
            <w:proofErr w:type="gramEnd"/>
            <w:r>
              <w:t>. 1-3</w:t>
            </w:r>
            <w:r w:rsidRPr="00F91916">
              <w:t>,</w:t>
            </w:r>
            <w:r>
              <w:t xml:space="preserve"> </w:t>
            </w:r>
          </w:p>
          <w:p w:rsidR="004F7A82" w:rsidRDefault="004F7A82" w:rsidP="0060476E">
            <w:proofErr w:type="gramStart"/>
            <w:r w:rsidRPr="00F91916">
              <w:t>kl</w:t>
            </w:r>
            <w:proofErr w:type="gramEnd"/>
            <w:r w:rsidRPr="00F91916">
              <w:t xml:space="preserve">. </w:t>
            </w:r>
            <w:r>
              <w:t>4-7.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lastRenderedPageBreak/>
              <w:t>6.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„Las i jego mieszkańcy”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Przedstawienie różnych typów lasu, ich warstwowej struktury, omówienie najpospolitszych mieszkańców tego ekosystemu oraz funkcji, jakie pełnią lasy.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7.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„W słowach kilku o wydrze, bobrze i wilku”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Omówienie cech charakterystycznych, biologii i miejsc występowania tych gatunków.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8.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„Sowy Polski”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poszczególnych gatunków sów: budowa morfologiczna, zajmowane siedliska, pokarm, zwyczaje, zagrożenia i ochrona.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9.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„Dziuplaki i ich ochrona – budki lęgowe”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Przedstawienie gatunków ptaków określanych mianem dziuplaków oraz wyjaśnienie potrzeby wywieszania budek lęgowych.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10.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„Ssaki Polski” 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Przedstawienie najpospolitszych ssaków rodzimej fauny, z uwzględnieniem miejsc występowania, preferencji pokarmowych, zwyczajów.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</w:t>
            </w:r>
            <w:r>
              <w:t>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11.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„Łąki i pola tętniące życiem”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Charakterystyka przyrody krajobrazu rolniczego z uwzględnieniem różnych grup organizmów żywych </w:t>
            </w:r>
            <w:r>
              <w:br/>
            </w:r>
            <w:r w:rsidRPr="00F91916">
              <w:t>w nim występujących.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12.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różne środowiska – rzeka, łąka, las”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różnych ekosystemów, z uwzględnieniem roślinności i zwierząt w nich występujących.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Default="004F7A82" w:rsidP="0060476E">
            <w:r>
              <w:t>Szkoła podstawowa – klasy 1-3.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lastRenderedPageBreak/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lastRenderedPageBreak/>
              <w:t>13.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„Woda wspólnym dobrem”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Omówienie roli wody w życiu organizmów żywych, jej właściwości i stanów skupienia, znaczenia w przyrodzie.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14.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„Odnawialne źródła energii – korzyści i zagrożenia”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Podział odnawialnych źródeł energii i </w:t>
            </w:r>
            <w:r>
              <w:t xml:space="preserve">ich </w:t>
            </w:r>
            <w:r w:rsidRPr="00F91916">
              <w:t>charakterystyka ze szczególnym uwzględnieniem sprawności, zalet i wad.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15.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„Ochrona bioróżnorodności w Polsce -</w:t>
            </w:r>
            <w:r>
              <w:t xml:space="preserve"> formy ochrony przyrody</w:t>
            </w:r>
            <w:r w:rsidRPr="00F91916">
              <w:t>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poszczególnych form ochrony przyrody ze szczególnym uwzględnieniem tych, które znajdują się w PK PPB.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16.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gatunki obce”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wybranych obcych gatunków roślin i zwierząt ze szczególnym uwzględnieniem gatunków inwazyjnych.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17.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Rola owadów społecznych na przykładzie pszczół i mrówek.</w:t>
            </w:r>
          </w:p>
          <w:p w:rsidR="004F7A82" w:rsidRPr="00F91916" w:rsidRDefault="004F7A82" w:rsidP="0060476E"/>
        </w:tc>
        <w:tc>
          <w:tcPr>
            <w:tcW w:w="5244" w:type="dxa"/>
          </w:tcPr>
          <w:p w:rsidR="004F7A82" w:rsidRDefault="004F7A82" w:rsidP="0060476E">
            <w:r w:rsidRPr="00F91916">
              <w:t>Omówienie biologii i zwyczajów z życia społecznego pszczół i mrówek oraz wskazanie ich znaczenia w przyrodzie.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Prelekcja, warsztaty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18.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„Walory przyrodnicze Parku Krajobrazowego </w:t>
            </w:r>
            <w:r w:rsidRPr="00F91916">
              <w:rPr>
                <w:i/>
              </w:rPr>
              <w:t>Podlaski Przełom Bugu</w:t>
            </w:r>
            <w:r w:rsidRPr="00F91916">
              <w:t>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dominujących siedlisk parku oraz występujących na tym terenie chronionych gatunków roślin i zwierząt.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Prelekcja, warsztaty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14020" w:type="dxa"/>
            <w:gridSpan w:val="5"/>
          </w:tcPr>
          <w:p w:rsidR="004F7A82" w:rsidRPr="00F91916" w:rsidRDefault="004F7A82" w:rsidP="0060476E">
            <w:pPr>
              <w:tabs>
                <w:tab w:val="left" w:pos="6336"/>
              </w:tabs>
            </w:pPr>
            <w:r w:rsidRPr="00F91916">
              <w:tab/>
            </w:r>
          </w:p>
          <w:p w:rsidR="004F7A82" w:rsidRPr="00F91916" w:rsidRDefault="004F7A82" w:rsidP="0060476E">
            <w:pPr>
              <w:tabs>
                <w:tab w:val="left" w:pos="6336"/>
              </w:tabs>
              <w:jc w:val="center"/>
              <w:rPr>
                <w:b/>
              </w:rPr>
            </w:pPr>
            <w:r w:rsidRPr="00F91916">
              <w:rPr>
                <w:b/>
              </w:rPr>
              <w:t>MINI MUZEUM PRZYRODNICZE W BIURZE PARKU</w:t>
            </w:r>
          </w:p>
          <w:p w:rsidR="004F7A82" w:rsidRPr="00F91916" w:rsidRDefault="004F7A82" w:rsidP="0060476E">
            <w:pPr>
              <w:tabs>
                <w:tab w:val="left" w:pos="6336"/>
              </w:tabs>
            </w:pP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19.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„Fauna Parku Krajobrazowego „</w:t>
            </w:r>
            <w:r w:rsidRPr="00F91916">
              <w:rPr>
                <w:i/>
              </w:rPr>
              <w:t xml:space="preserve">Podlaski </w:t>
            </w:r>
            <w:r w:rsidRPr="00F91916">
              <w:rPr>
                <w:i/>
              </w:rPr>
              <w:lastRenderedPageBreak/>
              <w:t>Przełom Bugu</w:t>
            </w:r>
            <w:r w:rsidRPr="00F91916">
              <w:t>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lastRenderedPageBreak/>
              <w:t xml:space="preserve">Omówienie fauny naszego terenu w oparciu o naturalne </w:t>
            </w:r>
            <w:r w:rsidRPr="00F91916">
              <w:lastRenderedPageBreak/>
              <w:t>eksponaty w biurze parku, z uwzględnieniem ich cech charakterystycznych, zwyczajów i miejsc występowania.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lastRenderedPageBreak/>
              <w:t xml:space="preserve">Wszyscy </w:t>
            </w:r>
            <w:r w:rsidRPr="00F91916">
              <w:lastRenderedPageBreak/>
              <w:t>zainteresowani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lastRenderedPageBreak/>
              <w:t>Wykład, pogadanka.</w:t>
            </w:r>
          </w:p>
          <w:p w:rsidR="004F7A82" w:rsidRPr="00F91916" w:rsidRDefault="004F7A82" w:rsidP="0060476E">
            <w:r w:rsidRPr="00F91916">
              <w:lastRenderedPageBreak/>
              <w:t>(w OEE – biuro parku).</w:t>
            </w:r>
          </w:p>
        </w:tc>
      </w:tr>
      <w:tr w:rsidR="004F7A82" w:rsidRPr="00F91916" w:rsidTr="0060476E">
        <w:tc>
          <w:tcPr>
            <w:tcW w:w="14020" w:type="dxa"/>
            <w:gridSpan w:val="5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</w:p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ZAJĘCIA TERENOWE</w:t>
            </w:r>
          </w:p>
          <w:p w:rsidR="004F7A82" w:rsidRPr="00F91916" w:rsidRDefault="004F7A82" w:rsidP="0060476E">
            <w:pPr>
              <w:jc w:val="center"/>
              <w:rPr>
                <w:b/>
              </w:rPr>
            </w:pP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20.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„Podlaski Przełom Bugu przyrodniczo, historycznie i kulturowo”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Wycieczka po parku krajobrazowym.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</w:t>
            </w:r>
          </w:p>
        </w:tc>
        <w:tc>
          <w:tcPr>
            <w:tcW w:w="2092" w:type="dxa"/>
          </w:tcPr>
          <w:p w:rsidR="004F7A82" w:rsidRDefault="004F7A82" w:rsidP="0060476E">
            <w:r w:rsidRPr="00F91916">
              <w:t>Zajęcia terenowe -wycieczka.</w:t>
            </w:r>
          </w:p>
          <w:p w:rsidR="004F7A82" w:rsidRPr="00F91916" w:rsidRDefault="004F7A82" w:rsidP="0060476E"/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21.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„Bliskie spotkania w lesie na </w:t>
            </w:r>
            <w:proofErr w:type="gramStart"/>
            <w:r w:rsidRPr="00F91916">
              <w:t>trasie  ścieżki</w:t>
            </w:r>
            <w:proofErr w:type="gramEnd"/>
            <w:r w:rsidRPr="00F91916">
              <w:t xml:space="preserve"> przyrodniczo-dydaktycznej „Nadbużańskie Łęgi”</w:t>
            </w:r>
          </w:p>
        </w:tc>
        <w:tc>
          <w:tcPr>
            <w:tcW w:w="5244" w:type="dxa"/>
          </w:tcPr>
          <w:p w:rsidR="004F7A82" w:rsidRDefault="004F7A82" w:rsidP="0060476E">
            <w:r w:rsidRPr="00F91916">
              <w:t>Zapoznanie z różnymi typami lasów</w:t>
            </w:r>
            <w:r>
              <w:t>,</w:t>
            </w:r>
            <w:r w:rsidRPr="00F91916">
              <w:t xml:space="preserve"> gatunkami roślinności naszych lasów, warstwową budową lasu </w:t>
            </w:r>
            <w:r>
              <w:br/>
            </w:r>
            <w:r w:rsidRPr="00F91916">
              <w:t>i jego mieszkańcami.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22.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drzewa i krzewy”</w:t>
            </w:r>
          </w:p>
        </w:tc>
        <w:tc>
          <w:tcPr>
            <w:tcW w:w="5244" w:type="dxa"/>
          </w:tcPr>
          <w:p w:rsidR="004F7A82" w:rsidRDefault="004F7A82" w:rsidP="0060476E">
            <w:r w:rsidRPr="00F91916">
              <w:t>Rozpoznawanie pospolitych gatunków drzew i krzewów na podstawie ogólnego pokroju, kształtu blaszki liściowej oraz owoców i nasion.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23.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bioróżnorodność nadbużańskich łąk”</w:t>
            </w:r>
          </w:p>
        </w:tc>
        <w:tc>
          <w:tcPr>
            <w:tcW w:w="5244" w:type="dxa"/>
          </w:tcPr>
          <w:p w:rsidR="004F7A82" w:rsidRPr="00F91916" w:rsidRDefault="004F7A82" w:rsidP="0060476E">
            <w:r>
              <w:t xml:space="preserve">Charakterystyka </w:t>
            </w:r>
            <w:r w:rsidRPr="00F91916">
              <w:t xml:space="preserve">ekosystemu ze szczególnych uwzględnieniem roślinności łąkowej i występujących </w:t>
            </w:r>
            <w:r>
              <w:br/>
            </w:r>
            <w:r w:rsidRPr="00F91916">
              <w:t>w nim zwierząt.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24.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„Ostoje różnorodności biologicznej w krajobrazie rolniczym – zadrzewienia śródpolne, miedze i oczka wodne”</w:t>
            </w:r>
          </w:p>
          <w:p w:rsidR="004F7A82" w:rsidRPr="00F91916" w:rsidRDefault="004F7A82" w:rsidP="0060476E"/>
        </w:tc>
        <w:tc>
          <w:tcPr>
            <w:tcW w:w="5244" w:type="dxa"/>
          </w:tcPr>
          <w:p w:rsidR="004F7A82" w:rsidRPr="00F91916" w:rsidRDefault="004F7A82" w:rsidP="0060476E">
            <w:pPr>
              <w:jc w:val="both"/>
            </w:pPr>
            <w:r w:rsidRPr="00F91916">
              <w:t xml:space="preserve">Charakterystyka elementów krajobrazu naturalnego, ich rola w zachowaniu bioróżnorodności. Nauka rozpoznawania napotkanych gatunków roślin i zwierząt tworzących zadrzewienia, spotykanych na miedzach </w:t>
            </w:r>
            <w:r>
              <w:br/>
            </w:r>
            <w:r w:rsidRPr="00F91916">
              <w:t>(z naciskiem na coraz rzadziej występujące chwasty polne) czy wokół śródpolnych oczek wodnych.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25.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„Starorzecza </w:t>
            </w:r>
            <w:proofErr w:type="gramStart"/>
            <w:r w:rsidRPr="00F91916">
              <w:t>Bugu jako</w:t>
            </w:r>
            <w:proofErr w:type="gramEnd"/>
            <w:r w:rsidRPr="00F91916">
              <w:t xml:space="preserve"> cenne obszary przyrodnicze”</w:t>
            </w:r>
          </w:p>
          <w:p w:rsidR="004F7A82" w:rsidRPr="00F91916" w:rsidRDefault="004F7A82" w:rsidP="0060476E"/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ekosystemu wodnego na przykładzie starorzecza (strefowy rozkład roślinności w zbiornikach wodnych na przykładzie gatunków tam występujących, przystosowania do miejsc występowania oraz zapoznanie ze zwierzętami żyjącymi w ich wodach).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imiona drzew”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Rozpoznawanie pospolitych gatunków rodzimej flory na </w:t>
            </w:r>
            <w:r w:rsidRPr="00F91916">
              <w:lastRenderedPageBreak/>
              <w:t>podstawie naturalnych okazów liści i owoców drzew oraz tablic poglądowych.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lastRenderedPageBreak/>
              <w:t>Przedszkole,</w:t>
            </w:r>
          </w:p>
          <w:p w:rsidR="004F7A82" w:rsidRPr="00F91916" w:rsidRDefault="004F7A82" w:rsidP="0060476E">
            <w:r w:rsidRPr="00F91916">
              <w:lastRenderedPageBreak/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lastRenderedPageBreak/>
              <w:t xml:space="preserve">Prelekcja, warsztaty </w:t>
            </w:r>
          </w:p>
          <w:p w:rsidR="004F7A82" w:rsidRPr="00F91916" w:rsidRDefault="004F7A82" w:rsidP="0060476E">
            <w:r w:rsidRPr="00F91916">
              <w:lastRenderedPageBreak/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lastRenderedPageBreak/>
              <w:t>3.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„Ptasi zakątek i jego kłopoty zimą”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Zapoznanie z gatunkami ptaków, jakie możemy spotkać u nas zimą oraz omówienie zasad ich dokarmiania.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 xml:space="preserve">Przedszkole, </w:t>
            </w:r>
          </w:p>
          <w:p w:rsidR="004F7A82" w:rsidRPr="00F91916" w:rsidRDefault="004F7A82" w:rsidP="0060476E">
            <w:r w:rsidRPr="00F91916">
              <w:t xml:space="preserve">Szkoła podstawowa </w:t>
            </w:r>
          </w:p>
          <w:p w:rsidR="004F7A82" w:rsidRPr="00F91916" w:rsidRDefault="004F7A82" w:rsidP="0060476E">
            <w:proofErr w:type="gramStart"/>
            <w:r w:rsidRPr="00F91916">
              <w:t>kl</w:t>
            </w:r>
            <w:proofErr w:type="gramEnd"/>
            <w:r w:rsidRPr="00F91916">
              <w:t>. 1-3,</w:t>
            </w:r>
          </w:p>
          <w:p w:rsidR="004F7A82" w:rsidRDefault="004F7A82" w:rsidP="0060476E">
            <w:proofErr w:type="gramStart"/>
            <w:r w:rsidRPr="00F91916">
              <w:t>kl</w:t>
            </w:r>
            <w:proofErr w:type="gramEnd"/>
            <w:r w:rsidRPr="00F91916">
              <w:t>. 4</w:t>
            </w:r>
            <w:r>
              <w:t>-7</w:t>
            </w:r>
            <w:r w:rsidRPr="00F91916">
              <w:t>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310EBA">
            <w:pPr>
              <w:jc w:val="center"/>
            </w:pPr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4.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„Tropem przyrody zimą”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Omówienie </w:t>
            </w:r>
            <w:proofErr w:type="gramStart"/>
            <w:r w:rsidRPr="00F91916">
              <w:t>zimy jako</w:t>
            </w:r>
            <w:proofErr w:type="gramEnd"/>
            <w:r w:rsidRPr="00F91916">
              <w:t xml:space="preserve"> pory roku, sposobów zwierząt na jej przetrwanie, przedstawienie śladów i tropów niektórych zwierząt.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 xml:space="preserve">Przedszkole, </w:t>
            </w:r>
          </w:p>
          <w:p w:rsidR="004F7A82" w:rsidRPr="00F91916" w:rsidRDefault="004F7A82" w:rsidP="0060476E">
            <w:r w:rsidRPr="00F91916">
              <w:t xml:space="preserve">Szkoła podstawowa </w:t>
            </w:r>
          </w:p>
          <w:p w:rsidR="004F7A82" w:rsidRDefault="004F7A82" w:rsidP="0060476E">
            <w:proofErr w:type="gramStart"/>
            <w:r w:rsidRPr="00F91916">
              <w:t>kl</w:t>
            </w:r>
            <w:proofErr w:type="gramEnd"/>
            <w:r w:rsidRPr="00F91916">
              <w:t>. 1-3.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5.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„Przychodzi wiosna”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Omówienie </w:t>
            </w:r>
            <w:proofErr w:type="gramStart"/>
            <w:r w:rsidRPr="00F91916">
              <w:t>wiosny jako</w:t>
            </w:r>
            <w:proofErr w:type="gramEnd"/>
            <w:r w:rsidRPr="00F91916">
              <w:t xml:space="preserve"> pory roku, jej zwiastunów, przedstawienie wczesnowiosennych roślin, gatunków ptaków powracających na lęgowiska.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 xml:space="preserve">Przedszkole, </w:t>
            </w:r>
          </w:p>
          <w:p w:rsidR="004F7A82" w:rsidRPr="00F91916" w:rsidRDefault="004F7A82" w:rsidP="0060476E">
            <w:r w:rsidRPr="00F91916">
              <w:t xml:space="preserve">Szkoła Podstawowa </w:t>
            </w:r>
          </w:p>
          <w:p w:rsidR="004F7A82" w:rsidRDefault="004F7A82" w:rsidP="0060476E">
            <w:proofErr w:type="gramStart"/>
            <w:r>
              <w:t>kl</w:t>
            </w:r>
            <w:proofErr w:type="gramEnd"/>
            <w:r>
              <w:t>. 1-3</w:t>
            </w:r>
            <w:r w:rsidRPr="00F91916">
              <w:t>,</w:t>
            </w:r>
            <w:r>
              <w:t xml:space="preserve"> </w:t>
            </w:r>
          </w:p>
          <w:p w:rsidR="004F7A82" w:rsidRDefault="004F7A82" w:rsidP="0060476E">
            <w:proofErr w:type="gramStart"/>
            <w:r w:rsidRPr="00F91916">
              <w:t>kl</w:t>
            </w:r>
            <w:proofErr w:type="gramEnd"/>
            <w:r w:rsidRPr="00F91916">
              <w:t xml:space="preserve">. </w:t>
            </w:r>
            <w:r>
              <w:t>4-7.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6.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„Las i jego mieszkańcy”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Przedstawienie różnych typów lasu, ich warstwowej struktury, omówienie najpospolitszych mieszkańców tego ekosystemu oraz funkcji, jakie pełnią lasy.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7.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„W słowach kilku o wydrze, bobrze i wilku”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Omówienie cech charakterystycznych, biologii i miejsc występowania tych gatunków.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8.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„Sowy Polski”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Charakterystyka poszczególnych gatunków sów: </w:t>
            </w:r>
            <w:r w:rsidRPr="00F91916">
              <w:lastRenderedPageBreak/>
              <w:t>budowa morfologiczna, zajmowane siedliska, pokarm, zwyczaje, zagrożenia i ochrona.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lastRenderedPageBreak/>
              <w:t xml:space="preserve">Szkoła podstawowa – </w:t>
            </w:r>
            <w:r>
              <w:lastRenderedPageBreak/>
              <w:t>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lastRenderedPageBreak/>
              <w:t xml:space="preserve">Prelekcja, warsztaty </w:t>
            </w:r>
          </w:p>
          <w:p w:rsidR="004F7A82" w:rsidRPr="00F91916" w:rsidRDefault="004F7A82" w:rsidP="0060476E">
            <w:r w:rsidRPr="00F91916">
              <w:lastRenderedPageBreak/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lastRenderedPageBreak/>
              <w:t>9.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„Dziuplaki i ich ochrona – budki lęgowe”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Przedstawienie gatunków ptaków określanych mianem dziuplaków oraz wyjaśnienie potrzeby wywieszania budek lęgowych.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10.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„Ssaki Polski” 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Przedstawienie najpospolitszych ssaków rodzimej fauny, z uwzględnieniem miejsc występowania, preferencji pokarmowych, zwyczajów.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</w:t>
            </w:r>
            <w:r>
              <w:t>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11.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„Łąki i pola tętniące życiem”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Charakterystyka przyrody krajobrazu rolniczego z uwzględnieniem różnych grup organizmów żywych </w:t>
            </w:r>
            <w:r>
              <w:br/>
            </w:r>
            <w:r w:rsidRPr="00F91916">
              <w:t>w nim występujących.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12.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różne środowiska – rzeka, łąka, las”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różnych ekosystemów, z uwzględnieniem roślinności i zwierząt w nich występujących.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Default="004F7A82" w:rsidP="0060476E">
            <w:r>
              <w:t>Szkoła podstawowa – klasy 1-3.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13.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„Woda wspólnym dobrem”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Omówienie roli wody w życiu organizmów żywych, jej właściwości i stanów skupienia, znaczenia w przyrodzie.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1-3,</w:t>
            </w:r>
          </w:p>
          <w:p w:rsidR="004F7A82" w:rsidRPr="00F91916" w:rsidRDefault="004F7A82" w:rsidP="0060476E">
            <w:proofErr w:type="gramStart"/>
            <w:r>
              <w:t>klasy</w:t>
            </w:r>
            <w:proofErr w:type="gramEnd"/>
            <w:r>
              <w:t xml:space="preserve"> 4-7</w:t>
            </w:r>
            <w:r w:rsidRPr="00F91916">
              <w:t>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14.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„Odnawialne źródła energii – korzyści i zagrożenia”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 xml:space="preserve">Podział odnawialnych źródeł energii i </w:t>
            </w:r>
            <w:r>
              <w:t xml:space="preserve">ich </w:t>
            </w:r>
            <w:r w:rsidRPr="00F91916">
              <w:t>charakterystyka ze szczególnym uwzględnieniem sprawności, zalet i wad.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15.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„Ochrona bioróżnorodności w Polsce -</w:t>
            </w:r>
            <w:r>
              <w:t xml:space="preserve"> formy ochrony przyrody</w:t>
            </w:r>
            <w:r w:rsidRPr="00F91916">
              <w:t>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poszczególnych form ochrony przyrody ze szczególnym uwzględnieniem tych, które znajdują się w PK PPB.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 xml:space="preserve">Szkoła </w:t>
            </w:r>
            <w:r w:rsidRPr="00F91916">
              <w:lastRenderedPageBreak/>
              <w:t>ponadgimnazjalna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lastRenderedPageBreak/>
              <w:t xml:space="preserve">Prelekcja, warsztaty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lastRenderedPageBreak/>
              <w:t>16.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gatunki obce”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wybranych obcych gatunków roślin i zwierząt ze szczególnym uwzględnieniem gatunków inwazyjnych.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</w:t>
            </w:r>
          </w:p>
          <w:p w:rsidR="004F7A82" w:rsidRPr="00F91916" w:rsidRDefault="004F7A82" w:rsidP="0060476E"/>
        </w:tc>
        <w:tc>
          <w:tcPr>
            <w:tcW w:w="2092" w:type="dxa"/>
          </w:tcPr>
          <w:p w:rsidR="004F7A82" w:rsidRPr="00F91916" w:rsidRDefault="004F7A82" w:rsidP="0060476E">
            <w:r w:rsidRPr="00F91916">
              <w:t xml:space="preserve">Prelekcja 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17.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Rola owadów społecznych na przykładzie pszczół i mrówek.</w:t>
            </w:r>
          </w:p>
          <w:p w:rsidR="004F7A82" w:rsidRPr="00F91916" w:rsidRDefault="004F7A82" w:rsidP="0060476E"/>
        </w:tc>
        <w:tc>
          <w:tcPr>
            <w:tcW w:w="5244" w:type="dxa"/>
          </w:tcPr>
          <w:p w:rsidR="004F7A82" w:rsidRDefault="004F7A82" w:rsidP="0060476E">
            <w:r w:rsidRPr="00F91916">
              <w:t>Omówienie biologii i zwyczajów z życia społecznego pszczół i mrówek oraz wskazanie ich znaczenia w przyrodzie.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Przedszkole,</w:t>
            </w:r>
          </w:p>
          <w:p w:rsidR="004F7A82" w:rsidRPr="00F91916" w:rsidRDefault="004F7A82" w:rsidP="0060476E">
            <w:r w:rsidRPr="00F91916">
              <w:t>Szkoła podstawowa – klasy 1-3.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Prelekcja, warsztaty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18.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„Walory przyrodnicze Parku Krajobrazowego </w:t>
            </w:r>
            <w:r w:rsidRPr="00F91916">
              <w:rPr>
                <w:i/>
              </w:rPr>
              <w:t>Podlaski Przełom Bugu</w:t>
            </w:r>
            <w:r w:rsidRPr="00F91916">
              <w:t>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dominujących siedlisk parku oraz występujących na tym terenie chronionych gatunków roślin i zwierząt.</w:t>
            </w:r>
          </w:p>
        </w:tc>
        <w:tc>
          <w:tcPr>
            <w:tcW w:w="2268" w:type="dxa"/>
          </w:tcPr>
          <w:p w:rsidR="004F7A82" w:rsidRPr="00F91916" w:rsidRDefault="004F7A82" w:rsidP="0060476E">
            <w:r>
              <w:t>Szkoła podstawowa – klasy 4-7</w:t>
            </w:r>
            <w:r w:rsidRPr="00F91916">
              <w:t>,</w:t>
            </w:r>
          </w:p>
          <w:p w:rsidR="004F7A82" w:rsidRPr="00F91916" w:rsidRDefault="004F7A82" w:rsidP="0060476E">
            <w:r w:rsidRPr="00F91916">
              <w:t>Gimnazjum,</w:t>
            </w:r>
          </w:p>
          <w:p w:rsidR="004F7A82" w:rsidRPr="00F91916" w:rsidRDefault="004F7A82" w:rsidP="0060476E">
            <w:r w:rsidRPr="00F91916">
              <w:t>Szkoła ponadgimnazjalna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Prelekcja, warsztaty</w:t>
            </w:r>
          </w:p>
          <w:p w:rsidR="004F7A82" w:rsidRPr="00F91916" w:rsidRDefault="004F7A82" w:rsidP="0060476E">
            <w:r w:rsidRPr="00F91916">
              <w:t>(w placówkach oświatowych).</w:t>
            </w:r>
          </w:p>
        </w:tc>
      </w:tr>
      <w:tr w:rsidR="004F7A82" w:rsidRPr="00F91916" w:rsidTr="0060476E">
        <w:tc>
          <w:tcPr>
            <w:tcW w:w="14020" w:type="dxa"/>
            <w:gridSpan w:val="5"/>
          </w:tcPr>
          <w:p w:rsidR="004F7A82" w:rsidRPr="00F91916" w:rsidRDefault="004F7A82" w:rsidP="0060476E">
            <w:pPr>
              <w:tabs>
                <w:tab w:val="left" w:pos="6336"/>
              </w:tabs>
            </w:pPr>
            <w:r w:rsidRPr="00F91916">
              <w:tab/>
            </w:r>
          </w:p>
          <w:p w:rsidR="004F7A82" w:rsidRPr="00F91916" w:rsidRDefault="004F7A82" w:rsidP="0060476E">
            <w:pPr>
              <w:tabs>
                <w:tab w:val="left" w:pos="6336"/>
              </w:tabs>
              <w:jc w:val="center"/>
              <w:rPr>
                <w:b/>
              </w:rPr>
            </w:pPr>
            <w:r w:rsidRPr="00F91916">
              <w:rPr>
                <w:b/>
              </w:rPr>
              <w:t>MINI MUZEUM PRZYRODNICZE W BIURZE PARKU</w:t>
            </w:r>
          </w:p>
          <w:p w:rsidR="004F7A82" w:rsidRPr="00F91916" w:rsidRDefault="004F7A82" w:rsidP="0060476E">
            <w:pPr>
              <w:tabs>
                <w:tab w:val="left" w:pos="6336"/>
              </w:tabs>
            </w:pP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19.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„Fauna Parku Krajobrazowego „</w:t>
            </w:r>
            <w:r w:rsidRPr="00F91916">
              <w:rPr>
                <w:i/>
              </w:rPr>
              <w:t>Podlaski Przełom Bugu</w:t>
            </w:r>
            <w:r w:rsidRPr="00F91916">
              <w:t>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Omówienie fauny naszego terenu w oparciu o naturalne eksponaty w biurze parku, z uwzględnieniem ich cech charakterystycznych, zwyczajów i miejsc występowania.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Wykład, pogadanka.</w:t>
            </w:r>
          </w:p>
          <w:p w:rsidR="004F7A82" w:rsidRPr="00F91916" w:rsidRDefault="004F7A82" w:rsidP="0060476E">
            <w:r w:rsidRPr="00F91916">
              <w:t>(w OEE – biuro parku).</w:t>
            </w:r>
          </w:p>
        </w:tc>
      </w:tr>
      <w:tr w:rsidR="004F7A82" w:rsidRPr="00F91916" w:rsidTr="0060476E">
        <w:tc>
          <w:tcPr>
            <w:tcW w:w="14020" w:type="dxa"/>
            <w:gridSpan w:val="5"/>
          </w:tcPr>
          <w:p w:rsidR="004F7A82" w:rsidRPr="00F91916" w:rsidRDefault="004F7A82" w:rsidP="0060476E">
            <w:pPr>
              <w:jc w:val="center"/>
              <w:rPr>
                <w:b/>
              </w:rPr>
            </w:pPr>
          </w:p>
          <w:p w:rsidR="004F7A82" w:rsidRPr="00F91916" w:rsidRDefault="004F7A82" w:rsidP="0060476E">
            <w:pPr>
              <w:jc w:val="center"/>
              <w:rPr>
                <w:b/>
              </w:rPr>
            </w:pPr>
            <w:r w:rsidRPr="00F91916">
              <w:rPr>
                <w:b/>
              </w:rPr>
              <w:t>ZAJĘCIA TERENOWE</w:t>
            </w:r>
          </w:p>
          <w:p w:rsidR="004F7A82" w:rsidRPr="00F91916" w:rsidRDefault="004F7A82" w:rsidP="0060476E">
            <w:pPr>
              <w:jc w:val="center"/>
              <w:rPr>
                <w:b/>
              </w:rPr>
            </w:pP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20.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„Podlaski Przełom Bugu przyrodniczo, historycznie i kulturowo”</w:t>
            </w:r>
          </w:p>
        </w:tc>
        <w:tc>
          <w:tcPr>
            <w:tcW w:w="5244" w:type="dxa"/>
          </w:tcPr>
          <w:p w:rsidR="004F7A82" w:rsidRPr="00F91916" w:rsidRDefault="004F7A82" w:rsidP="0060476E">
            <w:r w:rsidRPr="00F91916">
              <w:t>Wycieczka po parku krajobrazowym.</w:t>
            </w:r>
          </w:p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</w:t>
            </w:r>
          </w:p>
        </w:tc>
        <w:tc>
          <w:tcPr>
            <w:tcW w:w="2092" w:type="dxa"/>
          </w:tcPr>
          <w:p w:rsidR="004F7A82" w:rsidRDefault="004F7A82" w:rsidP="0060476E">
            <w:r w:rsidRPr="00F91916">
              <w:t>Zajęcia terenowe -wycieczka.</w:t>
            </w:r>
          </w:p>
          <w:p w:rsidR="004F7A82" w:rsidRPr="00F91916" w:rsidRDefault="004F7A82" w:rsidP="0060476E"/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21.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„Bliskie spotkania w lesie na </w:t>
            </w:r>
            <w:proofErr w:type="gramStart"/>
            <w:r w:rsidRPr="00F91916">
              <w:t>trasie  ścieżki</w:t>
            </w:r>
            <w:proofErr w:type="gramEnd"/>
            <w:r w:rsidRPr="00F91916">
              <w:t xml:space="preserve"> przyrodniczo-dydaktycznej „Nadbużańskie Łęgi”</w:t>
            </w:r>
          </w:p>
        </w:tc>
        <w:tc>
          <w:tcPr>
            <w:tcW w:w="5244" w:type="dxa"/>
          </w:tcPr>
          <w:p w:rsidR="004F7A82" w:rsidRDefault="004F7A82" w:rsidP="0060476E">
            <w:r w:rsidRPr="00F91916">
              <w:t>Zapoznanie z różnymi typami lasów</w:t>
            </w:r>
            <w:r>
              <w:t>,</w:t>
            </w:r>
            <w:r w:rsidRPr="00F91916">
              <w:t xml:space="preserve"> gatunkami roślinności naszych lasów, warstwową budową lasu </w:t>
            </w:r>
            <w:r>
              <w:br/>
            </w:r>
            <w:r w:rsidRPr="00F91916">
              <w:t>i jego mieszkańcami.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22.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drzewa i krzewy”</w:t>
            </w:r>
          </w:p>
        </w:tc>
        <w:tc>
          <w:tcPr>
            <w:tcW w:w="5244" w:type="dxa"/>
          </w:tcPr>
          <w:p w:rsidR="004F7A82" w:rsidRDefault="004F7A82" w:rsidP="0060476E">
            <w:r w:rsidRPr="00F91916">
              <w:t xml:space="preserve">Rozpoznawanie pospolitych gatunków drzew i krzewów na podstawie ogólnego pokroju, kształtu blaszki </w:t>
            </w:r>
            <w:r w:rsidRPr="00F91916">
              <w:lastRenderedPageBreak/>
              <w:t>liściowej oraz owoców i nasion.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lastRenderedPageBreak/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lastRenderedPageBreak/>
              <w:t>23.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„Poznajemy bioróżnorodność nadbużańskich łąk”</w:t>
            </w:r>
          </w:p>
        </w:tc>
        <w:tc>
          <w:tcPr>
            <w:tcW w:w="5244" w:type="dxa"/>
          </w:tcPr>
          <w:p w:rsidR="004F7A82" w:rsidRPr="00F91916" w:rsidRDefault="004F7A82" w:rsidP="0060476E">
            <w:r>
              <w:t xml:space="preserve">Charakterystyka </w:t>
            </w:r>
            <w:r w:rsidRPr="00F91916">
              <w:t xml:space="preserve">ekosystemu ze szczególnych uwzględnieniem roślinności łąkowej i występujących </w:t>
            </w:r>
            <w:r>
              <w:br/>
            </w:r>
            <w:r w:rsidRPr="00F91916">
              <w:t>w nim zwierząt.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24.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>„Ostoje różnorodności biologicznej w krajobrazie rolniczym – zadrzewienia śródpolne, miedze i oczka wodne”</w:t>
            </w:r>
          </w:p>
          <w:p w:rsidR="004F7A82" w:rsidRPr="00F91916" w:rsidRDefault="004F7A82" w:rsidP="0060476E"/>
        </w:tc>
        <w:tc>
          <w:tcPr>
            <w:tcW w:w="5244" w:type="dxa"/>
          </w:tcPr>
          <w:p w:rsidR="004F7A82" w:rsidRPr="00F91916" w:rsidRDefault="004F7A82" w:rsidP="0060476E">
            <w:pPr>
              <w:jc w:val="both"/>
            </w:pPr>
            <w:r w:rsidRPr="00F91916">
              <w:t xml:space="preserve">Charakterystyka elementów krajobrazu naturalnego, ich rola w zachowaniu bioróżnorodności. Nauka rozpoznawania napotkanych gatunków roślin i zwierząt tworzących zadrzewienia, spotykanych na miedzach </w:t>
            </w:r>
            <w:r>
              <w:br/>
            </w:r>
            <w:r w:rsidRPr="00F91916">
              <w:t>(z naciskiem na coraz rzadziej występujące chwasty polne) czy wokół śródpolnych oczek wodnych.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  <w:tr w:rsidR="004F7A82" w:rsidRPr="00F91916" w:rsidTr="0060476E">
        <w:tc>
          <w:tcPr>
            <w:tcW w:w="570" w:type="dxa"/>
          </w:tcPr>
          <w:p w:rsidR="004F7A82" w:rsidRPr="00F91916" w:rsidRDefault="004F7A82" w:rsidP="0060476E">
            <w:r w:rsidRPr="00F91916">
              <w:t>25.</w:t>
            </w:r>
          </w:p>
        </w:tc>
        <w:tc>
          <w:tcPr>
            <w:tcW w:w="3846" w:type="dxa"/>
          </w:tcPr>
          <w:p w:rsidR="004F7A82" w:rsidRPr="00F91916" w:rsidRDefault="004F7A82" w:rsidP="0060476E">
            <w:r w:rsidRPr="00F91916">
              <w:t xml:space="preserve">„Starorzecza </w:t>
            </w:r>
            <w:proofErr w:type="gramStart"/>
            <w:r w:rsidRPr="00F91916">
              <w:t>Bugu jako</w:t>
            </w:r>
            <w:proofErr w:type="gramEnd"/>
            <w:r w:rsidRPr="00F91916">
              <w:t xml:space="preserve"> cenne obszary przyrodnicze”</w:t>
            </w:r>
          </w:p>
          <w:p w:rsidR="004F7A82" w:rsidRPr="00F91916" w:rsidRDefault="004F7A82" w:rsidP="0060476E"/>
        </w:tc>
        <w:tc>
          <w:tcPr>
            <w:tcW w:w="5244" w:type="dxa"/>
          </w:tcPr>
          <w:p w:rsidR="004F7A82" w:rsidRPr="00F91916" w:rsidRDefault="004F7A82" w:rsidP="0060476E">
            <w:r w:rsidRPr="00F91916">
              <w:t>Charakterystyka ekosystemu wodnego na przykładzie starorzecza (strefowy rozkład roślinności w zbiornikach wodnych na przykładzie gatunków tam występujących, przystosowania do miejsc występowania oraz zapoznanie ze zwierzętami żyjącymi w ich wodach).</w:t>
            </w:r>
          </w:p>
          <w:p w:rsidR="004F7A82" w:rsidRPr="00F91916" w:rsidRDefault="004F7A82" w:rsidP="0060476E"/>
        </w:tc>
        <w:tc>
          <w:tcPr>
            <w:tcW w:w="2268" w:type="dxa"/>
          </w:tcPr>
          <w:p w:rsidR="004F7A82" w:rsidRPr="00F91916" w:rsidRDefault="004F7A82" w:rsidP="0060476E">
            <w:r w:rsidRPr="00F91916">
              <w:t>Wszyscy zainteresowani.</w:t>
            </w:r>
          </w:p>
        </w:tc>
        <w:tc>
          <w:tcPr>
            <w:tcW w:w="2092" w:type="dxa"/>
          </w:tcPr>
          <w:p w:rsidR="004F7A82" w:rsidRPr="00F91916" w:rsidRDefault="004F7A82" w:rsidP="0060476E">
            <w:r w:rsidRPr="00F91916">
              <w:t>Zajęcia terenowe.</w:t>
            </w:r>
          </w:p>
        </w:tc>
      </w:tr>
    </w:tbl>
    <w:p w:rsidR="004F7A82" w:rsidRPr="00AE55B1" w:rsidRDefault="004F7A82" w:rsidP="004F7A82"/>
    <w:p w:rsidR="004F7A82" w:rsidRDefault="004F7A82" w:rsidP="004F7A82">
      <w:pPr>
        <w:spacing w:after="0"/>
        <w:jc w:val="center"/>
        <w:rPr>
          <w:b/>
          <w:sz w:val="28"/>
        </w:rPr>
      </w:pPr>
      <w:r w:rsidRPr="00CB67C1">
        <w:rPr>
          <w:b/>
          <w:sz w:val="28"/>
        </w:rPr>
        <w:t>OFERTA EDUKACYJNA OŚRODKA ZAMIEJSCOWEGO W</w:t>
      </w:r>
      <w:r>
        <w:rPr>
          <w:b/>
          <w:sz w:val="28"/>
        </w:rPr>
        <w:t xml:space="preserve"> LUBARTOWIE</w:t>
      </w:r>
    </w:p>
    <w:p w:rsidR="004F7A82" w:rsidRPr="00617BE1" w:rsidRDefault="004F7A82" w:rsidP="00310EBA">
      <w:pPr>
        <w:spacing w:after="24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50"/>
        <w:gridCol w:w="5812"/>
        <w:gridCol w:w="2551"/>
        <w:gridCol w:w="1837"/>
      </w:tblGrid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 w:rsidRPr="00537A02">
              <w:rPr>
                <w:b/>
              </w:rPr>
              <w:t>Lp.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 w:rsidRPr="00537A02">
              <w:rPr>
                <w:b/>
              </w:rPr>
              <w:t>Tytuł zajęć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 w:rsidRPr="00537A02">
              <w:rPr>
                <w:b/>
              </w:rPr>
              <w:t>Krótki opis zajęć</w:t>
            </w:r>
          </w:p>
        </w:tc>
        <w:tc>
          <w:tcPr>
            <w:tcW w:w="2551" w:type="dxa"/>
          </w:tcPr>
          <w:p w:rsidR="004F7A82" w:rsidRPr="00537A0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 w:rsidRPr="00537A02">
              <w:rPr>
                <w:b/>
              </w:rPr>
              <w:t>Odbiorcy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  <w:jc w:val="center"/>
              <w:rPr>
                <w:b/>
              </w:rPr>
            </w:pPr>
            <w:r w:rsidRPr="00537A02">
              <w:rPr>
                <w:b/>
              </w:rPr>
              <w:t>Forma zajęć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proofErr w:type="gramStart"/>
            <w:r w:rsidRPr="00537A02">
              <w:rPr>
                <w:b/>
                <w:szCs w:val="24"/>
              </w:rPr>
              <w:t>Geologia co</w:t>
            </w:r>
            <w:proofErr w:type="gramEnd"/>
            <w:r w:rsidRPr="00537A02">
              <w:rPr>
                <w:b/>
                <w:szCs w:val="24"/>
              </w:rPr>
              <w:t xml:space="preserve"> to takiego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Prezentacja na temat </w:t>
            </w:r>
            <w:proofErr w:type="gramStart"/>
            <w:r>
              <w:t>geologii ,  pokaz</w:t>
            </w:r>
            <w:proofErr w:type="gramEnd"/>
            <w:r>
              <w:t xml:space="preserve"> podstawowego  sprzętu, którym posługuje się  geolog w czasie pracy,  pokaz  skamieniałości,  zajęcia plastyczne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4"/>
              </w:numPr>
              <w:spacing w:after="0" w:line="240" w:lineRule="auto"/>
              <w:ind w:left="176" w:hanging="142"/>
            </w:pPr>
            <w:r>
              <w:t xml:space="preserve">Przedszkola, </w:t>
            </w:r>
          </w:p>
          <w:p w:rsidR="004F7A82" w:rsidRDefault="004F7A82" w:rsidP="004F7A82">
            <w:pPr>
              <w:numPr>
                <w:ilvl w:val="0"/>
                <w:numId w:val="4"/>
              </w:numPr>
              <w:spacing w:after="0" w:line="240" w:lineRule="auto"/>
              <w:ind w:left="176" w:hanging="142"/>
            </w:pPr>
            <w:proofErr w:type="gramStart"/>
            <w:r>
              <w:t>szkoły</w:t>
            </w:r>
            <w:proofErr w:type="gramEnd"/>
            <w:r>
              <w:t xml:space="preserve"> podstawowe, </w:t>
            </w:r>
          </w:p>
          <w:p w:rsidR="004F7A82" w:rsidRDefault="004F7A82" w:rsidP="004F7A82">
            <w:pPr>
              <w:numPr>
                <w:ilvl w:val="0"/>
                <w:numId w:val="4"/>
              </w:numPr>
              <w:spacing w:after="0" w:line="240" w:lineRule="auto"/>
              <w:ind w:left="176" w:hanging="142"/>
            </w:pPr>
            <w:proofErr w:type="gramStart"/>
            <w:r>
              <w:t>gimnazja</w:t>
            </w:r>
            <w:proofErr w:type="gramEnd"/>
            <w:r>
              <w:t>,</w:t>
            </w:r>
          </w:p>
          <w:p w:rsidR="004F7A82" w:rsidRDefault="004F7A82" w:rsidP="004F7A82">
            <w:pPr>
              <w:numPr>
                <w:ilvl w:val="0"/>
                <w:numId w:val="4"/>
              </w:numPr>
              <w:spacing w:after="0" w:line="240" w:lineRule="auto"/>
              <w:ind w:left="176" w:hanging="142"/>
            </w:pPr>
            <w:r>
              <w:t xml:space="preserve"> </w:t>
            </w:r>
            <w:proofErr w:type="gramStart"/>
            <w:r>
              <w:t>szkoły</w:t>
            </w:r>
            <w:proofErr w:type="gramEnd"/>
            <w:r>
              <w:t xml:space="preserve"> średnie, </w:t>
            </w:r>
          </w:p>
          <w:p w:rsidR="004F7A82" w:rsidRPr="00537A02" w:rsidRDefault="004F7A82" w:rsidP="004F7A82">
            <w:pPr>
              <w:numPr>
                <w:ilvl w:val="0"/>
                <w:numId w:val="4"/>
              </w:numPr>
              <w:spacing w:after="0" w:line="240" w:lineRule="auto"/>
              <w:ind w:left="176" w:hanging="142"/>
            </w:pPr>
            <w:proofErr w:type="gramStart"/>
            <w:r>
              <w:t>dorośli  w</w:t>
            </w:r>
            <w:proofErr w:type="gramEnd"/>
            <w:r>
              <w:t xml:space="preserve"> miarę  zgromadzenia   grupy zainteresowanych osób. 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Warsztaty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2.</w:t>
            </w:r>
          </w:p>
        </w:tc>
        <w:tc>
          <w:tcPr>
            <w:tcW w:w="3250" w:type="dxa"/>
          </w:tcPr>
          <w:p w:rsidR="004F7A82" w:rsidRPr="009F4E26" w:rsidRDefault="004F7A82" w:rsidP="0060476E">
            <w:pPr>
              <w:spacing w:after="0" w:line="240" w:lineRule="auto"/>
              <w:rPr>
                <w:b/>
              </w:rPr>
            </w:pPr>
            <w:r w:rsidRPr="009F4E26">
              <w:rPr>
                <w:b/>
              </w:rPr>
              <w:t>Gry</w:t>
            </w:r>
            <w:r>
              <w:rPr>
                <w:b/>
              </w:rPr>
              <w:t xml:space="preserve"> o </w:t>
            </w:r>
            <w:proofErr w:type="gramStart"/>
            <w:r>
              <w:rPr>
                <w:b/>
              </w:rPr>
              <w:t>tematyce  geologicznej</w:t>
            </w:r>
            <w:proofErr w:type="gramEnd"/>
            <w:r>
              <w:rPr>
                <w:b/>
              </w:rPr>
              <w:t xml:space="preserve"> </w:t>
            </w:r>
            <w:r w:rsidRPr="009F4E26">
              <w:rPr>
                <w:b/>
              </w:rPr>
              <w:t xml:space="preserve"> dla </w:t>
            </w:r>
            <w:r w:rsidRPr="009F4E26">
              <w:rPr>
                <w:b/>
              </w:rPr>
              <w:lastRenderedPageBreak/>
              <w:t>dzieci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lastRenderedPageBreak/>
              <w:t xml:space="preserve">Do wyboru: </w:t>
            </w:r>
            <w:proofErr w:type="gramStart"/>
            <w:r>
              <w:t>poszukiwanie  znalezisk</w:t>
            </w:r>
            <w:proofErr w:type="gramEnd"/>
            <w:r>
              <w:t xml:space="preserve"> w skałach,  pokaz  </w:t>
            </w:r>
            <w:r>
              <w:lastRenderedPageBreak/>
              <w:t xml:space="preserve">wybuchu wulkanu,  zbieranie  skamieniałości m nad morzem ,   krzemienie opatowskie,  składanie dinozaura </w:t>
            </w:r>
            <w:proofErr w:type="spellStart"/>
            <w:r>
              <w:t>Dinka</w:t>
            </w:r>
            <w:proofErr w:type="spellEnd"/>
            <w:r>
              <w:t xml:space="preserve"> itp.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>
              <w:lastRenderedPageBreak/>
              <w:t>Przedszkola,</w:t>
            </w:r>
          </w:p>
          <w:p w:rsidR="004F7A82" w:rsidRPr="00537A02" w:rsidRDefault="004F7A82" w:rsidP="004F7A82">
            <w:pPr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>
              <w:lastRenderedPageBreak/>
              <w:t xml:space="preserve"> </w:t>
            </w:r>
            <w:proofErr w:type="gramStart"/>
            <w:r>
              <w:t>młodsze</w:t>
            </w:r>
            <w:proofErr w:type="gramEnd"/>
            <w:r>
              <w:t xml:space="preserve"> klasy szkoły podstawowej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proofErr w:type="gramStart"/>
            <w:r>
              <w:lastRenderedPageBreak/>
              <w:t xml:space="preserve">Zajęcia                          </w:t>
            </w:r>
            <w:r>
              <w:lastRenderedPageBreak/>
              <w:t>z</w:t>
            </w:r>
            <w:proofErr w:type="gramEnd"/>
            <w:r>
              <w:t xml:space="preserve"> dużym monitorem. Gry komputerowe 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Erozja rzeczna – przełom rzeki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proofErr w:type="gramStart"/>
            <w:r>
              <w:t>Omówienie  zagadnienia</w:t>
            </w:r>
            <w:proofErr w:type="gramEnd"/>
            <w:r>
              <w:t xml:space="preserve">  erozji rzecznej w terenie na przykładzie  rzeki Wieprz w Zawieprzycach,  lub rzeki Wisły   w </w:t>
            </w:r>
            <w:proofErr w:type="spellStart"/>
            <w:r>
              <w:t>Męćmierzu</w:t>
            </w:r>
            <w:proofErr w:type="spellEnd"/>
            <w:r>
              <w:t xml:space="preserve">.  </w:t>
            </w:r>
            <w:proofErr w:type="gramStart"/>
            <w:r>
              <w:t>Uczniowie  otrzymują</w:t>
            </w:r>
            <w:proofErr w:type="gramEnd"/>
            <w:r>
              <w:t xml:space="preserve"> 1 model  rzeki do sklejenia  na zajęcia w szkole.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t xml:space="preserve">Gimnazjum, </w:t>
            </w:r>
          </w:p>
          <w:p w:rsidR="004F7A82" w:rsidRDefault="004F7A82" w:rsidP="004F7A8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proofErr w:type="gramStart"/>
            <w:r>
              <w:t>starsze</w:t>
            </w:r>
            <w:proofErr w:type="gramEnd"/>
            <w:r>
              <w:t xml:space="preserve"> klasy szkoły podstawowej,</w:t>
            </w:r>
          </w:p>
          <w:p w:rsidR="004F7A82" w:rsidRPr="00537A02" w:rsidRDefault="004F7A82" w:rsidP="004F7A8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t xml:space="preserve"> </w:t>
            </w:r>
            <w:proofErr w:type="gramStart"/>
            <w:r>
              <w:t>szkoły</w:t>
            </w:r>
            <w:proofErr w:type="gramEnd"/>
            <w:r>
              <w:t xml:space="preserve"> średnie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Zajęcia terenowe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4.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W krainie lessowych wąwozów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Rodzaje </w:t>
            </w:r>
            <w:proofErr w:type="gramStart"/>
            <w:r>
              <w:t>form  lessowych</w:t>
            </w:r>
            <w:proofErr w:type="gramEnd"/>
            <w:r>
              <w:t xml:space="preserve"> w  krajobrazie Lubelszczyzny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7"/>
              </w:numPr>
              <w:spacing w:after="0" w:line="240" w:lineRule="auto"/>
              <w:ind w:left="176" w:hanging="142"/>
            </w:pPr>
            <w:r>
              <w:t xml:space="preserve">Szkoły </w:t>
            </w:r>
            <w:proofErr w:type="gramStart"/>
            <w:r>
              <w:t>podstawowe  starsze</w:t>
            </w:r>
            <w:proofErr w:type="gramEnd"/>
            <w:r>
              <w:t xml:space="preserve"> klasy, </w:t>
            </w:r>
          </w:p>
          <w:p w:rsidR="004F7A82" w:rsidRPr="00537A02" w:rsidRDefault="004F7A82" w:rsidP="004F7A82">
            <w:pPr>
              <w:numPr>
                <w:ilvl w:val="0"/>
                <w:numId w:val="7"/>
              </w:numPr>
              <w:spacing w:after="0" w:line="240" w:lineRule="auto"/>
              <w:ind w:left="176" w:hanging="142"/>
            </w:pPr>
            <w:proofErr w:type="gramStart"/>
            <w:r>
              <w:t>gimnazja</w:t>
            </w:r>
            <w:proofErr w:type="gramEnd"/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Zajęcia szkolne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5.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Klimatyczne ABC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Krótkie </w:t>
            </w:r>
            <w:proofErr w:type="gramStart"/>
            <w:r>
              <w:t>opowiadanie  o</w:t>
            </w:r>
            <w:proofErr w:type="gramEnd"/>
            <w:r>
              <w:t xml:space="preserve"> atmosferze,  prezentacja,  giełda pomysłów  jak  chronić klimat ( pomysły dzieci – sprawdzenie  wiadomości zdobytych w trakcie zajęć – rozwiązywanie  zagadek).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8"/>
              </w:numPr>
              <w:spacing w:after="0" w:line="240" w:lineRule="auto"/>
              <w:ind w:left="176" w:hanging="142"/>
            </w:pPr>
            <w:r>
              <w:t>Szkoła podstawowa,</w:t>
            </w:r>
          </w:p>
          <w:p w:rsidR="004F7A82" w:rsidRPr="00537A02" w:rsidRDefault="004F7A82" w:rsidP="004F7A82">
            <w:pPr>
              <w:numPr>
                <w:ilvl w:val="0"/>
                <w:numId w:val="8"/>
              </w:numPr>
              <w:spacing w:after="0" w:line="240" w:lineRule="auto"/>
              <w:ind w:left="176" w:hanging="142"/>
            </w:pPr>
            <w:r>
              <w:t xml:space="preserve"> </w:t>
            </w:r>
            <w:proofErr w:type="gramStart"/>
            <w:r>
              <w:t>gimnazjum</w:t>
            </w:r>
            <w:proofErr w:type="gramEnd"/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Prezentacja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6.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Ekologia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Prezentacja na temat </w:t>
            </w:r>
            <w:proofErr w:type="gramStart"/>
            <w:r>
              <w:t>ekologii,   pokaz</w:t>
            </w:r>
            <w:proofErr w:type="gramEnd"/>
            <w:r>
              <w:t xml:space="preserve">  wybranego   obszaru chronionego .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t xml:space="preserve">Gimnazjum, </w:t>
            </w:r>
          </w:p>
          <w:p w:rsidR="004F7A82" w:rsidRDefault="004F7A82" w:rsidP="004F7A8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proofErr w:type="gramStart"/>
            <w:r>
              <w:t>starsze</w:t>
            </w:r>
            <w:proofErr w:type="gramEnd"/>
            <w:r>
              <w:t xml:space="preserve"> klasy szkoły podstawowej,</w:t>
            </w:r>
          </w:p>
          <w:p w:rsidR="004F7A82" w:rsidRPr="00537A02" w:rsidRDefault="004F7A82" w:rsidP="0060476E">
            <w:pPr>
              <w:spacing w:after="0" w:line="240" w:lineRule="auto"/>
              <w:ind w:left="147" w:hanging="147"/>
            </w:pPr>
            <w:r>
              <w:t xml:space="preserve"> </w:t>
            </w:r>
            <w:proofErr w:type="gramStart"/>
            <w:r>
              <w:t>szkoły</w:t>
            </w:r>
            <w:proofErr w:type="gramEnd"/>
            <w:r>
              <w:t xml:space="preserve"> średnie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Prezentacja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7.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tabs>
                <w:tab w:val="left" w:pos="23"/>
              </w:tabs>
              <w:spacing w:after="0" w:line="240" w:lineRule="auto"/>
            </w:pPr>
            <w:r w:rsidRPr="00537A02">
              <w:tab/>
            </w:r>
            <w:r w:rsidRPr="00537A02">
              <w:rPr>
                <w:b/>
                <w:szCs w:val="24"/>
              </w:rPr>
              <w:t>Wrzelowiecki Park Krajobrazowy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>Przyroda Parku, rzadkie gatunki roślin i zwierząt, sposób użytkowania i ochrony, zabytki kultury materialnej. (1</w:t>
            </w:r>
            <w:proofErr w:type="gramStart"/>
            <w:r w:rsidRPr="00537A02">
              <w:rPr>
                <w:szCs w:val="24"/>
              </w:rPr>
              <w:t>godz</w:t>
            </w:r>
            <w:proofErr w:type="gramEnd"/>
            <w:r w:rsidRPr="00537A02">
              <w:rPr>
                <w:szCs w:val="24"/>
              </w:rPr>
              <w:t>.).</w:t>
            </w:r>
          </w:p>
        </w:tc>
        <w:tc>
          <w:tcPr>
            <w:tcW w:w="2551" w:type="dxa"/>
          </w:tcPr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klasy1 – 3 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 4 – 6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Gimnazjum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Szkoła ponadgimnazjalna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line="360" w:lineRule="auto"/>
              <w:rPr>
                <w:szCs w:val="24"/>
              </w:rPr>
            </w:pPr>
            <w:r w:rsidRPr="00537A02">
              <w:rPr>
                <w:szCs w:val="24"/>
              </w:rPr>
              <w:t xml:space="preserve">Prezentacja </w:t>
            </w:r>
          </w:p>
          <w:p w:rsidR="004F7A82" w:rsidRPr="00537A02" w:rsidRDefault="004F7A82" w:rsidP="0060476E">
            <w:pPr>
              <w:tabs>
                <w:tab w:val="left" w:pos="0"/>
              </w:tabs>
              <w:spacing w:after="0" w:line="240" w:lineRule="auto"/>
            </w:pP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8.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Walory przyrodnicze, krajobrazowe, kulturowe i historyczne Nadwieprzańskiego Parku Krajobrazowego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>Przyroda Parku, rzadkie gatunki roślin i zwierząt, sposób użytkowania i ochrony, zabytki kultury materialnej. (1</w:t>
            </w:r>
            <w:proofErr w:type="gramStart"/>
            <w:r w:rsidRPr="00537A02">
              <w:rPr>
                <w:szCs w:val="24"/>
              </w:rPr>
              <w:t>godz</w:t>
            </w:r>
            <w:proofErr w:type="gramEnd"/>
            <w:r w:rsidRPr="00537A02">
              <w:rPr>
                <w:szCs w:val="24"/>
              </w:rPr>
              <w:t>.).</w:t>
            </w:r>
          </w:p>
        </w:tc>
        <w:tc>
          <w:tcPr>
            <w:tcW w:w="2551" w:type="dxa"/>
          </w:tcPr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klasy1 – 3 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 4 – 6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Gimnazjum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Szkoła ponadgimnazjalna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line="360" w:lineRule="auto"/>
              <w:rPr>
                <w:szCs w:val="24"/>
              </w:rPr>
            </w:pPr>
            <w:r w:rsidRPr="00537A02">
              <w:rPr>
                <w:szCs w:val="24"/>
              </w:rPr>
              <w:lastRenderedPageBreak/>
              <w:t xml:space="preserve">Prezentacja 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Walory przyrodnicze</w:t>
            </w:r>
            <w:r>
              <w:rPr>
                <w:b/>
                <w:szCs w:val="24"/>
              </w:rPr>
              <w:t>, kulturowe</w:t>
            </w:r>
            <w:r w:rsidRPr="00537A02">
              <w:rPr>
                <w:b/>
                <w:szCs w:val="24"/>
              </w:rPr>
              <w:t xml:space="preserve"> i krajobrazowe Parku Krajobrazowego „Pojezierze Łęczyńskie”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>Przyroda Parku, rzadkie gatunki roślin i zwierząt, sposób użytkowania i ochrony, zabytki kultury materialnej. (1</w:t>
            </w:r>
            <w:proofErr w:type="gramStart"/>
            <w:r w:rsidRPr="00537A02">
              <w:rPr>
                <w:szCs w:val="24"/>
              </w:rPr>
              <w:t>godz</w:t>
            </w:r>
            <w:proofErr w:type="gramEnd"/>
            <w:r w:rsidRPr="00537A02">
              <w:rPr>
                <w:szCs w:val="24"/>
              </w:rPr>
              <w:t>.).</w:t>
            </w:r>
          </w:p>
        </w:tc>
        <w:tc>
          <w:tcPr>
            <w:tcW w:w="2551" w:type="dxa"/>
          </w:tcPr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klasy1 – 3 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 4 – 6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Gimnazjum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Szkoła ponadgimnazjalna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line="360" w:lineRule="auto"/>
              <w:rPr>
                <w:szCs w:val="24"/>
              </w:rPr>
            </w:pPr>
            <w:r w:rsidRPr="00537A02">
              <w:rPr>
                <w:szCs w:val="24"/>
              </w:rPr>
              <w:t xml:space="preserve">Prezentacja 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10.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Obszary chronione Powiatu Łęczyńskiego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tabs>
                <w:tab w:val="left" w:pos="5"/>
              </w:tabs>
              <w:spacing w:after="0" w:line="240" w:lineRule="auto"/>
            </w:pPr>
            <w:r w:rsidRPr="00537A02">
              <w:tab/>
            </w:r>
            <w:r w:rsidRPr="00537A02">
              <w:rPr>
                <w:szCs w:val="24"/>
              </w:rPr>
              <w:t>Obszary chronione powiatu, rzadkie gatunki roślin i zwierząt, sposób użytkowania i ochrony, zabytki kultury materialnej. (1</w:t>
            </w:r>
            <w:proofErr w:type="gramStart"/>
            <w:r w:rsidRPr="00537A02">
              <w:rPr>
                <w:szCs w:val="24"/>
              </w:rPr>
              <w:t>godz</w:t>
            </w:r>
            <w:proofErr w:type="gramEnd"/>
            <w:r w:rsidRPr="00537A02">
              <w:rPr>
                <w:szCs w:val="24"/>
              </w:rPr>
              <w:t>.).</w:t>
            </w:r>
          </w:p>
        </w:tc>
        <w:tc>
          <w:tcPr>
            <w:tcW w:w="2551" w:type="dxa"/>
          </w:tcPr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klasy1 – 3 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Szkoła podstawowa – klasy 4 – 6 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Gimnazjum</w:t>
            </w:r>
          </w:p>
          <w:p w:rsidR="004F7A82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Szkoła ponadgimnazjalna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line="360" w:lineRule="auto"/>
              <w:rPr>
                <w:szCs w:val="24"/>
              </w:rPr>
            </w:pPr>
            <w:r w:rsidRPr="00537A02">
              <w:rPr>
                <w:szCs w:val="24"/>
              </w:rPr>
              <w:t xml:space="preserve">Prezentacja 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11.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Wielkie prace małej pszczoły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Omówienie podstawowych wiadomości o </w:t>
            </w:r>
            <w:proofErr w:type="gramStart"/>
            <w:r>
              <w:t>roli  zapylaczy</w:t>
            </w:r>
            <w:proofErr w:type="gramEnd"/>
            <w:r>
              <w:t xml:space="preserve">  w życiu codziennym,  zajęcia plastyczne.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9"/>
              </w:numPr>
              <w:spacing w:after="0" w:line="240" w:lineRule="auto"/>
              <w:ind w:left="176" w:hanging="142"/>
            </w:pPr>
            <w:r>
              <w:t xml:space="preserve">Przedszkola, </w:t>
            </w:r>
          </w:p>
          <w:p w:rsidR="004F7A82" w:rsidRPr="00537A02" w:rsidRDefault="004F7A82" w:rsidP="004F7A82">
            <w:pPr>
              <w:numPr>
                <w:ilvl w:val="0"/>
                <w:numId w:val="9"/>
              </w:numPr>
              <w:spacing w:after="0" w:line="240" w:lineRule="auto"/>
              <w:ind w:left="176" w:hanging="142"/>
            </w:pPr>
            <w:proofErr w:type="gramStart"/>
            <w:r>
              <w:t>szkoły</w:t>
            </w:r>
            <w:proofErr w:type="gramEnd"/>
            <w:r>
              <w:t xml:space="preserve"> podstawowe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Prelekcja             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12.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tabs>
                <w:tab w:val="left" w:pos="0"/>
              </w:tabs>
              <w:spacing w:after="0" w:line="240" w:lineRule="auto"/>
            </w:pPr>
            <w:r w:rsidRPr="00537A02">
              <w:rPr>
                <w:b/>
                <w:szCs w:val="24"/>
              </w:rPr>
              <w:t>Obraz lasu w wierszach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Krótkie wiadomości o </w:t>
            </w:r>
            <w:proofErr w:type="gramStart"/>
            <w:r>
              <w:t>lesie,  czytanie</w:t>
            </w:r>
            <w:proofErr w:type="gramEnd"/>
            <w:r>
              <w:t xml:space="preserve"> wierszy o lesie.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 xml:space="preserve">Przedszkola, </w:t>
            </w:r>
          </w:p>
          <w:p w:rsidR="004F7A82" w:rsidRPr="00537A02" w:rsidRDefault="004F7A82" w:rsidP="004F7A82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proofErr w:type="gramStart"/>
            <w:r>
              <w:t>szkoły</w:t>
            </w:r>
            <w:proofErr w:type="gramEnd"/>
            <w:r>
              <w:t xml:space="preserve"> podstawowe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Prelekcja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13.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Wymarzony las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proofErr w:type="gramStart"/>
            <w:r>
              <w:t>Rysowanie  prac</w:t>
            </w:r>
            <w:proofErr w:type="gramEnd"/>
            <w:r>
              <w:t xml:space="preserve"> o  tematyce  leśnej -  Konkurs najładniejszych prac. </w:t>
            </w:r>
          </w:p>
        </w:tc>
        <w:tc>
          <w:tcPr>
            <w:tcW w:w="2551" w:type="dxa"/>
          </w:tcPr>
          <w:p w:rsidR="004F7A82" w:rsidRPr="00537A02" w:rsidRDefault="004F7A82" w:rsidP="004F7A8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Szkoły podstawowe młodsze klasy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Zajęcia plastyczne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14.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Czas wyprawy do parku krajobrazowego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 xml:space="preserve">Podstawowe wiadomości o parkach </w:t>
            </w:r>
            <w:proofErr w:type="gramStart"/>
            <w:r>
              <w:t>krajobrazowych,  pokaz</w:t>
            </w:r>
            <w:proofErr w:type="gramEnd"/>
            <w:r>
              <w:t xml:space="preserve"> prezentacji  2 parków różniących się  krajobrazowo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 xml:space="preserve">Szkoły podstawowe,  </w:t>
            </w:r>
          </w:p>
          <w:p w:rsidR="004F7A82" w:rsidRPr="00537A02" w:rsidRDefault="004F7A82" w:rsidP="004F7A8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proofErr w:type="gramStart"/>
            <w:r>
              <w:t>gimnazja</w:t>
            </w:r>
            <w:proofErr w:type="gramEnd"/>
            <w:r>
              <w:t xml:space="preserve"> młodsze klasy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proofErr w:type="gramStart"/>
            <w:r>
              <w:t>Zajęcia                    w</w:t>
            </w:r>
            <w:proofErr w:type="gramEnd"/>
            <w:r>
              <w:t xml:space="preserve"> szkole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15.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 w:rsidRPr="00537A02">
              <w:rPr>
                <w:b/>
                <w:szCs w:val="24"/>
              </w:rPr>
              <w:t xml:space="preserve">Cofając się w czasie – mieszkańcy morza </w:t>
            </w:r>
            <w:proofErr w:type="gramStart"/>
            <w:r w:rsidRPr="00537A02">
              <w:rPr>
                <w:b/>
                <w:szCs w:val="24"/>
              </w:rPr>
              <w:t>kredowego –  gdy</w:t>
            </w:r>
            <w:proofErr w:type="gramEnd"/>
            <w:r w:rsidRPr="00537A02">
              <w:rPr>
                <w:b/>
                <w:szCs w:val="24"/>
              </w:rPr>
              <w:t xml:space="preserve"> kamienie były żywe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proofErr w:type="gramStart"/>
            <w:r>
              <w:t>Zajęcia  na</w:t>
            </w:r>
            <w:proofErr w:type="gramEnd"/>
            <w:r>
              <w:t xml:space="preserve"> terenie kamieniołomu Piotrawin, pozyskiwanie przez młodzież skamieniałości   z okresu kredy -  do uzupełnienia  zbiorów szkolnych.  Omawianie na </w:t>
            </w:r>
            <w:proofErr w:type="gramStart"/>
            <w:r>
              <w:t>miejscu  znalezionych</w:t>
            </w:r>
            <w:proofErr w:type="gramEnd"/>
            <w:r>
              <w:t xml:space="preserve"> okazów</w:t>
            </w:r>
          </w:p>
        </w:tc>
        <w:tc>
          <w:tcPr>
            <w:tcW w:w="2551" w:type="dxa"/>
          </w:tcPr>
          <w:p w:rsidR="004F7A82" w:rsidRDefault="004F7A82" w:rsidP="004F7A82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 xml:space="preserve">Gimnazjum klasy starsze, </w:t>
            </w:r>
          </w:p>
          <w:p w:rsidR="004F7A82" w:rsidRPr="00537A02" w:rsidRDefault="004F7A82" w:rsidP="004F7A82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proofErr w:type="gramStart"/>
            <w:r>
              <w:t>szkoły</w:t>
            </w:r>
            <w:proofErr w:type="gramEnd"/>
            <w:r>
              <w:t xml:space="preserve"> średnie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>Zajęcia terenowe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16.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 xml:space="preserve">Ekosystem lasu - ścieżka </w:t>
            </w:r>
            <w:proofErr w:type="gramStart"/>
            <w:r w:rsidRPr="00537A02">
              <w:rPr>
                <w:b/>
                <w:szCs w:val="24"/>
              </w:rPr>
              <w:t>dydaktyczna  w</w:t>
            </w:r>
            <w:proofErr w:type="gramEnd"/>
            <w:r w:rsidRPr="00537A02">
              <w:rPr>
                <w:b/>
                <w:szCs w:val="24"/>
              </w:rPr>
              <w:t xml:space="preserve"> Kozłowieckim Parku Krajobrazowym – Nadleśnictwo Lubartów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>Poznanie ekosystemu lasu, formy gospodarowania w lesie, poznanie podstawowych gatunków roślin i zwierząt występujących w lesie, poznanie pracy leśnika. (</w:t>
            </w:r>
            <w:proofErr w:type="gramStart"/>
            <w:r w:rsidRPr="00537A02">
              <w:rPr>
                <w:szCs w:val="24"/>
              </w:rPr>
              <w:t>ok</w:t>
            </w:r>
            <w:proofErr w:type="gramEnd"/>
            <w:r w:rsidRPr="00537A02">
              <w:rPr>
                <w:szCs w:val="24"/>
              </w:rPr>
              <w:t>. 1,5 – 2 godz.).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Przedszkole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Szkoła podstawowa – klasy1 – 3  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Szkoła podstawowa – </w:t>
            </w:r>
            <w:r w:rsidRPr="00617BE1">
              <w:lastRenderedPageBreak/>
              <w:t xml:space="preserve">klasy 4 – 6 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Gimnazjum</w:t>
            </w:r>
          </w:p>
          <w:p w:rsidR="004F7A82" w:rsidRPr="00617BE1" w:rsidRDefault="004F7A82" w:rsidP="0060476E">
            <w:pPr>
              <w:spacing w:after="0" w:line="240" w:lineRule="auto"/>
            </w:pP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lastRenderedPageBreak/>
              <w:t xml:space="preserve">Zajęcia terenowe 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 xml:space="preserve">W lesie i nad wodą - ścieżka dydaktyczna w Parku Krajobrazowym </w:t>
            </w:r>
            <w:proofErr w:type="gramStart"/>
            <w:r w:rsidRPr="00537A02">
              <w:rPr>
                <w:b/>
                <w:szCs w:val="24"/>
              </w:rPr>
              <w:t>Pojezierze  Łęczyńskie</w:t>
            </w:r>
            <w:proofErr w:type="gramEnd"/>
            <w:r w:rsidRPr="00537A02">
              <w:rPr>
                <w:b/>
                <w:szCs w:val="24"/>
              </w:rPr>
              <w:t xml:space="preserve"> – Nadleśnictwo Parczew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tabs>
                <w:tab w:val="left" w:pos="5"/>
              </w:tabs>
              <w:spacing w:after="0" w:line="240" w:lineRule="auto"/>
            </w:pPr>
            <w:r w:rsidRPr="00537A02">
              <w:tab/>
            </w:r>
            <w:r w:rsidRPr="00537A02">
              <w:rPr>
                <w:szCs w:val="24"/>
              </w:rPr>
              <w:t>Poznanie ekosystemu lasu, formy gospodarowania w lesie, poznanie różnych typów siedliskowych lasu, poznanie podstawowych gatunków roślin i zwierząt występujących w lesie i nad wodą, poznanie pracy leśnika. (</w:t>
            </w:r>
            <w:proofErr w:type="gramStart"/>
            <w:r w:rsidRPr="00537A02">
              <w:rPr>
                <w:szCs w:val="24"/>
              </w:rPr>
              <w:t>ok</w:t>
            </w:r>
            <w:proofErr w:type="gramEnd"/>
            <w:r w:rsidRPr="00537A02">
              <w:rPr>
                <w:szCs w:val="24"/>
              </w:rPr>
              <w:t>. 3 – 4 godz.), możliwość zorganizowania ogniska.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Szkoła podstawowa – klasy 4 – 6 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Gimnazjum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Szkoła ponadgimnazjalna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 xml:space="preserve">Zajęcia terenowe 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18.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b/>
                <w:szCs w:val="24"/>
              </w:rPr>
              <w:t>Poznajemy Wrzelowiecki Park Krajobrazowy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tabs>
                <w:tab w:val="left" w:pos="5"/>
              </w:tabs>
              <w:spacing w:after="0" w:line="240" w:lineRule="auto"/>
            </w:pPr>
            <w:r w:rsidRPr="00537A02">
              <w:tab/>
            </w:r>
            <w:r w:rsidRPr="00537A02">
              <w:rPr>
                <w:szCs w:val="24"/>
              </w:rPr>
              <w:t>Wycieczka po Wrzelowieckim Parku Krajobrazowym – charakterystyczne elementy</w:t>
            </w:r>
            <w:r>
              <w:rPr>
                <w:szCs w:val="24"/>
              </w:rPr>
              <w:t xml:space="preserve"> przyrodnicze, krajobrazowe i kulturowe parku</w:t>
            </w:r>
            <w:r w:rsidRPr="00537A02">
              <w:rPr>
                <w:szCs w:val="24"/>
              </w:rPr>
              <w:t>. (</w:t>
            </w:r>
            <w:proofErr w:type="gramStart"/>
            <w:r w:rsidRPr="00537A02">
              <w:rPr>
                <w:szCs w:val="24"/>
              </w:rPr>
              <w:t>ok</w:t>
            </w:r>
            <w:proofErr w:type="gramEnd"/>
            <w:r w:rsidRPr="00537A02">
              <w:rPr>
                <w:szCs w:val="24"/>
              </w:rPr>
              <w:t>. 4 – 5 godz.)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Szkoła podstawowa – klasy 4 – 6 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Gimnazjum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Szkoła ponadgimnazjalna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Wycieczka</w:t>
            </w:r>
          </w:p>
          <w:p w:rsidR="004F7A82" w:rsidRPr="00537A02" w:rsidRDefault="004F7A82" w:rsidP="0060476E">
            <w:pPr>
              <w:tabs>
                <w:tab w:val="left" w:pos="0"/>
                <w:tab w:val="left" w:pos="28"/>
              </w:tabs>
              <w:spacing w:after="0" w:line="240" w:lineRule="auto"/>
              <w:jc w:val="center"/>
            </w:pP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19.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tabs>
                <w:tab w:val="left" w:pos="23"/>
              </w:tabs>
              <w:spacing w:after="0" w:line="240" w:lineRule="auto"/>
            </w:pPr>
            <w:r w:rsidRPr="00537A02">
              <w:tab/>
            </w:r>
            <w:r w:rsidRPr="00537A02">
              <w:rPr>
                <w:b/>
                <w:szCs w:val="24"/>
              </w:rPr>
              <w:t>Mikrokosmos wilgotnych łąk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>Poznanie zróżnicowania gatunkowego flory i fauny najbliższej łąki. (</w:t>
            </w:r>
            <w:proofErr w:type="gramStart"/>
            <w:r w:rsidRPr="00537A02">
              <w:rPr>
                <w:szCs w:val="24"/>
              </w:rPr>
              <w:t>ok</w:t>
            </w:r>
            <w:proofErr w:type="gramEnd"/>
            <w:r w:rsidRPr="00537A02">
              <w:rPr>
                <w:szCs w:val="24"/>
              </w:rPr>
              <w:t>. 2 – 3 godz.)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Przedszkole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Szkoła podstawowa – klasy1 – 3  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Szkoła podstawowa – klasy 4 – 6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Gimnazjum 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 xml:space="preserve">Zajęcia terenowe i w pracowni 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Pr="00537A02" w:rsidRDefault="004F7A82" w:rsidP="0060476E">
            <w:pPr>
              <w:spacing w:after="0" w:line="240" w:lineRule="auto"/>
            </w:pPr>
            <w:r>
              <w:t>20.</w:t>
            </w:r>
          </w:p>
        </w:tc>
        <w:tc>
          <w:tcPr>
            <w:tcW w:w="3250" w:type="dxa"/>
          </w:tcPr>
          <w:p w:rsidR="004F7A8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 w:rsidRPr="00537A02">
              <w:rPr>
                <w:b/>
                <w:szCs w:val="24"/>
              </w:rPr>
              <w:t>Obserwujemy ptaki</w:t>
            </w:r>
            <w:r>
              <w:rPr>
                <w:b/>
                <w:szCs w:val="24"/>
              </w:rPr>
              <w:t xml:space="preserve"> – ptaki wokół nas</w:t>
            </w:r>
          </w:p>
          <w:p w:rsidR="004F7A82" w:rsidRPr="00537A02" w:rsidRDefault="004F7A82" w:rsidP="0060476E">
            <w:pPr>
              <w:spacing w:after="0" w:line="240" w:lineRule="auto"/>
            </w:pPr>
          </w:p>
        </w:tc>
        <w:tc>
          <w:tcPr>
            <w:tcW w:w="5812" w:type="dxa"/>
          </w:tcPr>
          <w:p w:rsidR="004F7A82" w:rsidRPr="00537A02" w:rsidRDefault="004F7A82" w:rsidP="0060476E">
            <w:pPr>
              <w:tabs>
                <w:tab w:val="left" w:pos="5"/>
              </w:tabs>
              <w:spacing w:after="0" w:line="240" w:lineRule="auto"/>
            </w:pPr>
            <w:r w:rsidRPr="00537A02">
              <w:tab/>
            </w:r>
            <w:r w:rsidRPr="00537A02">
              <w:rPr>
                <w:szCs w:val="24"/>
              </w:rPr>
              <w:t xml:space="preserve">Obserwowanie pospolitych ptaków w najbliższym otoczeniu (park, ogród, otoczenie szkoły, pobliski </w:t>
            </w:r>
            <w:proofErr w:type="gramStart"/>
            <w:r w:rsidRPr="00537A02">
              <w:rPr>
                <w:szCs w:val="24"/>
              </w:rPr>
              <w:t>lasek</w:t>
            </w:r>
            <w:proofErr w:type="gramEnd"/>
            <w:r w:rsidRPr="00537A02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łąka, </w:t>
            </w:r>
            <w:r w:rsidRPr="00537A02">
              <w:rPr>
                <w:szCs w:val="24"/>
              </w:rPr>
              <w:t>itp.).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Przedszkole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Szkoła podstawowa – klasy1 – 3  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>Szkoła podstawowa – klasy 4 – 6</w:t>
            </w:r>
          </w:p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 w:rsidRPr="00617BE1">
              <w:t xml:space="preserve">Gimnazjum 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</w:pPr>
            <w:r w:rsidRPr="00537A02">
              <w:rPr>
                <w:szCs w:val="24"/>
              </w:rPr>
              <w:t>Zajęcia terenowe, czas trwania dostosowany do pory roku i warunków lokalnych.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Default="004F7A82" w:rsidP="0060476E">
            <w:pPr>
              <w:spacing w:after="0" w:line="240" w:lineRule="auto"/>
            </w:pPr>
            <w:r>
              <w:t>21.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Formy ochrony </w:t>
            </w:r>
            <w:proofErr w:type="gramStart"/>
            <w:r>
              <w:rPr>
                <w:b/>
                <w:szCs w:val="24"/>
              </w:rPr>
              <w:t>przyrody               w</w:t>
            </w:r>
            <w:proofErr w:type="gramEnd"/>
            <w:r>
              <w:rPr>
                <w:b/>
                <w:szCs w:val="24"/>
              </w:rPr>
              <w:t xml:space="preserve"> Polsce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tabs>
                <w:tab w:val="left" w:pos="5"/>
              </w:tabs>
              <w:spacing w:after="0" w:line="240" w:lineRule="auto"/>
            </w:pPr>
            <w:r>
              <w:t>Prezentacja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Gimnazjum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Pokaz multimedialny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Default="004F7A82" w:rsidP="0060476E">
            <w:pPr>
              <w:spacing w:after="0" w:line="240" w:lineRule="auto"/>
            </w:pPr>
            <w:r>
              <w:t>22.</w:t>
            </w:r>
          </w:p>
        </w:tc>
        <w:tc>
          <w:tcPr>
            <w:tcW w:w="3250" w:type="dxa"/>
          </w:tcPr>
          <w:p w:rsidR="004F7A82" w:rsidRPr="00537A0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Zrozumieć Ziemię – Jak powstają góry?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tabs>
                <w:tab w:val="left" w:pos="5"/>
              </w:tabs>
              <w:spacing w:after="0" w:line="240" w:lineRule="auto"/>
            </w:pPr>
            <w:r>
              <w:t xml:space="preserve">Prezentacja 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>Gimnazjum</w:t>
            </w:r>
          </w:p>
        </w:tc>
        <w:tc>
          <w:tcPr>
            <w:tcW w:w="1837" w:type="dxa"/>
          </w:tcPr>
          <w:p w:rsidR="004F7A82" w:rsidRDefault="004F7A82" w:rsidP="006047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Pokaz multimedialny</w:t>
            </w:r>
          </w:p>
          <w:p w:rsidR="004F7A82" w:rsidRPr="00537A02" w:rsidRDefault="004F7A82" w:rsidP="006047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b/>
                <w:szCs w:val="24"/>
              </w:rPr>
              <w:t>a</w:t>
            </w:r>
            <w:r w:rsidRPr="00E32D35">
              <w:rPr>
                <w:b/>
                <w:szCs w:val="24"/>
              </w:rPr>
              <w:t>ktualna od II semestru</w:t>
            </w:r>
            <w:r>
              <w:rPr>
                <w:b/>
                <w:szCs w:val="24"/>
              </w:rPr>
              <w:t xml:space="preserve"> 2016/2017</w:t>
            </w:r>
            <w:r w:rsidRPr="00E32D35">
              <w:rPr>
                <w:b/>
                <w:szCs w:val="24"/>
              </w:rPr>
              <w:t>)</w:t>
            </w:r>
          </w:p>
        </w:tc>
      </w:tr>
      <w:tr w:rsidR="004F7A82" w:rsidRPr="00537A02" w:rsidTr="0060476E">
        <w:tc>
          <w:tcPr>
            <w:tcW w:w="544" w:type="dxa"/>
          </w:tcPr>
          <w:p w:rsidR="004F7A82" w:rsidRDefault="004F7A82" w:rsidP="0060476E">
            <w:pPr>
              <w:spacing w:after="0" w:line="240" w:lineRule="auto"/>
            </w:pPr>
            <w:r>
              <w:t>23.</w:t>
            </w:r>
          </w:p>
        </w:tc>
        <w:tc>
          <w:tcPr>
            <w:tcW w:w="3250" w:type="dxa"/>
          </w:tcPr>
          <w:p w:rsidR="004F7A8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Ptaki wokół nas:</w:t>
            </w:r>
          </w:p>
          <w:p w:rsidR="004F7A8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- dziuplaki.</w:t>
            </w:r>
          </w:p>
          <w:p w:rsidR="004F7A8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- ptaki wiosną,</w:t>
            </w:r>
          </w:p>
          <w:p w:rsidR="004F7A82" w:rsidRPr="00537A02" w:rsidRDefault="004F7A82" w:rsidP="006047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- w parku i w lesie</w:t>
            </w:r>
          </w:p>
        </w:tc>
        <w:tc>
          <w:tcPr>
            <w:tcW w:w="5812" w:type="dxa"/>
          </w:tcPr>
          <w:p w:rsidR="004F7A82" w:rsidRPr="00537A02" w:rsidRDefault="004F7A82" w:rsidP="0060476E">
            <w:pPr>
              <w:tabs>
                <w:tab w:val="left" w:pos="5"/>
              </w:tabs>
              <w:spacing w:after="0" w:line="240" w:lineRule="auto"/>
            </w:pPr>
            <w:r>
              <w:lastRenderedPageBreak/>
              <w:t>Prezentacja</w:t>
            </w:r>
          </w:p>
        </w:tc>
        <w:tc>
          <w:tcPr>
            <w:tcW w:w="2551" w:type="dxa"/>
          </w:tcPr>
          <w:p w:rsidR="004F7A82" w:rsidRPr="00617BE1" w:rsidRDefault="004F7A82" w:rsidP="004F7A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7" w:hanging="142"/>
            </w:pPr>
            <w:r>
              <w:t xml:space="preserve">Wszystkie grupy </w:t>
            </w:r>
            <w:r>
              <w:lastRenderedPageBreak/>
              <w:t>wiekowe</w:t>
            </w:r>
          </w:p>
        </w:tc>
        <w:tc>
          <w:tcPr>
            <w:tcW w:w="1837" w:type="dxa"/>
          </w:tcPr>
          <w:p w:rsidR="004F7A82" w:rsidRPr="00537A02" w:rsidRDefault="004F7A82" w:rsidP="006047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Pokaz </w:t>
            </w:r>
            <w:r>
              <w:rPr>
                <w:szCs w:val="24"/>
              </w:rPr>
              <w:lastRenderedPageBreak/>
              <w:t>multimedialny</w:t>
            </w:r>
          </w:p>
        </w:tc>
      </w:tr>
    </w:tbl>
    <w:p w:rsidR="004F7A82" w:rsidRDefault="004F7A82" w:rsidP="004F7A82"/>
    <w:p w:rsidR="004F7A82" w:rsidRDefault="004F7A82" w:rsidP="004F7A82">
      <w:r>
        <w:t xml:space="preserve">W rubryce </w:t>
      </w:r>
      <w:r w:rsidRPr="008D417B">
        <w:rPr>
          <w:b/>
        </w:rPr>
        <w:t>„Krótki opis zajęć”</w:t>
      </w:r>
      <w:r>
        <w:t xml:space="preserve"> należy napisać maksymalnie 3 zdania, które uwzględnią szczegółową zawartość zajęć.</w:t>
      </w:r>
    </w:p>
    <w:p w:rsidR="004F7A82" w:rsidRDefault="004F7A82" w:rsidP="004F7A82">
      <w:r>
        <w:t xml:space="preserve">W rubryce </w:t>
      </w:r>
      <w:r w:rsidRPr="008D417B">
        <w:rPr>
          <w:b/>
        </w:rPr>
        <w:t>„Odbiorcy”</w:t>
      </w:r>
      <w:r>
        <w:t xml:space="preserve"> należy wpisać (do wyboru – można wpisać kilka grup odbiorców, jeśli zajęcia są ogóle):</w:t>
      </w:r>
    </w:p>
    <w:p w:rsidR="004F7A82" w:rsidRDefault="004F7A82" w:rsidP="004F7A82">
      <w:pPr>
        <w:pStyle w:val="Akapitzlist"/>
        <w:numPr>
          <w:ilvl w:val="0"/>
          <w:numId w:val="2"/>
        </w:numPr>
        <w:spacing w:after="160" w:line="259" w:lineRule="auto"/>
      </w:pPr>
      <w:r>
        <w:t>Przedszkole</w:t>
      </w:r>
    </w:p>
    <w:p w:rsidR="004F7A82" w:rsidRDefault="004F7A82" w:rsidP="004F7A82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Szkoła podstawowa – klasy1 – 3  </w:t>
      </w:r>
    </w:p>
    <w:p w:rsidR="004F7A82" w:rsidRDefault="004F7A82" w:rsidP="004F7A82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Szkoła podstawowa – klasy 4 – 6 </w:t>
      </w:r>
    </w:p>
    <w:p w:rsidR="004F7A82" w:rsidRDefault="004F7A82" w:rsidP="004F7A82">
      <w:pPr>
        <w:pStyle w:val="Akapitzlist"/>
        <w:numPr>
          <w:ilvl w:val="0"/>
          <w:numId w:val="2"/>
        </w:numPr>
        <w:spacing w:after="160" w:line="259" w:lineRule="auto"/>
      </w:pPr>
      <w:r>
        <w:t>Gimnazjum</w:t>
      </w:r>
    </w:p>
    <w:p w:rsidR="004F7A82" w:rsidRDefault="004F7A82" w:rsidP="004F7A82">
      <w:pPr>
        <w:pStyle w:val="Akapitzlist"/>
        <w:numPr>
          <w:ilvl w:val="0"/>
          <w:numId w:val="2"/>
        </w:numPr>
        <w:spacing w:after="160" w:line="259" w:lineRule="auto"/>
      </w:pPr>
      <w:r>
        <w:t>Szkoła ponadgimnazjalna</w:t>
      </w:r>
    </w:p>
    <w:p w:rsidR="004F7A82" w:rsidRDefault="004F7A82" w:rsidP="004F7A82">
      <w:pPr>
        <w:pStyle w:val="Akapitzlist"/>
        <w:numPr>
          <w:ilvl w:val="0"/>
          <w:numId w:val="2"/>
        </w:numPr>
        <w:spacing w:after="160" w:line="259" w:lineRule="auto"/>
      </w:pPr>
      <w:r>
        <w:t>Inne (dorośli, zajęcia rodzinne).</w:t>
      </w:r>
    </w:p>
    <w:p w:rsidR="004F7A82" w:rsidRDefault="004F7A82" w:rsidP="004F7A82">
      <w:r>
        <w:t>W rubryce „Forma zajęć” należy wpisać (do wyboru):</w:t>
      </w:r>
    </w:p>
    <w:p w:rsidR="004F7A82" w:rsidRPr="00726096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Prelekcja</w:t>
      </w:r>
    </w:p>
    <w:p w:rsidR="004F7A82" w:rsidRPr="00726096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Pogadanka</w:t>
      </w:r>
    </w:p>
    <w:p w:rsidR="004F7A82" w:rsidRPr="00726096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 w:rsidRPr="00726096">
        <w:t>Warsztaty,</w:t>
      </w:r>
    </w:p>
    <w:p w:rsidR="004F7A82" w:rsidRPr="00726096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Wycieczka</w:t>
      </w:r>
    </w:p>
    <w:p w:rsidR="004F7A82" w:rsidRPr="00726096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Rajd</w:t>
      </w:r>
    </w:p>
    <w:p w:rsidR="004F7A82" w:rsidRPr="00726096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Wykład</w:t>
      </w:r>
    </w:p>
    <w:p w:rsidR="004F7A82" w:rsidRPr="008D417B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Konkurs</w:t>
      </w:r>
    </w:p>
    <w:p w:rsidR="004F7A82" w:rsidRPr="00726096" w:rsidRDefault="004F7A82" w:rsidP="004F7A82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t>Zajęcia terenowe.</w:t>
      </w:r>
    </w:p>
    <w:p w:rsidR="004F7A82" w:rsidRDefault="004F7A82" w:rsidP="004F7A82">
      <w:pPr>
        <w:pStyle w:val="Akapitzlist"/>
      </w:pPr>
    </w:p>
    <w:p w:rsidR="00310EBA" w:rsidRDefault="00310EBA" w:rsidP="004F7A82">
      <w:pPr>
        <w:pStyle w:val="Akapitzlist"/>
      </w:pPr>
    </w:p>
    <w:p w:rsidR="00310EBA" w:rsidRDefault="00310EBA" w:rsidP="004F7A82">
      <w:pPr>
        <w:pStyle w:val="Akapitzlist"/>
      </w:pPr>
    </w:p>
    <w:p w:rsidR="00310EBA" w:rsidRDefault="00310EBA" w:rsidP="004F7A82">
      <w:pPr>
        <w:pStyle w:val="Akapitzlist"/>
      </w:pPr>
    </w:p>
    <w:p w:rsidR="00310EBA" w:rsidRDefault="00310EBA" w:rsidP="004F7A82">
      <w:pPr>
        <w:pStyle w:val="Akapitzlist"/>
      </w:pPr>
    </w:p>
    <w:p w:rsidR="00310EBA" w:rsidRDefault="00310EBA" w:rsidP="004F7A82">
      <w:pPr>
        <w:pStyle w:val="Akapitzlist"/>
      </w:pPr>
      <w:bookmarkStart w:id="0" w:name="_GoBack"/>
      <w:bookmarkEnd w:id="0"/>
    </w:p>
    <w:p w:rsidR="004F7A82" w:rsidRDefault="004F7A82" w:rsidP="004F7A82">
      <w:pPr>
        <w:jc w:val="center"/>
        <w:rPr>
          <w:b/>
          <w:sz w:val="28"/>
        </w:rPr>
      </w:pPr>
      <w:r w:rsidRPr="00CB67C1">
        <w:rPr>
          <w:b/>
          <w:sz w:val="28"/>
        </w:rPr>
        <w:lastRenderedPageBreak/>
        <w:t>OFERTA EDUKACYJNA</w:t>
      </w:r>
      <w:r>
        <w:rPr>
          <w:b/>
          <w:sz w:val="28"/>
        </w:rPr>
        <w:t xml:space="preserve"> ZESPOŁU LUBELSKICH PARKÓW KRAJOBRAZOWYCH</w:t>
      </w:r>
    </w:p>
    <w:p w:rsidR="004F7A82" w:rsidRDefault="004F7A82" w:rsidP="00310EBA">
      <w:pPr>
        <w:jc w:val="center"/>
        <w:rPr>
          <w:b/>
          <w:sz w:val="28"/>
        </w:rPr>
      </w:pPr>
      <w:r w:rsidRPr="00CB67C1">
        <w:rPr>
          <w:b/>
          <w:sz w:val="28"/>
        </w:rPr>
        <w:t xml:space="preserve"> OŚRODKA ZAMIEJSCOWEGO W</w:t>
      </w:r>
      <w:r w:rsidR="00310EBA">
        <w:rPr>
          <w:b/>
          <w:sz w:val="28"/>
        </w:rPr>
        <w:t xml:space="preserve"> ZAMOŚĆ</w:t>
      </w:r>
    </w:p>
    <w:p w:rsidR="004F7A82" w:rsidRDefault="004F7A82" w:rsidP="004F7A8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846"/>
        <w:gridCol w:w="5074"/>
        <w:gridCol w:w="3118"/>
        <w:gridCol w:w="1412"/>
      </w:tblGrid>
      <w:tr w:rsidR="004F7A82" w:rsidTr="0060476E">
        <w:tc>
          <w:tcPr>
            <w:tcW w:w="544" w:type="dxa"/>
          </w:tcPr>
          <w:p w:rsidR="004F7A82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Lp.</w:t>
            </w:r>
          </w:p>
          <w:p w:rsidR="004F7A82" w:rsidRPr="00CB67C1" w:rsidRDefault="004F7A82" w:rsidP="0060476E">
            <w:pPr>
              <w:jc w:val="center"/>
              <w:rPr>
                <w:b/>
              </w:rPr>
            </w:pPr>
          </w:p>
        </w:tc>
        <w:tc>
          <w:tcPr>
            <w:tcW w:w="3846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Tytuł zajęć</w:t>
            </w:r>
          </w:p>
        </w:tc>
        <w:tc>
          <w:tcPr>
            <w:tcW w:w="5074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Krótki opis zajęć</w:t>
            </w:r>
          </w:p>
        </w:tc>
        <w:tc>
          <w:tcPr>
            <w:tcW w:w="3118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Odbiorcy</w:t>
            </w:r>
          </w:p>
        </w:tc>
        <w:tc>
          <w:tcPr>
            <w:tcW w:w="1412" w:type="dxa"/>
          </w:tcPr>
          <w:p w:rsidR="004F7A82" w:rsidRPr="00CB67C1" w:rsidRDefault="004F7A82" w:rsidP="0060476E">
            <w:pPr>
              <w:jc w:val="center"/>
              <w:rPr>
                <w:b/>
              </w:rPr>
            </w:pPr>
            <w:r w:rsidRPr="00CB67C1">
              <w:rPr>
                <w:b/>
              </w:rPr>
              <w:t>Forma zajęć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 xml:space="preserve">„Parki Krajobrazowe Roztocza” 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 xml:space="preserve">Charakterystyka i rola parków </w:t>
            </w:r>
            <w:proofErr w:type="gramStart"/>
            <w:r>
              <w:t>krajobrazowych jako</w:t>
            </w:r>
            <w:proofErr w:type="gramEnd"/>
            <w:r>
              <w:t xml:space="preserve"> formy ochrony przyrody.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>Gimnazjum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 (dorośli, zajęcia rodzinne).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2.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„Wycieczka do lasu”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>Omówienie piętrowej budowy lasu, gatunków roślin</w:t>
            </w:r>
          </w:p>
          <w:p w:rsidR="004F7A82" w:rsidRDefault="004F7A82" w:rsidP="0060476E">
            <w:proofErr w:type="gramStart"/>
            <w:r>
              <w:t>i</w:t>
            </w:r>
            <w:proofErr w:type="gramEnd"/>
            <w:r>
              <w:t xml:space="preserve"> zwierząt oraz właściwego zachowania w lesie.</w:t>
            </w:r>
          </w:p>
        </w:tc>
        <w:tc>
          <w:tcPr>
            <w:tcW w:w="3118" w:type="dxa"/>
          </w:tcPr>
          <w:p w:rsidR="004F7A82" w:rsidRDefault="004F7A82" w:rsidP="0060476E">
            <w:r>
              <w:t>Szkoła podstawowa –</w:t>
            </w:r>
          </w:p>
          <w:p w:rsidR="004F7A82" w:rsidRDefault="004F7A82" w:rsidP="0060476E">
            <w:proofErr w:type="gramStart"/>
            <w:r>
              <w:t>klasy</w:t>
            </w:r>
            <w:proofErr w:type="gramEnd"/>
            <w:r>
              <w:t xml:space="preserve">1 – 3  </w:t>
            </w:r>
          </w:p>
          <w:p w:rsidR="004F7A82" w:rsidRDefault="004F7A82" w:rsidP="0060476E"/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3.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„Leśny detektyw”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Pr="00C97422" w:rsidRDefault="004F7A82" w:rsidP="0060476E">
            <w:r>
              <w:t>Pokazanie jak w terenie rozpoznawać tropy i ślady obecności zwierząt.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Szkoła podstawowa – </w:t>
            </w:r>
          </w:p>
          <w:p w:rsidR="004F7A82" w:rsidRDefault="004F7A82" w:rsidP="0060476E">
            <w:r>
              <w:t xml:space="preserve">Klasy 1 – 3  </w:t>
            </w:r>
          </w:p>
          <w:p w:rsidR="004F7A82" w:rsidRPr="00C97422" w:rsidRDefault="004F7A82" w:rsidP="0060476E"/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4.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„Chronione rośliny i zwierzęta”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 xml:space="preserve">Krótka charakterystyka najciekawszych roślin </w:t>
            </w:r>
          </w:p>
          <w:p w:rsidR="004F7A82" w:rsidRPr="00C97422" w:rsidRDefault="004F7A82" w:rsidP="0060476E">
            <w:proofErr w:type="gramStart"/>
            <w:r>
              <w:t>i</w:t>
            </w:r>
            <w:proofErr w:type="gramEnd"/>
            <w:r>
              <w:t xml:space="preserve"> zwierząt chronionych na Lubelszczyźnie.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>Gimnazjum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 (dorośli, zajęcia rodzinne).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5.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„Stan środowiska i sposoby jego poprawy”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>Omówienie głównych przyczyn zanieczyszczenia środowiska oraz sposobów przeciwdziałania im.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>Gimnazjum,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/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6.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„Odnawialne źródła energii”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>Charakterystyka alternatywnych sposobów pozyskania energii.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>Gimnazjum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/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7.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„Rady na odpady”</w:t>
            </w:r>
          </w:p>
        </w:tc>
        <w:tc>
          <w:tcPr>
            <w:tcW w:w="5074" w:type="dxa"/>
          </w:tcPr>
          <w:p w:rsidR="004F7A82" w:rsidRDefault="004F7A82" w:rsidP="0060476E">
            <w:r>
              <w:t xml:space="preserve">Wyjaśnienie pojęć recyklingu, </w:t>
            </w:r>
            <w:proofErr w:type="spellStart"/>
            <w:r>
              <w:t>advercyklingu</w:t>
            </w:r>
            <w:proofErr w:type="spellEnd"/>
            <w:r>
              <w:t xml:space="preserve"> oraz </w:t>
            </w:r>
            <w:proofErr w:type="spellStart"/>
            <w:r>
              <w:t>upcyklingu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4F7A82" w:rsidRDefault="004F7A82" w:rsidP="0060476E">
            <w:r>
              <w:t>Przedszkole</w:t>
            </w:r>
          </w:p>
          <w:p w:rsidR="004F7A82" w:rsidRDefault="004F7A82" w:rsidP="0060476E">
            <w:r>
              <w:t xml:space="preserve">Szkoła podstawowa   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8.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„Dokarmiajmy dzikie zwierzęta”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 xml:space="preserve">Omówienie gatunków dziko żyjących zwierząt </w:t>
            </w:r>
          </w:p>
          <w:p w:rsidR="004F7A82" w:rsidRPr="00C97422" w:rsidRDefault="004F7A82" w:rsidP="0060476E">
            <w:proofErr w:type="gramStart"/>
            <w:r>
              <w:lastRenderedPageBreak/>
              <w:t>i</w:t>
            </w:r>
            <w:proofErr w:type="gramEnd"/>
            <w:r>
              <w:t xml:space="preserve"> sposobów pomocy im podczas zimy.</w:t>
            </w:r>
          </w:p>
        </w:tc>
        <w:tc>
          <w:tcPr>
            <w:tcW w:w="3118" w:type="dxa"/>
          </w:tcPr>
          <w:p w:rsidR="004F7A82" w:rsidRDefault="004F7A82" w:rsidP="0060476E">
            <w:r>
              <w:lastRenderedPageBreak/>
              <w:t xml:space="preserve">Przedszkole </w:t>
            </w:r>
          </w:p>
          <w:p w:rsidR="004F7A82" w:rsidRDefault="004F7A82" w:rsidP="0060476E">
            <w:r>
              <w:t xml:space="preserve">Szkoła podstawowa  </w:t>
            </w:r>
          </w:p>
          <w:p w:rsidR="004F7A82" w:rsidRDefault="004F7A82" w:rsidP="0060476E">
            <w:r>
              <w:lastRenderedPageBreak/>
              <w:t>Gimnazjum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 xml:space="preserve">9. 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„Przygotowania zwierząt do zimy”</w:t>
            </w:r>
          </w:p>
        </w:tc>
        <w:tc>
          <w:tcPr>
            <w:tcW w:w="5074" w:type="dxa"/>
          </w:tcPr>
          <w:p w:rsidR="004F7A82" w:rsidRDefault="004F7A82" w:rsidP="0060476E"/>
          <w:p w:rsidR="004F7A82" w:rsidRPr="00BF5D05" w:rsidRDefault="004F7A82" w:rsidP="0060476E">
            <w:r>
              <w:t>Przedstawienie poszczególnych strategii przetrwania zimy dzikich zwierząt oraz uwrażliwienie na ich los.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 xml:space="preserve"> 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>
            <w:r>
              <w:t>10.</w:t>
            </w:r>
          </w:p>
        </w:tc>
        <w:tc>
          <w:tcPr>
            <w:tcW w:w="3846" w:type="dxa"/>
          </w:tcPr>
          <w:p w:rsidR="004F7A82" w:rsidRDefault="004F7A82" w:rsidP="0060476E">
            <w:r>
              <w:t>„Skamieniałe drzewa”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Pr="007A2DA7" w:rsidRDefault="004F7A82" w:rsidP="0060476E">
            <w:r>
              <w:t xml:space="preserve">Kiedy i w jaki sposób powstało główne bogactwo </w:t>
            </w:r>
            <w:proofErr w:type="spellStart"/>
            <w:r>
              <w:t>Południoworoztoczańskiego</w:t>
            </w:r>
            <w:proofErr w:type="spellEnd"/>
            <w:r>
              <w:t xml:space="preserve"> Parku </w:t>
            </w:r>
            <w:proofErr w:type="gramStart"/>
            <w:r>
              <w:t>Krajobrazowego.</w:t>
            </w:r>
            <w:proofErr w:type="gramEnd"/>
          </w:p>
        </w:tc>
        <w:tc>
          <w:tcPr>
            <w:tcW w:w="3118" w:type="dxa"/>
          </w:tcPr>
          <w:p w:rsidR="004F7A82" w:rsidRDefault="004F7A82" w:rsidP="0060476E">
            <w:r>
              <w:t>Szkoła podstawowa –</w:t>
            </w:r>
          </w:p>
          <w:p w:rsidR="004F7A82" w:rsidRDefault="004F7A82" w:rsidP="0060476E">
            <w:r>
              <w:t>Gimnazjum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>
            <w:r>
              <w:t>Inne (dorośli, zajęcia rodzinne).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11.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„Sowy Polski”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>Charakterystyka sów spotykanych na terenie Polski.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>Gimnazjum</w:t>
            </w:r>
          </w:p>
          <w:p w:rsidR="004F7A82" w:rsidRDefault="004F7A82" w:rsidP="0060476E">
            <w:r>
              <w:t>Szkoła ponadgimnazjalna</w:t>
            </w:r>
          </w:p>
          <w:p w:rsidR="004F7A82" w:rsidRDefault="004F7A82" w:rsidP="0060476E"/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12.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„Wędrując z bocianem i jaskółką”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>Przedstawienie przyczyn i szlaków wędrówek ptaków na przykładzie bociana białego i jaskółki dymówki.</w:t>
            </w:r>
          </w:p>
          <w:p w:rsidR="004F7A82" w:rsidRDefault="004F7A82" w:rsidP="0060476E"/>
        </w:tc>
        <w:tc>
          <w:tcPr>
            <w:tcW w:w="311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Szkoła podstawowa  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13.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„Ochrona przyrody i krajobrazu”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>Omówienie form ochrony przyrody występujących</w:t>
            </w:r>
          </w:p>
          <w:p w:rsidR="004F7A82" w:rsidRDefault="004F7A82" w:rsidP="0060476E"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Polsce.</w:t>
            </w:r>
          </w:p>
          <w:p w:rsidR="004F7A82" w:rsidRDefault="004F7A82" w:rsidP="0060476E"/>
        </w:tc>
        <w:tc>
          <w:tcPr>
            <w:tcW w:w="3118" w:type="dxa"/>
          </w:tcPr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>Gimnazjum</w:t>
            </w:r>
          </w:p>
          <w:p w:rsidR="004F7A82" w:rsidRDefault="004F7A82" w:rsidP="0060476E">
            <w:r>
              <w:t>Szkoła ponadgimnazjalna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14.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„Goście w karmniku”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 xml:space="preserve">Charakterystyka gatunków ptaków spotykanych przy karmnikach i zasady ich </w:t>
            </w:r>
            <w:proofErr w:type="spellStart"/>
            <w:r>
              <w:t>dokarminia</w:t>
            </w:r>
            <w:proofErr w:type="spellEnd"/>
            <w:r>
              <w:t>.</w:t>
            </w:r>
          </w:p>
          <w:p w:rsidR="004F7A82" w:rsidRDefault="004F7A82" w:rsidP="0060476E"/>
        </w:tc>
        <w:tc>
          <w:tcPr>
            <w:tcW w:w="311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 xml:space="preserve"> 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>
            <w:r>
              <w:t>15.</w:t>
            </w:r>
          </w:p>
        </w:tc>
        <w:tc>
          <w:tcPr>
            <w:tcW w:w="3846" w:type="dxa"/>
          </w:tcPr>
          <w:p w:rsidR="004F7A82" w:rsidRDefault="004F7A82" w:rsidP="0060476E">
            <w:r>
              <w:t>„Budka lęgowa”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Pr="007A2DA7" w:rsidRDefault="004F7A82" w:rsidP="0060476E">
            <w:r>
              <w:t xml:space="preserve">Jak prawidłowo wykonać budkę lęgową oraz charakterystyka gatunków je </w:t>
            </w:r>
            <w:proofErr w:type="gramStart"/>
            <w:r>
              <w:t>zasiedlających.</w:t>
            </w:r>
            <w:proofErr w:type="gramEnd"/>
          </w:p>
        </w:tc>
        <w:tc>
          <w:tcPr>
            <w:tcW w:w="3118" w:type="dxa"/>
          </w:tcPr>
          <w:p w:rsidR="004F7A82" w:rsidRDefault="004F7A82" w:rsidP="0060476E">
            <w:r>
              <w:t>Gimnazjum</w:t>
            </w:r>
          </w:p>
          <w:p w:rsidR="004F7A82" w:rsidRDefault="004F7A82" w:rsidP="0060476E"/>
          <w:p w:rsidR="004F7A82" w:rsidRDefault="004F7A82" w:rsidP="0060476E"/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  <w:r>
              <w:t>Konkurs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16.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„Ochrona krajobrazu”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 xml:space="preserve">Omówienie kształtowania się i rodzajów krajobrazów </w:t>
            </w:r>
          </w:p>
          <w:p w:rsidR="004F7A82" w:rsidRDefault="004F7A82" w:rsidP="0060476E">
            <w:proofErr w:type="gramStart"/>
            <w:r>
              <w:t>w</w:t>
            </w:r>
            <w:proofErr w:type="gramEnd"/>
            <w:r>
              <w:t xml:space="preserve"> Polsce oraz związanych z nimi ekosystemów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>Gimnazjum</w:t>
            </w:r>
          </w:p>
          <w:p w:rsidR="004F7A82" w:rsidRDefault="004F7A82" w:rsidP="0060476E">
            <w:r>
              <w:t>Szkoła ponadgimnazjalna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  <w:p w:rsidR="004F7A82" w:rsidRDefault="004F7A82" w:rsidP="0060476E">
            <w:pPr>
              <w:jc w:val="center"/>
            </w:pP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17.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proofErr w:type="gramStart"/>
            <w:r>
              <w:t>„O czym</w:t>
            </w:r>
            <w:proofErr w:type="gramEnd"/>
            <w:r>
              <w:t xml:space="preserve"> szumi Tanew”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 xml:space="preserve">Przedstawienie roli wody i ekosystemu rzeki </w:t>
            </w:r>
          </w:p>
          <w:p w:rsidR="004F7A82" w:rsidRDefault="004F7A82" w:rsidP="0060476E">
            <w:proofErr w:type="gramStart"/>
            <w:r>
              <w:t>w</w:t>
            </w:r>
            <w:proofErr w:type="gramEnd"/>
            <w:r>
              <w:t xml:space="preserve"> przyrodzie na przykładzie rzeki Tanew.</w:t>
            </w:r>
          </w:p>
          <w:p w:rsidR="004F7A82" w:rsidRDefault="004F7A82" w:rsidP="0060476E"/>
        </w:tc>
        <w:tc>
          <w:tcPr>
            <w:tcW w:w="311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Szkoła podstawowa  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/>
          <w:p w:rsidR="004F7A82" w:rsidRDefault="004F7A82" w:rsidP="0060476E">
            <w:r>
              <w:t>18.</w:t>
            </w:r>
          </w:p>
        </w:tc>
        <w:tc>
          <w:tcPr>
            <w:tcW w:w="3846" w:type="dxa"/>
          </w:tcPr>
          <w:p w:rsidR="004F7A82" w:rsidRDefault="004F7A82" w:rsidP="0060476E"/>
          <w:p w:rsidR="004F7A82" w:rsidRDefault="004F7A82" w:rsidP="0060476E">
            <w:r>
              <w:t>„Zwierzęta zagrożone wyginięciem”</w:t>
            </w:r>
          </w:p>
          <w:p w:rsidR="004F7A82" w:rsidRDefault="004F7A82" w:rsidP="0060476E"/>
        </w:tc>
        <w:tc>
          <w:tcPr>
            <w:tcW w:w="5074" w:type="dxa"/>
          </w:tcPr>
          <w:p w:rsidR="004F7A82" w:rsidRDefault="004F7A82" w:rsidP="0060476E"/>
          <w:p w:rsidR="004F7A82" w:rsidRDefault="004F7A82" w:rsidP="0060476E">
            <w:r>
              <w:t>Omówienie wybranych gatunków zwierząt świata, przyczyny zagrożenia ich wyginięcia oraz czym jest CITES.</w:t>
            </w:r>
          </w:p>
          <w:p w:rsidR="004F7A82" w:rsidRDefault="004F7A82" w:rsidP="0060476E"/>
        </w:tc>
        <w:tc>
          <w:tcPr>
            <w:tcW w:w="3118" w:type="dxa"/>
          </w:tcPr>
          <w:p w:rsidR="004F7A82" w:rsidRDefault="004F7A82" w:rsidP="0060476E">
            <w:r>
              <w:t xml:space="preserve">Szkoła podstawowa 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</w:p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>
            <w:r>
              <w:t xml:space="preserve">19. </w:t>
            </w:r>
          </w:p>
        </w:tc>
        <w:tc>
          <w:tcPr>
            <w:tcW w:w="3846" w:type="dxa"/>
          </w:tcPr>
          <w:p w:rsidR="004F7A82" w:rsidRDefault="004F7A82" w:rsidP="0060476E">
            <w:r>
              <w:t>„Niebezpieczne rośliny i zwierzęta”</w:t>
            </w:r>
          </w:p>
        </w:tc>
        <w:tc>
          <w:tcPr>
            <w:tcW w:w="5074" w:type="dxa"/>
          </w:tcPr>
          <w:p w:rsidR="004F7A82" w:rsidRDefault="004F7A82" w:rsidP="0060476E">
            <w:r>
              <w:t>Omówienie gatunków roślin i zwierząt, które mogą być zagrożeniem dla człowieka.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Szkoła podstawowa  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>
            <w:r>
              <w:t>20.</w:t>
            </w:r>
          </w:p>
        </w:tc>
        <w:tc>
          <w:tcPr>
            <w:tcW w:w="3846" w:type="dxa"/>
          </w:tcPr>
          <w:p w:rsidR="004F7A82" w:rsidRDefault="004F7A82" w:rsidP="0060476E">
            <w:r>
              <w:t>„Pożyteczne pszczoły”</w:t>
            </w:r>
          </w:p>
        </w:tc>
        <w:tc>
          <w:tcPr>
            <w:tcW w:w="5074" w:type="dxa"/>
          </w:tcPr>
          <w:p w:rsidR="004F7A82" w:rsidRDefault="004F7A82" w:rsidP="0060476E">
            <w:r>
              <w:t xml:space="preserve">Przedstawienie życia pszczół i ich </w:t>
            </w:r>
            <w:proofErr w:type="gramStart"/>
            <w:r>
              <w:t>roli jako</w:t>
            </w:r>
            <w:proofErr w:type="gramEnd"/>
            <w:r>
              <w:t xml:space="preserve"> niezwykle pożytecznych owadów. 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Przedszkole </w:t>
            </w:r>
          </w:p>
          <w:p w:rsidR="004F7A82" w:rsidRDefault="004F7A82" w:rsidP="0060476E">
            <w:r>
              <w:t xml:space="preserve">Szkoła podstawowa  </w:t>
            </w:r>
          </w:p>
          <w:p w:rsidR="004F7A82" w:rsidRDefault="004F7A82" w:rsidP="0060476E">
            <w:r>
              <w:t>Gimnazjum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  <w:r>
              <w:t>Prelekcja</w:t>
            </w:r>
          </w:p>
        </w:tc>
      </w:tr>
      <w:tr w:rsidR="004F7A82" w:rsidTr="0060476E">
        <w:tc>
          <w:tcPr>
            <w:tcW w:w="544" w:type="dxa"/>
          </w:tcPr>
          <w:p w:rsidR="004F7A82" w:rsidRDefault="004F7A82" w:rsidP="0060476E">
            <w:r>
              <w:t>21.</w:t>
            </w:r>
          </w:p>
        </w:tc>
        <w:tc>
          <w:tcPr>
            <w:tcW w:w="3846" w:type="dxa"/>
          </w:tcPr>
          <w:p w:rsidR="004F7A82" w:rsidRDefault="004F7A82" w:rsidP="0060476E">
            <w:r>
              <w:t>„Wszystko o drzewie”</w:t>
            </w:r>
          </w:p>
        </w:tc>
        <w:tc>
          <w:tcPr>
            <w:tcW w:w="5074" w:type="dxa"/>
          </w:tcPr>
          <w:p w:rsidR="004F7A82" w:rsidRDefault="004F7A82" w:rsidP="0060476E">
            <w:r>
              <w:t>Krótka pogadanka z prezentacją multimedialna. Mega układanka – mieszkańcy drzew. Zajęcia plastyczne dla dzieci.</w:t>
            </w:r>
          </w:p>
        </w:tc>
        <w:tc>
          <w:tcPr>
            <w:tcW w:w="3118" w:type="dxa"/>
          </w:tcPr>
          <w:p w:rsidR="004F7A82" w:rsidRDefault="004F7A82" w:rsidP="0060476E">
            <w:r>
              <w:t xml:space="preserve">Przedszkole, </w:t>
            </w:r>
          </w:p>
          <w:p w:rsidR="004F7A82" w:rsidRDefault="004F7A82" w:rsidP="0060476E">
            <w:r>
              <w:t>Szkoła podstawowa klasy I-III</w:t>
            </w:r>
          </w:p>
        </w:tc>
        <w:tc>
          <w:tcPr>
            <w:tcW w:w="1412" w:type="dxa"/>
          </w:tcPr>
          <w:p w:rsidR="004F7A82" w:rsidRDefault="004F7A82" w:rsidP="0060476E">
            <w:pPr>
              <w:jc w:val="center"/>
            </w:pPr>
            <w:r>
              <w:t xml:space="preserve">Warsztaty </w:t>
            </w:r>
          </w:p>
        </w:tc>
      </w:tr>
    </w:tbl>
    <w:p w:rsidR="004F7A82" w:rsidRDefault="004F7A82" w:rsidP="004F7A82"/>
    <w:p w:rsidR="008D0BB6" w:rsidRDefault="008D0BB6"/>
    <w:sectPr w:rsidR="008D0BB6" w:rsidSect="00E61913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C82"/>
    <w:multiLevelType w:val="hybridMultilevel"/>
    <w:tmpl w:val="5CD2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0CC"/>
    <w:multiLevelType w:val="hybridMultilevel"/>
    <w:tmpl w:val="B18A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2D8B"/>
    <w:multiLevelType w:val="hybridMultilevel"/>
    <w:tmpl w:val="ED28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43401"/>
    <w:multiLevelType w:val="hybridMultilevel"/>
    <w:tmpl w:val="79B4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47246"/>
    <w:multiLevelType w:val="hybridMultilevel"/>
    <w:tmpl w:val="4AE2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A0DEC"/>
    <w:multiLevelType w:val="hybridMultilevel"/>
    <w:tmpl w:val="7116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63F58"/>
    <w:multiLevelType w:val="hybridMultilevel"/>
    <w:tmpl w:val="8FE4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64350"/>
    <w:multiLevelType w:val="hybridMultilevel"/>
    <w:tmpl w:val="1FCE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540B3"/>
    <w:multiLevelType w:val="hybridMultilevel"/>
    <w:tmpl w:val="C22C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C5467"/>
    <w:multiLevelType w:val="hybridMultilevel"/>
    <w:tmpl w:val="587AB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E1A38"/>
    <w:multiLevelType w:val="hybridMultilevel"/>
    <w:tmpl w:val="F3D00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9593C"/>
    <w:multiLevelType w:val="hybridMultilevel"/>
    <w:tmpl w:val="7BD0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310EBA"/>
    <w:rsid w:val="004F7A82"/>
    <w:rsid w:val="008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A82"/>
    <w:pPr>
      <w:ind w:left="720"/>
      <w:contextualSpacing/>
    </w:pPr>
  </w:style>
  <w:style w:type="table" w:styleId="Tabela-Siatka">
    <w:name w:val="Table Grid"/>
    <w:basedOn w:val="Standardowy"/>
    <w:uiPriority w:val="3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A82"/>
    <w:pPr>
      <w:ind w:left="720"/>
      <w:contextualSpacing/>
    </w:pPr>
  </w:style>
  <w:style w:type="table" w:styleId="Tabela-Siatka">
    <w:name w:val="Table Grid"/>
    <w:basedOn w:val="Standardowy"/>
    <w:uiPriority w:val="3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6369</Words>
  <Characters>38218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 w Lublinie</dc:creator>
  <cp:lastModifiedBy>ZLPK w Lublinie</cp:lastModifiedBy>
  <cp:revision>2</cp:revision>
  <dcterms:created xsi:type="dcterms:W3CDTF">2017-10-04T08:21:00Z</dcterms:created>
  <dcterms:modified xsi:type="dcterms:W3CDTF">2017-10-04T08:21:00Z</dcterms:modified>
</cp:coreProperties>
</file>