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D35" w14:textId="77777777" w:rsidR="00B168F4" w:rsidRPr="00B168F4" w:rsidRDefault="00B168F4" w:rsidP="00B168F4">
      <w:pPr>
        <w:pStyle w:val="Default"/>
        <w:rPr>
          <w:sz w:val="28"/>
          <w:szCs w:val="28"/>
        </w:rPr>
      </w:pPr>
    </w:p>
    <w:p w14:paraId="0D703556" w14:textId="3F1438F5" w:rsidR="00B168F4" w:rsidRPr="00B168F4" w:rsidRDefault="00C536E9" w:rsidP="00B168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9353A5">
        <w:rPr>
          <w:b/>
          <w:bCs/>
          <w:sz w:val="28"/>
          <w:szCs w:val="28"/>
        </w:rPr>
        <w:t xml:space="preserve">II </w:t>
      </w:r>
      <w:r w:rsidR="00B168F4" w:rsidRPr="00B168F4">
        <w:rPr>
          <w:b/>
          <w:bCs/>
          <w:sz w:val="28"/>
          <w:szCs w:val="28"/>
        </w:rPr>
        <w:t>WOJEWÓDZKI KONKURS PLASTYCZNY</w:t>
      </w:r>
    </w:p>
    <w:p w14:paraId="24BAD7DF" w14:textId="40776CD4" w:rsidR="00B168F4" w:rsidRPr="00B168F4" w:rsidRDefault="00B168F4" w:rsidP="00B168F4">
      <w:pPr>
        <w:pStyle w:val="Default"/>
        <w:jc w:val="center"/>
        <w:rPr>
          <w:sz w:val="28"/>
          <w:szCs w:val="28"/>
        </w:rPr>
      </w:pPr>
      <w:r w:rsidRPr="00B168F4">
        <w:rPr>
          <w:b/>
          <w:bCs/>
          <w:sz w:val="28"/>
          <w:szCs w:val="28"/>
        </w:rPr>
        <w:t>„</w:t>
      </w:r>
      <w:r w:rsidR="00C37A03">
        <w:rPr>
          <w:b/>
          <w:bCs/>
          <w:sz w:val="28"/>
          <w:szCs w:val="28"/>
        </w:rPr>
        <w:t xml:space="preserve">PRZYSTANEK KRAJOBRAZ - </w:t>
      </w:r>
      <w:r w:rsidRPr="00B168F4">
        <w:rPr>
          <w:b/>
          <w:bCs/>
          <w:sz w:val="28"/>
          <w:szCs w:val="28"/>
        </w:rPr>
        <w:t>JESIEŃ WOKÓŁ NAS”</w:t>
      </w:r>
    </w:p>
    <w:p w14:paraId="2EF83F42" w14:textId="77777777" w:rsidR="00B168F4" w:rsidRDefault="00B168F4" w:rsidP="00B168F4">
      <w:pPr>
        <w:pStyle w:val="Default"/>
        <w:rPr>
          <w:b/>
          <w:bCs/>
          <w:sz w:val="23"/>
          <w:szCs w:val="23"/>
        </w:rPr>
      </w:pPr>
    </w:p>
    <w:p w14:paraId="049F9821" w14:textId="77777777" w:rsidR="00B168F4" w:rsidRDefault="00B168F4" w:rsidP="00B168F4">
      <w:pPr>
        <w:pStyle w:val="Default"/>
        <w:rPr>
          <w:b/>
          <w:bCs/>
          <w:sz w:val="23"/>
          <w:szCs w:val="23"/>
        </w:rPr>
      </w:pPr>
    </w:p>
    <w:p w14:paraId="799BD299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ORGANIZATOR: </w:t>
      </w:r>
    </w:p>
    <w:p w14:paraId="69EB22A7" w14:textId="77777777" w:rsidR="00B168F4" w:rsidRDefault="00B168F4" w:rsidP="00B168F4">
      <w:pPr>
        <w:pStyle w:val="Default"/>
        <w:rPr>
          <w:sz w:val="23"/>
          <w:szCs w:val="23"/>
        </w:rPr>
      </w:pPr>
    </w:p>
    <w:p w14:paraId="7C9D503C" w14:textId="4096C7F9" w:rsidR="00B168F4" w:rsidRDefault="00B168F4" w:rsidP="00B168F4">
      <w:pPr>
        <w:pStyle w:val="Default"/>
        <w:rPr>
          <w:sz w:val="23"/>
          <w:szCs w:val="23"/>
        </w:rPr>
      </w:pPr>
      <w:r w:rsidRPr="009353A5">
        <w:rPr>
          <w:sz w:val="23"/>
          <w:szCs w:val="23"/>
        </w:rPr>
        <w:t>Zespół Lubelskich Parków Krajobrazowych</w:t>
      </w:r>
      <w:r>
        <w:rPr>
          <w:sz w:val="23"/>
          <w:szCs w:val="23"/>
        </w:rPr>
        <w:t xml:space="preserve"> </w:t>
      </w:r>
    </w:p>
    <w:p w14:paraId="3A1BF965" w14:textId="77777777" w:rsidR="00B168F4" w:rsidRDefault="00B168F4" w:rsidP="00B168F4">
      <w:pPr>
        <w:pStyle w:val="Default"/>
        <w:rPr>
          <w:sz w:val="23"/>
          <w:szCs w:val="23"/>
        </w:rPr>
      </w:pPr>
    </w:p>
    <w:p w14:paraId="5E3B6B3C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CELE KONKURSU: </w:t>
      </w:r>
    </w:p>
    <w:p w14:paraId="288DCAF1" w14:textId="77777777" w:rsidR="00B168F4" w:rsidRDefault="00B168F4" w:rsidP="00B168F4">
      <w:pPr>
        <w:pStyle w:val="Default"/>
        <w:rPr>
          <w:sz w:val="23"/>
          <w:szCs w:val="23"/>
        </w:rPr>
      </w:pPr>
    </w:p>
    <w:p w14:paraId="62AF59D6" w14:textId="77777777"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Wyrabianie poczucia piękna. </w:t>
      </w:r>
    </w:p>
    <w:p w14:paraId="7C166238" w14:textId="77777777"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Zwiększanie świadomości ekologicznej. </w:t>
      </w:r>
    </w:p>
    <w:p w14:paraId="01C30BBD" w14:textId="77777777"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Wzmaganie wrażliwości na piękno przyrody. </w:t>
      </w:r>
    </w:p>
    <w:p w14:paraId="32A5FBD9" w14:textId="77777777"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4. Podniesienie wiary we własne umiejętności. </w:t>
      </w:r>
    </w:p>
    <w:p w14:paraId="24BB716D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Zwiększanie zdolności manualnych. </w:t>
      </w:r>
    </w:p>
    <w:p w14:paraId="45FB38EA" w14:textId="77777777" w:rsidR="00B168F4" w:rsidRDefault="00B168F4" w:rsidP="00B168F4">
      <w:pPr>
        <w:pStyle w:val="Default"/>
        <w:rPr>
          <w:sz w:val="23"/>
          <w:szCs w:val="23"/>
        </w:rPr>
      </w:pPr>
    </w:p>
    <w:p w14:paraId="51C34C70" w14:textId="682F10AA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UCZESTNICY KONKURSU: </w:t>
      </w:r>
    </w:p>
    <w:p w14:paraId="4C583FF3" w14:textId="77777777" w:rsidR="00B168F4" w:rsidRDefault="00B168F4" w:rsidP="00B168F4">
      <w:pPr>
        <w:pStyle w:val="Default"/>
        <w:rPr>
          <w:sz w:val="23"/>
          <w:szCs w:val="23"/>
        </w:rPr>
      </w:pPr>
    </w:p>
    <w:p w14:paraId="709A3041" w14:textId="3A2D0909" w:rsidR="00B168F4" w:rsidRPr="009353A5" w:rsidRDefault="00B168F4" w:rsidP="00B168F4">
      <w:pPr>
        <w:pStyle w:val="Default"/>
        <w:rPr>
          <w:sz w:val="23"/>
          <w:szCs w:val="23"/>
        </w:rPr>
      </w:pPr>
      <w:r w:rsidRPr="009353A5">
        <w:rPr>
          <w:sz w:val="23"/>
          <w:szCs w:val="23"/>
        </w:rPr>
        <w:t>Konkurs kierowany jest do mieszkańców województwa lubelskiego</w:t>
      </w:r>
      <w:r w:rsidR="001D4C7C" w:rsidRPr="009353A5">
        <w:rPr>
          <w:sz w:val="23"/>
          <w:szCs w:val="23"/>
        </w:rPr>
        <w:t xml:space="preserve"> – uczniów szkół podstawowych</w:t>
      </w:r>
      <w:r w:rsidRPr="009353A5">
        <w:rPr>
          <w:sz w:val="23"/>
          <w:szCs w:val="23"/>
        </w:rPr>
        <w:t xml:space="preserve">. </w:t>
      </w:r>
      <w:r w:rsidR="00C37A03" w:rsidRPr="009353A5">
        <w:rPr>
          <w:sz w:val="23"/>
          <w:szCs w:val="23"/>
        </w:rPr>
        <w:t xml:space="preserve">Prace konkursowe oceniane będą w kategoriach: </w:t>
      </w:r>
    </w:p>
    <w:p w14:paraId="2FD7A7ED" w14:textId="77777777" w:rsidR="001D4C7C" w:rsidRPr="009353A5" w:rsidRDefault="001D4C7C" w:rsidP="00B168F4">
      <w:pPr>
        <w:pStyle w:val="Default"/>
        <w:rPr>
          <w:sz w:val="23"/>
          <w:szCs w:val="23"/>
        </w:rPr>
      </w:pPr>
    </w:p>
    <w:p w14:paraId="7F51F334" w14:textId="77777777" w:rsidR="00B168F4" w:rsidRPr="009353A5" w:rsidRDefault="00B168F4" w:rsidP="00B168F4">
      <w:pPr>
        <w:pStyle w:val="Default"/>
        <w:spacing w:after="167"/>
        <w:rPr>
          <w:sz w:val="23"/>
          <w:szCs w:val="23"/>
        </w:rPr>
      </w:pPr>
      <w:r w:rsidRPr="009353A5">
        <w:rPr>
          <w:sz w:val="23"/>
          <w:szCs w:val="23"/>
        </w:rPr>
        <w:t xml:space="preserve">1. Kategoria I – dzieci z klas 0 – IV szkół podstawowych, </w:t>
      </w:r>
    </w:p>
    <w:p w14:paraId="05EC165E" w14:textId="2AE031C8" w:rsidR="00B168F4" w:rsidRDefault="00B168F4" w:rsidP="00B168F4">
      <w:pPr>
        <w:pStyle w:val="Default"/>
        <w:spacing w:after="167"/>
        <w:rPr>
          <w:sz w:val="23"/>
          <w:szCs w:val="23"/>
        </w:rPr>
      </w:pPr>
      <w:r w:rsidRPr="009353A5">
        <w:rPr>
          <w:sz w:val="23"/>
          <w:szCs w:val="23"/>
        </w:rPr>
        <w:t>2. Kategoria II – uczniowie klas V – VIII szkół podstawowych</w:t>
      </w:r>
      <w:r>
        <w:rPr>
          <w:sz w:val="23"/>
          <w:szCs w:val="23"/>
        </w:rPr>
        <w:t xml:space="preserve"> </w:t>
      </w:r>
    </w:p>
    <w:p w14:paraId="75E2A1D1" w14:textId="1266B8CD" w:rsidR="00C37A03" w:rsidRDefault="00C37A03" w:rsidP="00B168F4">
      <w:pPr>
        <w:pStyle w:val="Default"/>
        <w:spacing w:after="167"/>
        <w:rPr>
          <w:sz w:val="23"/>
          <w:szCs w:val="23"/>
        </w:rPr>
      </w:pPr>
    </w:p>
    <w:p w14:paraId="09CC5D47" w14:textId="2E819ED8" w:rsidR="00C37A03" w:rsidRDefault="00C37A03" w:rsidP="00B168F4">
      <w:pPr>
        <w:pStyle w:val="Default"/>
        <w:spacing w:after="167"/>
        <w:rPr>
          <w:b/>
          <w:bCs/>
          <w:sz w:val="23"/>
          <w:szCs w:val="23"/>
        </w:rPr>
      </w:pPr>
      <w:r w:rsidRPr="00C37A03">
        <w:rPr>
          <w:b/>
          <w:bCs/>
          <w:sz w:val="23"/>
          <w:szCs w:val="23"/>
        </w:rPr>
        <w:t>IV. TEMATYKA KONKURSU</w:t>
      </w:r>
    </w:p>
    <w:p w14:paraId="5819F773" w14:textId="77777777" w:rsidR="00C37A03" w:rsidRPr="009353A5" w:rsidRDefault="00C37A03" w:rsidP="00C37A03">
      <w:pPr>
        <w:pStyle w:val="Default"/>
        <w:rPr>
          <w:sz w:val="23"/>
          <w:szCs w:val="23"/>
        </w:rPr>
      </w:pPr>
      <w:r w:rsidRPr="009353A5">
        <w:rPr>
          <w:sz w:val="23"/>
          <w:szCs w:val="23"/>
        </w:rPr>
        <w:t xml:space="preserve">Uczestnicy konkursu ręcznie wykonają pracę plastyczną formatu A4 lub A3, wykonaną dowolną techniką </w:t>
      </w:r>
      <w:r w:rsidRPr="009353A5">
        <w:t>o tematyce</w:t>
      </w:r>
      <w:r w:rsidRPr="009353A5">
        <w:rPr>
          <w:sz w:val="23"/>
          <w:szCs w:val="23"/>
        </w:rPr>
        <w:t xml:space="preserve"> jesieni. Prace mają przedstawiać piękno przyrody jesienią widziane z ławeczki „krajobrazowej”.</w:t>
      </w:r>
    </w:p>
    <w:p w14:paraId="6EEED560" w14:textId="5B7CA6DB" w:rsidR="00C37A03" w:rsidRPr="009353A5" w:rsidRDefault="00C37A03" w:rsidP="00C37A03">
      <w:pPr>
        <w:pStyle w:val="Default"/>
        <w:rPr>
          <w:sz w:val="23"/>
          <w:szCs w:val="23"/>
        </w:rPr>
      </w:pPr>
      <w:r w:rsidRPr="009353A5">
        <w:rPr>
          <w:sz w:val="23"/>
          <w:szCs w:val="23"/>
        </w:rPr>
        <w:t xml:space="preserve"> </w:t>
      </w:r>
    </w:p>
    <w:p w14:paraId="791A134F" w14:textId="7736D316" w:rsidR="00C37A03" w:rsidRPr="009353A5" w:rsidRDefault="00C37A03" w:rsidP="00C37A03">
      <w:pPr>
        <w:pStyle w:val="Default"/>
        <w:rPr>
          <w:b/>
          <w:bCs/>
          <w:sz w:val="23"/>
          <w:szCs w:val="23"/>
        </w:rPr>
      </w:pPr>
      <w:r w:rsidRPr="009353A5">
        <w:rPr>
          <w:b/>
          <w:bCs/>
          <w:sz w:val="23"/>
          <w:szCs w:val="23"/>
        </w:rPr>
        <w:t>Na pracy powinny się znaleźć:</w:t>
      </w:r>
    </w:p>
    <w:p w14:paraId="0D4CEACE" w14:textId="4EE3E6F1" w:rsidR="00C37A03" w:rsidRPr="009353A5" w:rsidRDefault="00C37A03" w:rsidP="00C37A03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9353A5">
        <w:rPr>
          <w:b/>
          <w:bCs/>
          <w:sz w:val="23"/>
          <w:szCs w:val="23"/>
        </w:rPr>
        <w:t>krajobraz charakterystyczny dla województwa lubelskiego w scenerii jesiennej</w:t>
      </w:r>
      <w:r w:rsidR="00494A08" w:rsidRPr="009353A5">
        <w:rPr>
          <w:b/>
          <w:bCs/>
          <w:sz w:val="23"/>
          <w:szCs w:val="23"/>
        </w:rPr>
        <w:t>,</w:t>
      </w:r>
    </w:p>
    <w:p w14:paraId="3DB7873B" w14:textId="72C6FF26" w:rsidR="00C37A03" w:rsidRPr="009353A5" w:rsidRDefault="00C37A03" w:rsidP="00494A0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353A5">
        <w:rPr>
          <w:b/>
          <w:bCs/>
          <w:sz w:val="23"/>
          <w:szCs w:val="23"/>
        </w:rPr>
        <w:t>wizerunek ławeczki, która służy obserwacji krajobrazu</w:t>
      </w:r>
      <w:r w:rsidR="00494A08" w:rsidRPr="009353A5">
        <w:rPr>
          <w:b/>
          <w:bCs/>
          <w:sz w:val="23"/>
          <w:szCs w:val="23"/>
        </w:rPr>
        <w:t>.</w:t>
      </w:r>
    </w:p>
    <w:p w14:paraId="7F311DDC" w14:textId="26BF0738" w:rsidR="00C37A03" w:rsidRDefault="00494A08" w:rsidP="00C37A03">
      <w:pPr>
        <w:jc w:val="both"/>
      </w:pPr>
      <w:r w:rsidRPr="009353A5">
        <w:t>Tegoroczna edycja konkursu poświęcona jest a</w:t>
      </w:r>
      <w:r w:rsidR="00C37A03" w:rsidRPr="009353A5">
        <w:t>kcj</w:t>
      </w:r>
      <w:r w:rsidRPr="009353A5">
        <w:t>i</w:t>
      </w:r>
      <w:r w:rsidR="00C37A03" w:rsidRPr="009353A5">
        <w:t xml:space="preserve"> edukacyjn</w:t>
      </w:r>
      <w:r w:rsidRPr="009353A5">
        <w:t xml:space="preserve">ej </w:t>
      </w:r>
      <w:r w:rsidR="00C37A03" w:rsidRPr="009353A5">
        <w:t>„Przystanek Krajobraz”</w:t>
      </w:r>
      <w:r w:rsidRPr="009353A5">
        <w:t>, która m</w:t>
      </w:r>
      <w:r w:rsidR="00C37A03" w:rsidRPr="009353A5">
        <w:t xml:space="preserve">a </w:t>
      </w:r>
      <w:r w:rsidRPr="009353A5">
        <w:t xml:space="preserve">na </w:t>
      </w:r>
      <w:r w:rsidR="00C37A03" w:rsidRPr="009353A5">
        <w:t>celu przybliżyć mieszkańcom województwa lubelskiego najpiękniejsze, najbardziej charakterystyczne dla danego regionu układy krajobrazowe poprzez instalacje w wybranych miejscach ławeczek. Widok z każdej z ławeczek będzie przedstawiał unikalny fragment krajobrazu występującego w danym parku krajobrazowym. Ławeczki będą zlokalizowane w krajobrazie naturalnym, który nie zawiera elementów przestrzennych wprowadzonych w wyniku działalności człowieka (naturalne ukształtowanie terenu i jego pokrycie) lub kulturowym, gdzie widoczne są elementy przestrzenne związane z działalnością człowieka i elementy przyrody przekształcone ręką ludzką ale jest on harmonijny czyli działalność człowieka miała tu charakter przemyślany i celowy a jej efekty współgrają i współistnieją z otaczającą przyrodą.</w:t>
      </w:r>
      <w:r w:rsidR="00C37A03">
        <w:t xml:space="preserve"> </w:t>
      </w:r>
    </w:p>
    <w:p w14:paraId="5619C593" w14:textId="77777777" w:rsidR="00C37A03" w:rsidRPr="00C37A03" w:rsidRDefault="00C37A03" w:rsidP="00B168F4">
      <w:pPr>
        <w:pStyle w:val="Default"/>
        <w:spacing w:after="167"/>
        <w:rPr>
          <w:sz w:val="23"/>
          <w:szCs w:val="23"/>
        </w:rPr>
      </w:pPr>
    </w:p>
    <w:p w14:paraId="6CEF2C41" w14:textId="0984C61D" w:rsidR="00C37A03" w:rsidRDefault="00C37A03" w:rsidP="00B168F4">
      <w:pPr>
        <w:pStyle w:val="Default"/>
        <w:spacing w:after="167"/>
        <w:rPr>
          <w:b/>
          <w:bCs/>
          <w:sz w:val="23"/>
          <w:szCs w:val="23"/>
        </w:rPr>
      </w:pPr>
    </w:p>
    <w:p w14:paraId="45B1070C" w14:textId="33684043" w:rsidR="00494A08" w:rsidRDefault="00494A08" w:rsidP="00B168F4">
      <w:pPr>
        <w:pStyle w:val="Default"/>
        <w:spacing w:after="167"/>
        <w:rPr>
          <w:b/>
          <w:bCs/>
          <w:sz w:val="23"/>
          <w:szCs w:val="23"/>
        </w:rPr>
      </w:pPr>
    </w:p>
    <w:p w14:paraId="41760934" w14:textId="77777777" w:rsidR="00494A08" w:rsidRPr="00C37A03" w:rsidRDefault="00494A08" w:rsidP="00B168F4">
      <w:pPr>
        <w:pStyle w:val="Default"/>
        <w:spacing w:after="167"/>
        <w:rPr>
          <w:b/>
          <w:bCs/>
          <w:sz w:val="23"/>
          <w:szCs w:val="23"/>
        </w:rPr>
      </w:pPr>
    </w:p>
    <w:p w14:paraId="4D22CD05" w14:textId="77777777" w:rsidR="00B168F4" w:rsidRDefault="00B168F4" w:rsidP="00B168F4">
      <w:pPr>
        <w:pStyle w:val="Default"/>
        <w:rPr>
          <w:sz w:val="23"/>
          <w:szCs w:val="23"/>
        </w:rPr>
      </w:pPr>
    </w:p>
    <w:p w14:paraId="4B200D7C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WARUNKI PRZYSTĄPIENIA DO KONKURSU: </w:t>
      </w:r>
    </w:p>
    <w:p w14:paraId="27B231A1" w14:textId="77777777" w:rsidR="00B168F4" w:rsidRDefault="00B168F4" w:rsidP="00B168F4">
      <w:pPr>
        <w:pStyle w:val="Default"/>
        <w:rPr>
          <w:sz w:val="23"/>
          <w:szCs w:val="23"/>
        </w:rPr>
      </w:pPr>
    </w:p>
    <w:p w14:paraId="7A26B052" w14:textId="77777777"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Aktualny adres zamieszkania na terenie województwa lubelskiego. </w:t>
      </w:r>
    </w:p>
    <w:p w14:paraId="39473AE4" w14:textId="77777777"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Własnoręcznie wykonana praca plastyczna. </w:t>
      </w:r>
    </w:p>
    <w:p w14:paraId="7CAB1577" w14:textId="77777777"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Technika wykonania i materiały dowolne. </w:t>
      </w:r>
    </w:p>
    <w:p w14:paraId="4A6371DD" w14:textId="77777777" w:rsidR="00B168F4" w:rsidRDefault="001D4C7C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4</w:t>
      </w:r>
      <w:r w:rsidR="00B168F4">
        <w:rPr>
          <w:sz w:val="23"/>
          <w:szCs w:val="23"/>
        </w:rPr>
        <w:t xml:space="preserve">. Maksymalna wielkość pracy nie może przekraczać formatu A3. </w:t>
      </w:r>
    </w:p>
    <w:p w14:paraId="6413FA08" w14:textId="77777777" w:rsidR="00B168F4" w:rsidRDefault="001D4C7C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5</w:t>
      </w:r>
      <w:r w:rsidR="00B168F4">
        <w:rPr>
          <w:sz w:val="23"/>
          <w:szCs w:val="23"/>
        </w:rPr>
        <w:t xml:space="preserve">. Każdy uczestnik może przesłać tylko jedną pracę. </w:t>
      </w:r>
    </w:p>
    <w:p w14:paraId="6D6C016F" w14:textId="77777777"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B168F4">
        <w:rPr>
          <w:sz w:val="23"/>
          <w:szCs w:val="23"/>
        </w:rPr>
        <w:t xml:space="preserve">. Do nadesłanych prac plastycznych należy dołączyć n/w załączniki: </w:t>
      </w:r>
    </w:p>
    <w:p w14:paraId="637FFB2E" w14:textId="77777777" w:rsidR="00B168F4" w:rsidRDefault="00B168F4" w:rsidP="00B168F4">
      <w:pPr>
        <w:pStyle w:val="Default"/>
        <w:rPr>
          <w:sz w:val="23"/>
          <w:szCs w:val="23"/>
        </w:rPr>
      </w:pPr>
    </w:p>
    <w:p w14:paraId="5DE8FFC2" w14:textId="77777777" w:rsidR="009353A5" w:rsidRDefault="00B168F4" w:rsidP="00935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a). dane autora: imię, nazwisko, szkoła, kategoria wiekowa, adres zamieszkania, telefon kontaktowy, adres e-mail</w:t>
      </w:r>
      <w:r w:rsidR="00494A0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(załącznik nr 1 - karta informacyjna), </w:t>
      </w:r>
    </w:p>
    <w:p w14:paraId="41C2BB15" w14:textId="2B28F919" w:rsidR="00B168F4" w:rsidRDefault="00B168F4" w:rsidP="00935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zgodę na wykorzystanie dzieła przez organizatorów do celów promocyjnych i edukacyjnych oraz na przetwarzanie danych osobowych na potrzeby konkursu (załącznik nr 2 - oświadczenie). Podpisanie zgody jest równoznaczne z oświadczeniem o posiadaniu przez ZLPK praw autorskich do nadesłanych kartek (w przypadku osób niepełnoletnich podpis rodzica lub opiekuna prawnego). </w:t>
      </w:r>
    </w:p>
    <w:p w14:paraId="668FEF5D" w14:textId="77777777" w:rsidR="00B168F4" w:rsidRDefault="00B168F4" w:rsidP="001D4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Organizator nie ponosi odpowiedzialności za usługi pocztowe lub działalność osób trzecich, ewentualne zniszczenie kartek konkursowych podczas transportu. </w:t>
      </w:r>
    </w:p>
    <w:p w14:paraId="3ADEC1B7" w14:textId="77777777" w:rsidR="001D4C7C" w:rsidRDefault="001D4C7C" w:rsidP="001D4C7C">
      <w:pPr>
        <w:pStyle w:val="Default"/>
        <w:rPr>
          <w:sz w:val="23"/>
          <w:szCs w:val="23"/>
        </w:rPr>
      </w:pPr>
    </w:p>
    <w:p w14:paraId="0EBA57C9" w14:textId="77777777"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B168F4">
        <w:rPr>
          <w:sz w:val="23"/>
          <w:szCs w:val="23"/>
        </w:rPr>
        <w:t xml:space="preserve">. Do udziału w konkursie nie dopuszcza się prac, które nie spełniają powyższych wymogów. </w:t>
      </w:r>
    </w:p>
    <w:p w14:paraId="1DC66661" w14:textId="77777777" w:rsidR="001D4C7C" w:rsidRDefault="001D4C7C" w:rsidP="00B168F4">
      <w:pPr>
        <w:pStyle w:val="Default"/>
        <w:rPr>
          <w:sz w:val="23"/>
          <w:szCs w:val="23"/>
        </w:rPr>
      </w:pPr>
    </w:p>
    <w:p w14:paraId="5F525F18" w14:textId="77777777" w:rsidR="00B168F4" w:rsidRDefault="001D4C7C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9</w:t>
      </w:r>
      <w:r w:rsidR="00B168F4">
        <w:rPr>
          <w:sz w:val="23"/>
          <w:szCs w:val="23"/>
        </w:rPr>
        <w:t xml:space="preserve">. Organizator nie zwraca nadesłanych prac plastycznych. </w:t>
      </w:r>
    </w:p>
    <w:p w14:paraId="7616FCF9" w14:textId="77777777" w:rsidR="00B168F4" w:rsidRDefault="001D4C7C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10</w:t>
      </w:r>
      <w:r w:rsidR="00B168F4">
        <w:rPr>
          <w:sz w:val="23"/>
          <w:szCs w:val="23"/>
        </w:rPr>
        <w:t xml:space="preserve">. Organizator zastrzega sobie prawo do zmian w regulaminie. </w:t>
      </w:r>
    </w:p>
    <w:p w14:paraId="6AF3D3D1" w14:textId="0E0481E7"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B168F4">
        <w:rPr>
          <w:sz w:val="23"/>
          <w:szCs w:val="23"/>
        </w:rPr>
        <w:t xml:space="preserve">. Prace należy przesyłać </w:t>
      </w:r>
      <w:r w:rsidR="00B168F4">
        <w:rPr>
          <w:b/>
          <w:bCs/>
          <w:sz w:val="23"/>
          <w:szCs w:val="23"/>
        </w:rPr>
        <w:t xml:space="preserve">do </w:t>
      </w:r>
      <w:r w:rsidR="00A0263F">
        <w:rPr>
          <w:b/>
          <w:bCs/>
          <w:sz w:val="23"/>
          <w:szCs w:val="23"/>
        </w:rPr>
        <w:t>22</w:t>
      </w:r>
      <w:r w:rsidR="00B168F4">
        <w:rPr>
          <w:b/>
          <w:bCs/>
          <w:sz w:val="23"/>
          <w:szCs w:val="23"/>
        </w:rPr>
        <w:t xml:space="preserve"> </w:t>
      </w:r>
      <w:r w:rsidR="00A0263F">
        <w:rPr>
          <w:b/>
          <w:bCs/>
          <w:sz w:val="23"/>
          <w:szCs w:val="23"/>
        </w:rPr>
        <w:t>grudni</w:t>
      </w:r>
      <w:r w:rsidR="00B168F4">
        <w:rPr>
          <w:b/>
          <w:bCs/>
          <w:sz w:val="23"/>
          <w:szCs w:val="23"/>
        </w:rPr>
        <w:t>a 202</w:t>
      </w:r>
      <w:r w:rsidR="00A0263F">
        <w:rPr>
          <w:b/>
          <w:bCs/>
          <w:sz w:val="23"/>
          <w:szCs w:val="23"/>
        </w:rPr>
        <w:t>3</w:t>
      </w:r>
      <w:r w:rsidR="00B168F4">
        <w:rPr>
          <w:b/>
          <w:bCs/>
          <w:sz w:val="23"/>
          <w:szCs w:val="23"/>
        </w:rPr>
        <w:t xml:space="preserve"> r. </w:t>
      </w:r>
      <w:r w:rsidR="00B168F4">
        <w:rPr>
          <w:sz w:val="23"/>
          <w:szCs w:val="23"/>
        </w:rPr>
        <w:t xml:space="preserve">na adres: </w:t>
      </w:r>
    </w:p>
    <w:p w14:paraId="2711E067" w14:textId="77777777" w:rsidR="00B168F4" w:rsidRDefault="00B168F4" w:rsidP="00B168F4">
      <w:pPr>
        <w:pStyle w:val="Default"/>
        <w:rPr>
          <w:sz w:val="23"/>
          <w:szCs w:val="23"/>
        </w:rPr>
      </w:pPr>
    </w:p>
    <w:p w14:paraId="73DAA369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Zespół Lubelskich Parków Krajobrazowych </w:t>
      </w:r>
    </w:p>
    <w:p w14:paraId="25BBE4BD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Ośrodek Edukacji Ekologicznej w Sobieszynie </w:t>
      </w:r>
    </w:p>
    <w:p w14:paraId="3442E839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Sobieszyn 298A, 08-504 Ułęż </w:t>
      </w:r>
    </w:p>
    <w:p w14:paraId="05D3AA14" w14:textId="77777777" w:rsidR="00B168F4" w:rsidRDefault="00B168F4" w:rsidP="00B168F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 dopiskiem: </w:t>
      </w:r>
      <w:r>
        <w:rPr>
          <w:b/>
          <w:bCs/>
          <w:sz w:val="23"/>
          <w:szCs w:val="23"/>
        </w:rPr>
        <w:t>„Jesień wokół nas”</w:t>
      </w:r>
    </w:p>
    <w:p w14:paraId="24306CCD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0CABC67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NAGRODY: </w:t>
      </w:r>
    </w:p>
    <w:p w14:paraId="2CAAA3A5" w14:textId="77777777" w:rsidR="00B168F4" w:rsidRDefault="00B168F4" w:rsidP="00B168F4">
      <w:pPr>
        <w:pStyle w:val="Default"/>
        <w:rPr>
          <w:sz w:val="23"/>
          <w:szCs w:val="23"/>
        </w:rPr>
      </w:pPr>
    </w:p>
    <w:p w14:paraId="2954BDE5" w14:textId="77777777"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ZLPK ufunduje nagrody dla 3 najwyżej punktowanych prac we wszystkich kategoriach. </w:t>
      </w:r>
    </w:p>
    <w:p w14:paraId="3305C293" w14:textId="77777777"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Ilość wyróżnień będzie uzależniona od poziomu nadesłanych prac oraz ilości posiadanych materiałów promocyjnych. </w:t>
      </w:r>
    </w:p>
    <w:p w14:paraId="7F0646B5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 sposobie przekazania nagród laureaci zostaną powiadomieni w terminie 14 dni od daty ogłoszenia wyników. </w:t>
      </w:r>
    </w:p>
    <w:p w14:paraId="2ED38EA2" w14:textId="77777777" w:rsidR="00B168F4" w:rsidRDefault="00B168F4" w:rsidP="00B168F4">
      <w:pPr>
        <w:pStyle w:val="Default"/>
        <w:rPr>
          <w:sz w:val="23"/>
          <w:szCs w:val="23"/>
        </w:rPr>
      </w:pPr>
    </w:p>
    <w:p w14:paraId="0513A084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TERMINARZ KONKURSU: </w:t>
      </w:r>
    </w:p>
    <w:p w14:paraId="5D019C40" w14:textId="77777777" w:rsidR="00B168F4" w:rsidRDefault="00B168F4" w:rsidP="00B168F4">
      <w:pPr>
        <w:pStyle w:val="Default"/>
        <w:rPr>
          <w:sz w:val="23"/>
          <w:szCs w:val="23"/>
        </w:rPr>
      </w:pPr>
    </w:p>
    <w:p w14:paraId="21D43B36" w14:textId="77777777"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Daty poszczególnych działań: </w:t>
      </w:r>
    </w:p>
    <w:p w14:paraId="65F05909" w14:textId="375E9203" w:rsidR="00B168F4" w:rsidRDefault="00B168F4" w:rsidP="00B168F4">
      <w:pPr>
        <w:pStyle w:val="Default"/>
        <w:spacing w:after="1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 w:rsidR="00A0263F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 </w:t>
      </w:r>
      <w:r w:rsidR="00A0263F">
        <w:rPr>
          <w:b/>
          <w:bCs/>
          <w:sz w:val="23"/>
          <w:szCs w:val="23"/>
        </w:rPr>
        <w:t>listopad</w:t>
      </w:r>
      <w:r>
        <w:rPr>
          <w:b/>
          <w:bCs/>
          <w:sz w:val="23"/>
          <w:szCs w:val="23"/>
        </w:rPr>
        <w:t>a 202</w:t>
      </w:r>
      <w:r w:rsidR="00A0263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r. </w:t>
      </w:r>
      <w:r>
        <w:rPr>
          <w:sz w:val="23"/>
          <w:szCs w:val="23"/>
        </w:rPr>
        <w:t xml:space="preserve">- rozpoczęcie konkursu </w:t>
      </w:r>
    </w:p>
    <w:p w14:paraId="5094A6FA" w14:textId="218B77CF" w:rsidR="00B168F4" w:rsidRDefault="00B168F4" w:rsidP="00B168F4">
      <w:pPr>
        <w:pStyle w:val="Default"/>
        <w:spacing w:after="1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 w:rsidR="00A0263F">
        <w:rPr>
          <w:b/>
          <w:bCs/>
          <w:sz w:val="23"/>
          <w:szCs w:val="23"/>
        </w:rPr>
        <w:t>22</w:t>
      </w:r>
      <w:r w:rsidR="00712E83">
        <w:rPr>
          <w:b/>
          <w:bCs/>
          <w:sz w:val="23"/>
          <w:szCs w:val="23"/>
        </w:rPr>
        <w:t xml:space="preserve"> </w:t>
      </w:r>
      <w:r w:rsidR="00A0263F">
        <w:rPr>
          <w:b/>
          <w:bCs/>
          <w:sz w:val="23"/>
          <w:szCs w:val="23"/>
        </w:rPr>
        <w:t>grudni</w:t>
      </w:r>
      <w:r w:rsidR="00712E83">
        <w:rPr>
          <w:b/>
          <w:bCs/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202</w:t>
      </w:r>
      <w:r w:rsidR="00A0263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r. </w:t>
      </w:r>
      <w:r>
        <w:rPr>
          <w:sz w:val="23"/>
          <w:szCs w:val="23"/>
        </w:rPr>
        <w:t xml:space="preserve">- termin nadsyłania prac do organizatora wraz z kartą informacyjną i oświadczeniem (decyduje data stempla pocztowego) </w:t>
      </w:r>
    </w:p>
    <w:p w14:paraId="71D6B68F" w14:textId="09387754" w:rsidR="00B168F4" w:rsidRDefault="00B168F4" w:rsidP="00B168F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 w:rsidR="00A0263F">
        <w:rPr>
          <w:b/>
          <w:bCs/>
          <w:sz w:val="23"/>
          <w:szCs w:val="23"/>
        </w:rPr>
        <w:t>05</w:t>
      </w:r>
      <w:r>
        <w:rPr>
          <w:b/>
          <w:bCs/>
          <w:sz w:val="23"/>
          <w:szCs w:val="23"/>
        </w:rPr>
        <w:t xml:space="preserve"> </w:t>
      </w:r>
      <w:r w:rsidR="00A0263F">
        <w:rPr>
          <w:b/>
          <w:bCs/>
          <w:sz w:val="23"/>
          <w:szCs w:val="23"/>
        </w:rPr>
        <w:t>stycz</w:t>
      </w:r>
      <w:r>
        <w:rPr>
          <w:b/>
          <w:bCs/>
          <w:sz w:val="23"/>
          <w:szCs w:val="23"/>
        </w:rPr>
        <w:t>nia 202</w:t>
      </w:r>
      <w:r w:rsidR="00A0263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r. </w:t>
      </w:r>
      <w:r>
        <w:rPr>
          <w:sz w:val="23"/>
          <w:szCs w:val="23"/>
        </w:rPr>
        <w:t xml:space="preserve">– ogłoszenie wyników na stronie internetowej organizatora: www.parki.lubelskie.pl </w:t>
      </w:r>
    </w:p>
    <w:p w14:paraId="552681CF" w14:textId="77777777" w:rsidR="001C6EC5" w:rsidRPr="00B168F4" w:rsidRDefault="001C6EC5" w:rsidP="00B168F4"/>
    <w:sectPr w:rsidR="001C6EC5" w:rsidRPr="00B168F4" w:rsidSect="0080212B">
      <w:pgSz w:w="11906" w:h="17338"/>
      <w:pgMar w:top="1272" w:right="719" w:bottom="1155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A5E"/>
    <w:multiLevelType w:val="hybridMultilevel"/>
    <w:tmpl w:val="63D2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9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4"/>
    <w:rsid w:val="00096051"/>
    <w:rsid w:val="001C6EC5"/>
    <w:rsid w:val="001D4C7C"/>
    <w:rsid w:val="00443D33"/>
    <w:rsid w:val="00494A08"/>
    <w:rsid w:val="004E08B8"/>
    <w:rsid w:val="00655A8E"/>
    <w:rsid w:val="00712E83"/>
    <w:rsid w:val="009353A5"/>
    <w:rsid w:val="00A0263F"/>
    <w:rsid w:val="00B168F4"/>
    <w:rsid w:val="00BD0820"/>
    <w:rsid w:val="00C37A03"/>
    <w:rsid w:val="00C536E9"/>
    <w:rsid w:val="00E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2FD6"/>
  <w15:chartTrackingRefBased/>
  <w15:docId w15:val="{5B9CD545-0408-4C78-AD6C-51ED316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</dc:creator>
  <cp:keywords/>
  <dc:description/>
  <cp:lastModifiedBy>Jarosław Szlendak</cp:lastModifiedBy>
  <cp:revision>2</cp:revision>
  <dcterms:created xsi:type="dcterms:W3CDTF">2023-11-14T07:29:00Z</dcterms:created>
  <dcterms:modified xsi:type="dcterms:W3CDTF">2023-11-14T07:29:00Z</dcterms:modified>
</cp:coreProperties>
</file>