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D7" w:rsidRPr="00BC7E9E" w:rsidRDefault="00CF3FD7" w:rsidP="00CF3FD7">
      <w:pPr>
        <w:autoSpaceDE w:val="0"/>
        <w:jc w:val="right"/>
        <w:rPr>
          <w:rFonts w:ascii="Calibri" w:eastAsia="Calibri" w:hAnsi="Calibri" w:cs="Times New Roman"/>
          <w:i/>
        </w:rPr>
      </w:pPr>
      <w:r w:rsidRPr="00BC7E9E">
        <w:rPr>
          <w:rFonts w:ascii="Calibri" w:eastAsia="Calibri" w:hAnsi="Calibri" w:cs="Times New Roman"/>
          <w:i/>
        </w:rPr>
        <w:t>Załącznik 2</w:t>
      </w:r>
    </w:p>
    <w:p w:rsidR="00CF3FD7" w:rsidRPr="00BC7E9E" w:rsidRDefault="00CF3FD7" w:rsidP="00CF3FD7">
      <w:pPr>
        <w:autoSpaceDE w:val="0"/>
        <w:jc w:val="center"/>
        <w:rPr>
          <w:rFonts w:ascii="Calibri" w:eastAsia="Calibri" w:hAnsi="Calibri" w:cs="Times New Roman"/>
          <w:b/>
        </w:rPr>
      </w:pPr>
    </w:p>
    <w:p w:rsidR="00CF3FD7" w:rsidRPr="00BC7E9E" w:rsidRDefault="00CF3FD7" w:rsidP="00CF3FD7">
      <w:pPr>
        <w:autoSpaceDE w:val="0"/>
        <w:jc w:val="center"/>
        <w:rPr>
          <w:rFonts w:ascii="Calibri" w:eastAsia="Calibri" w:hAnsi="Calibri" w:cs="Times New Roman"/>
          <w:b/>
        </w:rPr>
      </w:pPr>
      <w:bookmarkStart w:id="0" w:name="_GoBack"/>
      <w:r w:rsidRPr="00BC7E9E">
        <w:rPr>
          <w:rFonts w:ascii="Calibri" w:eastAsia="Calibri" w:hAnsi="Calibri" w:cs="Times New Roman"/>
          <w:b/>
        </w:rPr>
        <w:t>Oświadczenie o zgodzie na przetwarzanie danych osobowych</w:t>
      </w:r>
    </w:p>
    <w:bookmarkEnd w:id="0"/>
    <w:p w:rsidR="00CF3FD7" w:rsidRPr="00BC7E9E" w:rsidRDefault="00CF3FD7" w:rsidP="00CF3FD7">
      <w:pPr>
        <w:autoSpaceDE w:val="0"/>
        <w:jc w:val="center"/>
        <w:rPr>
          <w:rFonts w:ascii="Calibri" w:eastAsia="Calibri" w:hAnsi="Calibri" w:cs="Times New Roman"/>
          <w:b/>
        </w:rPr>
      </w:pPr>
      <w:r w:rsidRPr="00BC7E9E">
        <w:rPr>
          <w:rFonts w:ascii="Calibri" w:eastAsia="Calibri" w:hAnsi="Calibri" w:cs="Times New Roman"/>
          <w:b/>
        </w:rPr>
        <w:t>ZGODA RODZICA/OPIEKUNA PRAWNEGO</w:t>
      </w:r>
    </w:p>
    <w:p w:rsidR="00CF3FD7" w:rsidRPr="00BC7E9E" w:rsidRDefault="00CF3FD7" w:rsidP="00CF3FD7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Niniejszym wyrażam zgodę na przetwarzanie następujących danych osobowych mojego syna/mojej córki: ............................................................................... (imię i nazwisko):</w:t>
      </w:r>
    </w:p>
    <w:p w:rsidR="00CF3FD7" w:rsidRPr="00BC7E9E" w:rsidRDefault="00CF3FD7" w:rsidP="00CF3FD7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-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imienia i nazwiska dziecka wraz z danymi rodzica tak/nie,</w:t>
      </w:r>
    </w:p>
    <w:p w:rsidR="00CF3FD7" w:rsidRPr="00BC7E9E" w:rsidRDefault="00CF3FD7" w:rsidP="00CF3FD7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-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podania szkoły, do której uczęszcza dziecko tak/nie,</w:t>
      </w:r>
    </w:p>
    <w:p w:rsidR="00CF3FD7" w:rsidRPr="00BC7E9E" w:rsidRDefault="00CF3FD7" w:rsidP="00CF3FD7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-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wizerunku tak/nie,</w:t>
      </w:r>
    </w:p>
    <w:p w:rsidR="00CF3FD7" w:rsidRPr="00BC7E9E" w:rsidRDefault="00CF3FD7" w:rsidP="00CF3F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w celu:</w:t>
      </w:r>
    </w:p>
    <w:p w:rsidR="00CF3FD7" w:rsidRPr="00BC7E9E" w:rsidRDefault="00CF3FD7" w:rsidP="00CF3FD7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1.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 xml:space="preserve">udziału dziecka w Konkursie Plastycznym </w:t>
      </w:r>
      <w:r w:rsidRPr="00665C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„Realni i baśniowi mieszkańcy lasów</w:t>
      </w:r>
      <w:r w:rsidRPr="00BC7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  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tak/nie,</w:t>
      </w:r>
    </w:p>
    <w:p w:rsidR="00CF3FD7" w:rsidRPr="00BC7E9E" w:rsidRDefault="00CF3FD7" w:rsidP="00CF3FD7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2.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Kontaktu z rodzicem w związku z udziałem dziecka w</w:t>
      </w:r>
      <w:r w:rsidRPr="00BC7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Konkursie Plastycznym </w:t>
      </w:r>
      <w:r w:rsidRPr="008E11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„Realni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Pr="008E11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baśniowi mieszkańcy lasów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 </w:t>
      </w:r>
      <w:r w:rsidRPr="008E11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tak/nie,</w:t>
      </w:r>
    </w:p>
    <w:p w:rsidR="00CF3FD7" w:rsidRPr="00BC7E9E" w:rsidRDefault="00CF3FD7" w:rsidP="00CF3FD7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3.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 xml:space="preserve">Informowania przez Zespół o organizacji Konkursu Plastycznego </w:t>
      </w:r>
      <w:r w:rsidRPr="008E11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„Realni i baśniowi mieszkańcy lasów</w:t>
      </w:r>
      <w:r w:rsidRPr="00BC7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 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udziale dziecka w konkursie i jego wynikach:</w:t>
      </w:r>
    </w:p>
    <w:p w:rsidR="00CF3FD7" w:rsidRPr="00BC7E9E" w:rsidRDefault="00CF3FD7" w:rsidP="00CF3FD7">
      <w:pPr>
        <w:shd w:val="clear" w:color="auto" w:fill="FFFFFF"/>
        <w:spacing w:after="0" w:line="240" w:lineRule="auto"/>
        <w:ind w:left="852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-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 xml:space="preserve">na stronie internetowej Zespołu </w:t>
      </w:r>
      <w:hyperlink r:id="rId5" w:history="1">
        <w:r w:rsidRPr="00BC7E9E">
          <w:rPr>
            <w:rFonts w:ascii="Times New Roman" w:eastAsia="Times New Roman" w:hAnsi="Times New Roman" w:cs="Times New Roman"/>
            <w:sz w:val="24"/>
            <w:szCs w:val="21"/>
            <w:lang w:eastAsia="pl-PL"/>
          </w:rPr>
          <w:t>http://parki.lubelskie.pl/</w:t>
        </w:r>
      </w:hyperlink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  tak/nie,</w:t>
      </w:r>
    </w:p>
    <w:p w:rsidR="00CF3FD7" w:rsidRPr="00BC7E9E" w:rsidRDefault="00CF3FD7" w:rsidP="00CF3FD7">
      <w:pPr>
        <w:shd w:val="clear" w:color="auto" w:fill="FFFFFF"/>
        <w:spacing w:after="0" w:line="240" w:lineRule="auto"/>
        <w:ind w:left="852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-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 xml:space="preserve">na profilu Zespołu na </w:t>
      </w:r>
      <w:proofErr w:type="spellStart"/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Facebook'u</w:t>
      </w:r>
      <w:proofErr w:type="spellEnd"/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https://www.facebook.com/parkilubelskie/ tak/nie,</w:t>
      </w:r>
    </w:p>
    <w:p w:rsidR="00CF3FD7" w:rsidRPr="00BC7E9E" w:rsidRDefault="00CF3FD7" w:rsidP="00CF3FD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Jednocześnie oświadczam, że zostałem poinformowana/y, iż mam prawo w dowolnym momencie wycofać zgodę, a także, że wycofanie zgody nie wpływa na zgodność z prawem przetwarzania, którego dokonano na podstawie ww. zgody przed jej wycofaniem.</w:t>
      </w:r>
    </w:p>
    <w:p w:rsidR="00CF3FD7" w:rsidRPr="00BC7E9E" w:rsidRDefault="00CF3FD7" w:rsidP="00CF3FD7">
      <w:pPr>
        <w:shd w:val="clear" w:color="auto" w:fill="FFFFFF"/>
        <w:spacing w:before="240"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............................................................</w:t>
      </w:r>
    </w:p>
    <w:p w:rsidR="00CF3FD7" w:rsidRPr="00BC7E9E" w:rsidRDefault="00CF3FD7" w:rsidP="00CF3FD7">
      <w:pPr>
        <w:shd w:val="clear" w:color="auto" w:fill="FFFFFF"/>
        <w:spacing w:after="240" w:line="240" w:lineRule="auto"/>
        <w:ind w:left="573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7E9E">
        <w:rPr>
          <w:rFonts w:ascii="Times New Roman" w:eastAsia="Times New Roman" w:hAnsi="Times New Roman" w:cs="Times New Roman"/>
          <w:sz w:val="20"/>
          <w:szCs w:val="20"/>
          <w:lang w:eastAsia="pl-PL"/>
        </w:rPr>
        <w:t>Imię, nazwisko, data i podpis rodzica</w:t>
      </w:r>
    </w:p>
    <w:p w:rsidR="00CF3FD7" w:rsidRPr="00BC7E9E" w:rsidRDefault="00CF3FD7" w:rsidP="00CF3FD7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  <w:t>Klauzula informacyjna</w:t>
      </w:r>
    </w:p>
    <w:p w:rsidR="00CF3FD7" w:rsidRPr="00BC7E9E" w:rsidRDefault="00CF3FD7" w:rsidP="00CF3FD7">
      <w:pPr>
        <w:shd w:val="clear" w:color="auto" w:fill="FFFFFF"/>
        <w:spacing w:before="24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1.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</w:r>
      <w:r w:rsidRPr="00BC7E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Administratorem Danych Osobowych jest: Zespół Lubelskich Parków Krajobrazowych ul. Mieczysława Karłowicza 4, 20-027 Lublin, </w:t>
      </w:r>
      <w:r w:rsidRPr="00BC7E9E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l-PL"/>
        </w:rPr>
        <w:t>NIP</w:t>
      </w:r>
      <w:r w:rsidRPr="00BC7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712-319-37-96, </w:t>
      </w:r>
      <w:r w:rsidRPr="00BC7E9E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l-PL"/>
        </w:rPr>
        <w:t>REGON</w:t>
      </w:r>
      <w:r w:rsidRPr="00BC7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060564948, numer telefonu: </w:t>
      </w:r>
      <w:r w:rsidRPr="00BC7E9E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81 440-80-50, adres e-mail: </w:t>
      </w:r>
      <w:r w:rsidRPr="00BC7E9E">
        <w:rPr>
          <w:rFonts w:ascii="Times New Roman" w:eastAsia="Times New Roman" w:hAnsi="Times New Roman" w:cs="Times New Roman"/>
          <w:sz w:val="24"/>
          <w:szCs w:val="24"/>
          <w:u w:color="FF0000"/>
          <w:lang w:eastAsia="pl-PL"/>
        </w:rPr>
        <w:t>sekretariat.zlpk@lubelskie.pl</w:t>
      </w:r>
      <w:r w:rsidRPr="00BC7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CF3FD7" w:rsidRPr="00BC7E9E" w:rsidRDefault="00CF3FD7" w:rsidP="00CF3FD7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2.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</w:r>
      <w:r w:rsidRPr="00BC7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Inspektorem Ochrony Danych w Zespole Lubelskich Parków Krajobrazowych w Lublinie jest Monika Hetman, </w:t>
      </w:r>
      <w:r w:rsidRPr="00BC7E9E">
        <w:rPr>
          <w:rFonts w:ascii="Times New Roman" w:eastAsia="Times New Roman" w:hAnsi="Times New Roman" w:cs="Times New Roman"/>
          <w:sz w:val="24"/>
          <w:szCs w:val="24"/>
          <w:u w:color="FF0000"/>
          <w:lang w:eastAsia="pl-PL"/>
        </w:rPr>
        <w:t>monika.hetman@lubelskie.pl</w:t>
      </w:r>
      <w:r w:rsidRPr="00BC7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CF3FD7" w:rsidRPr="00BC7E9E" w:rsidRDefault="00CF3FD7" w:rsidP="00CF3FD7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3.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 xml:space="preserve">W związku z organizacją Konkursu Plastycznego </w:t>
      </w:r>
      <w:r w:rsidRPr="00BC7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8E11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 Plastyczny „Realni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</w:t>
      </w:r>
      <w:r w:rsidRPr="008E11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baśniowi mieszkańcy lasów</w:t>
      </w:r>
      <w:r w:rsidRPr="00BC7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 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administrator przetwarza dane osobowe uczestników </w:t>
      </w:r>
      <w:r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                     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i rodziców/opiekunów prawnych:</w:t>
      </w:r>
    </w:p>
    <w:p w:rsidR="00CF3FD7" w:rsidRPr="00BC7E9E" w:rsidRDefault="00CF3FD7" w:rsidP="00CF3FD7">
      <w:pPr>
        <w:shd w:val="clear" w:color="auto" w:fill="FFFFFF"/>
        <w:spacing w:after="0" w:line="240" w:lineRule="auto"/>
        <w:ind w:left="852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a)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imię i nazwisko uczestnika, wraz z powiązanymi z nim danymi rodzica/opiekuna prawnego w celu udziału dziecka w konkursie i kontaktu z rodzicem/opiekunem prawnym w związku z udziałem w konkursie - na podstawie art. 6 ust. 1 lit. a) RODO,</w:t>
      </w:r>
    </w:p>
    <w:p w:rsidR="00CF3FD7" w:rsidRPr="00BC7E9E" w:rsidRDefault="00CF3FD7" w:rsidP="00CF3FD7">
      <w:pPr>
        <w:shd w:val="clear" w:color="auto" w:fill="FFFFFF"/>
        <w:spacing w:after="0" w:line="240" w:lineRule="auto"/>
        <w:ind w:left="852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b)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 xml:space="preserve">imię i nazwisko uczestnika, wizerunek uczestnika w celu informowania przez administratora o organizacji Konkursu </w:t>
      </w:r>
      <w:r w:rsidRPr="00BC7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8E11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 Plastyczny „Realni i baśniowi mieszkańcy lasów</w:t>
      </w:r>
      <w:r w:rsidRPr="00BC7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BC7E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udziale dziecka w Konkursie i jego wynikach - na podstawie art. 6 ust. 1 lit. a) RODO.</w:t>
      </w:r>
    </w:p>
    <w:p w:rsidR="00CF3FD7" w:rsidRPr="00BC7E9E" w:rsidRDefault="00CF3FD7" w:rsidP="00CF3FD7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4.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 xml:space="preserve">Dane </w:t>
      </w:r>
      <w:r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osobowe przechowywane będą w czasie określonym przepisami prawa, zgodnie </w:t>
      </w:r>
      <w:r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instrukcją kancelaryjną obowiązującą u Administratora.</w:t>
      </w:r>
    </w:p>
    <w:p w:rsidR="00CF3FD7" w:rsidRPr="00BC7E9E" w:rsidRDefault="00CF3FD7" w:rsidP="00CF3FD7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5.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</w:r>
      <w:r w:rsidRPr="00BC7E9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nie ma zamiaru przekazywać danych osobowych do państwa trzeciego lub organizacji międzynarodowej. (</w:t>
      </w:r>
      <w:r w:rsidRPr="00BC7E9E">
        <w:rPr>
          <w:rFonts w:ascii="Times New Roman" w:eastAsia="Times New Roman" w:hAnsi="Times New Roman" w:cs="Times New Roman"/>
          <w:b/>
          <w:color w:val="FF0000"/>
          <w:sz w:val="24"/>
          <w:szCs w:val="21"/>
          <w:lang w:eastAsia="pl-PL"/>
        </w:rPr>
        <w:t xml:space="preserve">Chyba, że publikujemy na </w:t>
      </w:r>
      <w:proofErr w:type="spellStart"/>
      <w:r w:rsidRPr="00BC7E9E">
        <w:rPr>
          <w:rFonts w:ascii="Times New Roman" w:eastAsia="Times New Roman" w:hAnsi="Times New Roman" w:cs="Times New Roman"/>
          <w:b/>
          <w:color w:val="FF0000"/>
          <w:sz w:val="24"/>
          <w:szCs w:val="21"/>
          <w:lang w:eastAsia="pl-PL"/>
        </w:rPr>
        <w:t>facebooku</w:t>
      </w:r>
      <w:proofErr w:type="spellEnd"/>
      <w:r w:rsidRPr="00BC7E9E">
        <w:rPr>
          <w:rFonts w:ascii="Times New Roman" w:eastAsia="Times New Roman" w:hAnsi="Times New Roman" w:cs="Times New Roman"/>
          <w:b/>
          <w:color w:val="FF0000"/>
          <w:sz w:val="24"/>
          <w:szCs w:val="21"/>
          <w:lang w:eastAsia="pl-PL"/>
        </w:rPr>
        <w:t xml:space="preserve">)/ </w:t>
      </w:r>
      <w:r w:rsidRPr="00BC7E9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lastRenderedPageBreak/>
        <w:t>(</w:t>
      </w:r>
      <w:r w:rsidRPr="00BC7E9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>Podane przez Panią/Pana dane osobowe będą przekazywane do państw trzecich zgodnie z zasadami ochrony danych osobowych portalu społecznościowego Facebook.)</w:t>
      </w:r>
    </w:p>
    <w:p w:rsidR="00CF3FD7" w:rsidRPr="00BC7E9E" w:rsidRDefault="00CF3FD7" w:rsidP="00CF3FD7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6.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Ma Pan/i prawo do:</w:t>
      </w:r>
    </w:p>
    <w:p w:rsidR="00CF3FD7" w:rsidRPr="00BC7E9E" w:rsidRDefault="00CF3FD7" w:rsidP="00CF3FD7">
      <w:pPr>
        <w:shd w:val="clear" w:color="auto" w:fill="FFFFFF"/>
        <w:spacing w:after="0" w:line="240" w:lineRule="auto"/>
        <w:ind w:left="852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a)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dostępu do treści danych osobowych dziecka i własnych oraz ich sprostowania, żądania usunięcia, ograniczenia przetwarzania, do przenoszenia danych, wniesienia sprzeciwu, do cofnięcia zgody w dowolnym momencie bez wpływu na zgodność                   z prawem przetwarzania, którego dokonano na podstawie zgody przed jej cofnięciem,</w:t>
      </w:r>
    </w:p>
    <w:p w:rsidR="00CF3FD7" w:rsidRPr="00BC7E9E" w:rsidRDefault="00CF3FD7" w:rsidP="00CF3FD7">
      <w:pPr>
        <w:shd w:val="clear" w:color="auto" w:fill="FFFFFF"/>
        <w:spacing w:after="0" w:line="240" w:lineRule="auto"/>
        <w:ind w:left="852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b)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do wniesienia skargi do organu nadzorczego - do Prezesa Urzędu Ochrony Danych Osobowych, w razie uznania (przez Panią/Pana), że przetwarzanie danych osobowych dotyczących Pana/i lub dziecka narusza przepisy RODO.</w:t>
      </w:r>
    </w:p>
    <w:p w:rsidR="00CF3FD7" w:rsidRPr="00BC7E9E" w:rsidRDefault="00CF3FD7" w:rsidP="00CF3FD7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7.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Podanie przez Pana/Panią danych osobowych wymienionych w:</w:t>
      </w:r>
    </w:p>
    <w:p w:rsidR="00CF3FD7" w:rsidRPr="00BC7E9E" w:rsidRDefault="00CF3FD7" w:rsidP="00CF3FD7">
      <w:pPr>
        <w:shd w:val="clear" w:color="auto" w:fill="FFFFFF"/>
        <w:spacing w:after="0" w:line="240" w:lineRule="auto"/>
        <w:ind w:left="852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a)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pkt 3 a) jest dobrowolne, a konsekwencją niepodania tych danych będzie brak możliwości wzięcia udziału przez dziecko w konkursie,</w:t>
      </w:r>
    </w:p>
    <w:p w:rsidR="00CF3FD7" w:rsidRPr="00BC7E9E" w:rsidRDefault="00CF3FD7" w:rsidP="00CF3FD7">
      <w:pPr>
        <w:shd w:val="clear" w:color="auto" w:fill="FFFFFF"/>
        <w:spacing w:after="0" w:line="240" w:lineRule="auto"/>
        <w:ind w:left="852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b)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pkt 3 b) jest dobrowolne, a konsekwencją niepodania tych danych będzie brak możliwości informowania przez Zespół o organizacji konkursu z udziałem dziecka w konkursie i uzyskanym przez nie wyniku.</w:t>
      </w:r>
    </w:p>
    <w:p w:rsidR="00CF3FD7" w:rsidRPr="00BC7E9E" w:rsidRDefault="00CF3FD7" w:rsidP="00CF3FD7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>8.</w:t>
      </w:r>
      <w:r w:rsidRPr="00BC7E9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Podane dane osobowe nie będą przetwarzane w sposób zautomatyzowany i nie będą profilowane.</w:t>
      </w:r>
    </w:p>
    <w:p w:rsidR="00CF3FD7" w:rsidRPr="00BC7E9E" w:rsidRDefault="00CF3FD7" w:rsidP="00CF3FD7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</w:p>
    <w:p w:rsidR="00CF3FD7" w:rsidRPr="00BC7E9E" w:rsidRDefault="00CF3FD7" w:rsidP="00CF3FD7">
      <w:pPr>
        <w:spacing w:line="360" w:lineRule="auto"/>
        <w:ind w:right="-284"/>
        <w:jc w:val="both"/>
        <w:rPr>
          <w:rFonts w:ascii="Calibri" w:eastAsia="Calibri" w:hAnsi="Calibri" w:cs="Times New Roman"/>
          <w:bCs/>
          <w:i/>
          <w:sz w:val="20"/>
          <w:szCs w:val="20"/>
        </w:rPr>
      </w:pPr>
    </w:p>
    <w:p w:rsidR="00CF3FD7" w:rsidRDefault="00CF3FD7" w:rsidP="00CF3FD7"/>
    <w:p w:rsidR="003E0FDF" w:rsidRDefault="003E0FDF"/>
    <w:sectPr w:rsidR="003E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D7"/>
    <w:rsid w:val="003E0FDF"/>
    <w:rsid w:val="00C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rki.lubelsk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Zieliński</dc:creator>
  <cp:lastModifiedBy>Michał Zieliński</cp:lastModifiedBy>
  <cp:revision>1</cp:revision>
  <dcterms:created xsi:type="dcterms:W3CDTF">2021-05-05T05:30:00Z</dcterms:created>
  <dcterms:modified xsi:type="dcterms:W3CDTF">2021-05-05T05:30:00Z</dcterms:modified>
</cp:coreProperties>
</file>